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ab651ed0466d" w:history="1">
              <w:r>
                <w:rPr>
                  <w:rStyle w:val="Hyperlink"/>
                </w:rPr>
                <w:t>2025-2031年中国复方樟脑酊行业发展调研与行业前景分析报告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ab651ed0466d" w:history="1">
              <w:r>
                <w:rPr>
                  <w:rStyle w:val="Hyperlink"/>
                </w:rPr>
                <w:t>2025-2031年中国复方樟脑酊行业发展调研与行业前景分析报告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ab651ed0466d" w:history="1">
                <w:r>
                  <w:rPr>
                    <w:rStyle w:val="Hyperlink"/>
                  </w:rPr>
                  <w:t>https://www.20087.com/9/98/FuFangZhangNaoDingShiChangQianJing.html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樟脑酊是一种用于缓解肌肉疼痛和关节疼痛的药物，近年来随着生物技术和制药技术的进步而得到了广泛应用。现代复方樟脑酊不仅具有良好的镇痛效果和安全性，还具备较高的生物利用度和稳定性。通过采用先进的合成技术和制剂技术，复方樟脑酊不仅提高了药物的吸收率和生物利用度，还能够适应不同的治疗需求。此外，随着消费者对药品安全性的关注，市场上出现了一些采用高标准质量控制的复方樟脑酊产品。</w:t>
      </w:r>
      <w:r>
        <w:rPr>
          <w:rFonts w:hint="eastAsia"/>
        </w:rPr>
        <w:br/>
      </w:r>
      <w:r>
        <w:rPr>
          <w:rFonts w:hint="eastAsia"/>
        </w:rPr>
        <w:t>　　未来，复方樟脑酊的发展将更加侧重于技术创新和安全性。一方面，随着生物技术和制药技术的应用，将有可能开发出更高性能的复方樟脑酊材料，提高药物的疗效和安全性。另一方面，随着药品监管政策的加强，复方樟脑酊的生产和使用将更加注重合规性和安全性。此外，随着个性化医疗的发展，开发针对不同患者群体的复方樟脑酊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ab651ed0466d" w:history="1">
        <w:r>
          <w:rPr>
            <w:rStyle w:val="Hyperlink"/>
          </w:rPr>
          <w:t>2025-2031年中国复方樟脑酊行业发展调研与行业前景分析报告</w:t>
        </w:r>
      </w:hyperlink>
      <w:r>
        <w:rPr>
          <w:rFonts w:hint="eastAsia"/>
        </w:rPr>
        <w:t>》基于深入的行业调研，对复方樟脑酊产业链进行了全面分析。报告详细探讨了复方樟脑酊市场规模、需求状况，以及价格动态，并深入解读了当前复方樟脑酊行业现状、市场前景及未来发展趋势。同时，报告聚焦于复方樟脑酊行业重点企业，剖析了竞争格局、市场集中度及品牌建设情况，并对复方樟脑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复方樟脑酊行业发展概述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一、复方樟脑酊行业定义及分类</w:t>
      </w:r>
      <w:r>
        <w:rPr>
          <w:rFonts w:hint="eastAsia"/>
        </w:rPr>
        <w:br/>
      </w:r>
      <w:r>
        <w:rPr>
          <w:rFonts w:hint="eastAsia"/>
        </w:rPr>
        <w:t>　　　　二、复方樟脑酊行业经济特性</w:t>
      </w:r>
      <w:r>
        <w:rPr>
          <w:rFonts w:hint="eastAsia"/>
        </w:rPr>
        <w:br/>
      </w:r>
      <w:r>
        <w:rPr>
          <w:rFonts w:hint="eastAsia"/>
        </w:rPr>
        <w:t>　　　　三、复方樟脑酊行业产业链简介</w:t>
      </w:r>
      <w:r>
        <w:rPr>
          <w:rFonts w:hint="eastAsia"/>
        </w:rPr>
        <w:br/>
      </w:r>
      <w:r>
        <w:rPr>
          <w:rFonts w:hint="eastAsia"/>
        </w:rPr>
        <w:t>　　第二节 复方樟脑酊行业发展成熟度</w:t>
      </w:r>
      <w:r>
        <w:rPr>
          <w:rFonts w:hint="eastAsia"/>
        </w:rPr>
        <w:br/>
      </w:r>
      <w:r>
        <w:rPr>
          <w:rFonts w:hint="eastAsia"/>
        </w:rPr>
        <w:t>　　　　一、复方樟脑酊行业发展周期分析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2024-2025年复方樟脑酊行业相关产业动态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2024-2025年复方樟脑酊行业发展环境分析</w:t>
      </w:r>
      <w:r>
        <w:rPr>
          <w:rFonts w:hint="eastAsia"/>
        </w:rPr>
        <w:br/>
      </w:r>
      <w:r>
        <w:rPr>
          <w:rFonts w:hint="eastAsia"/>
        </w:rPr>
        <w:t>　　第一节 复方樟脑酊行业环境分析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复方樟脑酊行业相关政策、法规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2024-2025年复方樟脑酊行业技术发展现状及趋势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当前我国复方樟脑酊技术发展现状</w:t>
      </w:r>
      <w:r>
        <w:rPr>
          <w:rFonts w:hint="eastAsia"/>
        </w:rPr>
        <w:br/>
      </w:r>
      <w:r>
        <w:rPr>
          <w:rFonts w:hint="eastAsia"/>
        </w:rPr>
        <w:t>　　第二节 中外复方樟脑酊技术差距及产生差距的主要原因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提高我国复方樟脑酊技术的对策</w:t>
      </w:r>
      <w:r>
        <w:rPr>
          <w:rFonts w:hint="eastAsia"/>
        </w:rPr>
        <w:br/>
      </w:r>
      <w:r>
        <w:rPr>
          <w:rFonts w:hint="eastAsia"/>
        </w:rPr>
        <w:t>　　第四节 我国复方樟脑酊产品研发、设计发展趋势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中国复方樟脑酊市场发展调研</w:t>
      </w:r>
      <w:r>
        <w:rPr>
          <w:rFonts w:hint="eastAsia"/>
        </w:rPr>
        <w:br/>
      </w:r>
      <w:r>
        <w:rPr>
          <w:rFonts w:hint="eastAsia"/>
        </w:rPr>
        <w:t>　　第一节 复方樟脑酊市场现状分析及预测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一、2019-2024年中国复方樟脑酊市场规模分析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二、2025-2031年中国复方樟脑酊市场规模预测</w:t>
      </w:r>
      <w:r>
        <w:rPr>
          <w:rFonts w:hint="eastAsia"/>
        </w:rPr>
        <w:br/>
      </w:r>
      <w:r>
        <w:rPr>
          <w:rFonts w:hint="eastAsia"/>
        </w:rPr>
        <w:t>　　第二节 复方樟脑酊行业产能分析及预测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一、2019-2024年中国复方樟脑酊行业产能分析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二、2025-2031年中国复方樟脑酊行业产能预测</w:t>
      </w:r>
      <w:r>
        <w:rPr>
          <w:rFonts w:hint="eastAsia"/>
        </w:rPr>
        <w:br/>
      </w:r>
      <w:r>
        <w:rPr>
          <w:rFonts w:hint="eastAsia"/>
        </w:rPr>
        <w:t>　　第三节 复方樟脑酊行业产量分析及预测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一、2019-2024年中国复方樟脑酊行业产量分析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二、2025-2031年中国复方樟脑酊行业产量预测</w:t>
      </w:r>
      <w:r>
        <w:rPr>
          <w:rFonts w:hint="eastAsia"/>
        </w:rPr>
        <w:br/>
      </w:r>
      <w:r>
        <w:rPr>
          <w:rFonts w:hint="eastAsia"/>
        </w:rPr>
        <w:t>　　第四节 复方樟脑酊市场需求分析及预测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一、2019-2024年中国复方樟脑酊市场需求分析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二、2025-2031年中国复方樟脑酊市场需求预测</w:t>
      </w:r>
      <w:r>
        <w:rPr>
          <w:rFonts w:hint="eastAsia"/>
        </w:rPr>
        <w:br/>
      </w:r>
      <w:r>
        <w:rPr>
          <w:rFonts w:hint="eastAsia"/>
        </w:rPr>
        <w:t>　　第五节 复方樟脑酊进出口数据分析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一、2019-2024年中国复方樟脑酊进出口数据分析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二、2025-2031年国内复方樟脑酊进出口情况预测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2019-2024年中国复方樟脑酊行业总体发展状况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中国复方樟脑酊行业规模情况分析</w:t>
      </w:r>
      <w:r>
        <w:rPr>
          <w:rFonts w:hint="eastAsia"/>
        </w:rPr>
        <w:br/>
      </w:r>
      <w:r>
        <w:rPr>
          <w:rFonts w:hint="eastAsia"/>
        </w:rPr>
        <w:t>　　　　一、复方樟脑酊行业单位规模情况分析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二、复方樟脑酊行业人员规模状况分析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三、复方樟脑酊行业资产规模状况分析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四、复方樟脑酊行业市场规模状况分析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五、复方樟脑酊行业敏感性分析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中国复方樟脑酊行业财务能力分析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一、复方樟脑酊行业盈利能力分析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二、复方樟脑酊行业偿债能力分析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三、复方樟脑酊行业营运能力分析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四、复方樟脑酊行业发展能力分析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中国复方樟脑酊行业重点区域发展分析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一、中国复方樟脑酊行业重点区域市场结构变化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二、重点地区（一）复方樟脑酊行业发展分析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三、重点地区（二）复方樟脑酊行业发展分析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四、重点地区（三）复方樟脑酊行业发展分析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五、重点地区（四）复方樟脑酊行业发展分析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六、重点地区（五）复方樟脑酊行业发展分析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复方樟脑酊行业产品价格分析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三、主要复方樟脑酊品牌产品价位分析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五、价格在复方樟脑酊行业竞争中的重要性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2025年中国复方樟脑酊行业上下游行业发展分析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复方樟脑酊上游行业分析</w:t>
      </w:r>
      <w:r>
        <w:rPr>
          <w:rFonts w:hint="eastAsia"/>
        </w:rPr>
        <w:br/>
      </w:r>
      <w:r>
        <w:rPr>
          <w:rFonts w:hint="eastAsia"/>
        </w:rPr>
        <w:t>　　　　一、复方樟脑酊产品成本构成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四、上游供给对复方樟脑酊行业的影响</w:t>
      </w:r>
      <w:r>
        <w:rPr>
          <w:rFonts w:hint="eastAsia"/>
        </w:rPr>
        <w:br/>
      </w:r>
      <w:r>
        <w:rPr>
          <w:rFonts w:hint="eastAsia"/>
        </w:rPr>
        <w:t>　　第二节 复方樟脑酊下游行业分析</w:t>
      </w:r>
      <w:r>
        <w:rPr>
          <w:rFonts w:hint="eastAsia"/>
        </w:rPr>
        <w:br/>
      </w:r>
      <w:r>
        <w:rPr>
          <w:rFonts w:hint="eastAsia"/>
        </w:rPr>
        <w:t>　　　　一、复方樟脑酊下游行业分布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四、下游需求对复方樟脑酊行业的影响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复方樟脑酊行业重点企业发展调研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复方樟脑酊重点企业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复方樟脑酊重点企业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复方樟脑酊重点企业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复方樟脑酊重点企业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复方樟脑酊重点企业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复方樟脑酊重点企业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2025年中国复方樟脑酊产业市场竞争格局分析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2025年中国复方樟脑酊产业竞争现状分析</w:t>
      </w:r>
      <w:r>
        <w:rPr>
          <w:rFonts w:hint="eastAsia"/>
        </w:rPr>
        <w:br/>
      </w:r>
      <w:r>
        <w:rPr>
          <w:rFonts w:hint="eastAsia"/>
        </w:rPr>
        <w:t>　　　　一、复方樟脑酊竞争力分析</w:t>
      </w:r>
      <w:r>
        <w:rPr>
          <w:rFonts w:hint="eastAsia"/>
        </w:rPr>
        <w:br/>
      </w:r>
      <w:r>
        <w:rPr>
          <w:rFonts w:hint="eastAsia"/>
        </w:rPr>
        <w:t>　　　　二、复方樟脑酊技术竞争分析</w:t>
      </w:r>
      <w:r>
        <w:rPr>
          <w:rFonts w:hint="eastAsia"/>
        </w:rPr>
        <w:br/>
      </w:r>
      <w:r>
        <w:rPr>
          <w:rFonts w:hint="eastAsia"/>
        </w:rPr>
        <w:t>　　　　三、复方樟脑酊价格竞争分析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2025年中国复方樟脑酊产业集中度分析</w:t>
      </w:r>
      <w:r>
        <w:rPr>
          <w:rFonts w:hint="eastAsia"/>
        </w:rPr>
        <w:br/>
      </w:r>
      <w:r>
        <w:rPr>
          <w:rFonts w:hint="eastAsia"/>
        </w:rPr>
        <w:t>　　　　一、复方樟脑酊市场集中度分析</w:t>
      </w:r>
      <w:r>
        <w:rPr>
          <w:rFonts w:hint="eastAsia"/>
        </w:rPr>
        <w:br/>
      </w:r>
      <w:r>
        <w:rPr>
          <w:rFonts w:hint="eastAsia"/>
        </w:rPr>
        <w:t>　　　　二、复方樟脑酊企业集中度分析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2025-2031年提高复方樟脑酊企业竞争力的策略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复方樟脑酊行业投资风险预警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2025年影响复方樟脑酊行业发展的主要因素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一、影响复方樟脑酊行业运行的有利因素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二、影响复方樟脑酊行业运行的稳定因素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三、影响复方樟脑酊行业运行的不利因素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四、我国复方樟脑酊行业发展面临的挑战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五、我国复方樟脑酊行业发展面临的机遇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对复方樟脑酊行业投资风险预警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一、2025-2031年复方樟脑酊行业市场风险及控制策略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二、2025-2031年复方樟脑酊行业政策风险及控制策略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三、2025-2031年复方樟脑酊行业经营风险及控制策略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四、2025-2031年复方樟脑酊同业竞争风险及控制策略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五、2025-2031年复方樟脑酊行业其他风险及控制策略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复方樟脑酊行业发展趋势与投资规划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2025-2031年复方樟脑酊市场发展潜力分析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2025-2031年复方樟脑酊行业发展趋势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2025-2031年复方樟脑酊行业投资前景研究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(中智^林)对我国复方樟脑酊品牌的战略思考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二、复方樟脑酊实施品牌战略的意义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三、复方樟脑酊企业品牌的现状分析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四、我国复方樟脑酊企业的品牌战略</w:t>
      </w:r>
      <w:r>
        <w:rPr>
          <w:rFonts w:hint="eastAsia"/>
        </w:rPr>
        <w:br/>
      </w:r>
      <w:r>
        <w:rPr>
          <w:rFonts w:hint="eastAsia"/>
        </w:rPr>
        <w:t>　　　　五、复方樟脑酊品牌战略管理的策略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复方樟脑酊图片</w:t>
      </w:r>
      <w:r>
        <w:rPr>
          <w:rFonts w:hint="eastAsia"/>
        </w:rPr>
        <w:br/>
      </w:r>
      <w:r>
        <w:rPr>
          <w:rFonts w:hint="eastAsia"/>
        </w:rPr>
        <w:t>　　图表 复方樟脑酊种类 分类</w:t>
      </w:r>
      <w:r>
        <w:rPr>
          <w:rFonts w:hint="eastAsia"/>
        </w:rPr>
        <w:br/>
      </w:r>
      <w:r>
        <w:rPr>
          <w:rFonts w:hint="eastAsia"/>
        </w:rPr>
        <w:t>　　图表 复方樟脑酊用途 应用</w:t>
      </w:r>
      <w:r>
        <w:rPr>
          <w:rFonts w:hint="eastAsia"/>
        </w:rPr>
        <w:br/>
      </w:r>
      <w:r>
        <w:rPr>
          <w:rFonts w:hint="eastAsia"/>
        </w:rPr>
        <w:t>　　图表 复方樟脑酊主要特点</w:t>
      </w:r>
      <w:r>
        <w:rPr>
          <w:rFonts w:hint="eastAsia"/>
        </w:rPr>
        <w:br/>
      </w:r>
      <w:r>
        <w:rPr>
          <w:rFonts w:hint="eastAsia"/>
        </w:rPr>
        <w:t>　　图表 复方樟脑酊产业链分析</w:t>
      </w:r>
      <w:r>
        <w:rPr>
          <w:rFonts w:hint="eastAsia"/>
        </w:rPr>
        <w:br/>
      </w:r>
      <w:r>
        <w:rPr>
          <w:rFonts w:hint="eastAsia"/>
        </w:rPr>
        <w:t>　　图表 复方樟脑酊政策分析</w:t>
      </w:r>
      <w:r>
        <w:rPr>
          <w:rFonts w:hint="eastAsia"/>
        </w:rPr>
        <w:br/>
      </w:r>
      <w:r>
        <w:rPr>
          <w:rFonts w:hint="eastAsia"/>
        </w:rPr>
        <w:t>　　图表 复方樟脑酊技术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2019-2024年复方樟脑酊行业市场容量分析</w:t>
      </w:r>
      <w:r>
        <w:rPr>
          <w:rFonts w:hint="eastAsia"/>
        </w:rPr>
        <w:br/>
      </w:r>
      <w:r>
        <w:rPr>
          <w:rFonts w:hint="eastAsia"/>
        </w:rPr>
        <w:t>　　图表 复方樟脑酊生产现状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2019-2024年中国复方樟脑酊行业产量及增长趋势</w:t>
      </w:r>
      <w:r>
        <w:rPr>
          <w:rFonts w:hint="eastAsia"/>
        </w:rPr>
        <w:br/>
      </w:r>
      <w:r>
        <w:rPr>
          <w:rFonts w:hint="eastAsia"/>
        </w:rPr>
        <w:t>　　图表 复方樟脑酊行业动态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2019-2024年中国复方樟脑酊市场需求量及增速统计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2024年中国复方樟脑酊行业需求领域分布格局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2019-2024年中国复方樟脑酊进口情况分析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2019-2024年中国复方樟脑酊出口情况分析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2019-2024年中国复方樟脑酊行业企业平均规模情况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2019-2024年中国复方樟脑酊价格走势</w:t>
      </w:r>
      <w:r>
        <w:rPr>
          <w:rFonts w:hint="eastAsia"/>
        </w:rPr>
        <w:br/>
      </w:r>
      <w:r>
        <w:rPr>
          <w:rFonts w:hint="eastAsia"/>
        </w:rPr>
        <w:t>　　图表 2024年复方樟脑酊成本和利润分析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**地区复方樟脑酊市场规模及增长情况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**地区复方樟脑酊行业市场需求情况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**地区复方樟脑酊市场规模及增长情况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**地区复方樟脑酊行业市场需求情况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**地区复方樟脑酊市场规模及增长情况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**地区复方樟脑酊行业市场需求情况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**地区复方樟脑酊市场规模及增长情况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**地区复方樟脑酊行业市场需求情况</w:t>
      </w:r>
      <w:r>
        <w:rPr>
          <w:rFonts w:hint="eastAsia"/>
        </w:rPr>
        <w:br/>
      </w:r>
      <w:r>
        <w:rPr>
          <w:rFonts w:hint="eastAsia"/>
        </w:rPr>
        <w:t>　　图表 复方樟脑酊品牌</w:t>
      </w:r>
      <w:r>
        <w:rPr>
          <w:rFonts w:hint="eastAsia"/>
        </w:rPr>
        <w:br/>
      </w:r>
      <w:r>
        <w:rPr>
          <w:rFonts w:hint="eastAsia"/>
        </w:rPr>
        <w:t>　　图表 复方樟脑酊企业（一）概况</w:t>
      </w:r>
      <w:r>
        <w:rPr>
          <w:rFonts w:hint="eastAsia"/>
        </w:rPr>
        <w:br/>
      </w:r>
      <w:r>
        <w:rPr>
          <w:rFonts w:hint="eastAsia"/>
        </w:rPr>
        <w:t>　　图表 企业复方樟脑酊型号 规格</w:t>
      </w:r>
      <w:r>
        <w:rPr>
          <w:rFonts w:hint="eastAsia"/>
        </w:rPr>
        <w:br/>
      </w:r>
      <w:r>
        <w:rPr>
          <w:rFonts w:hint="eastAsia"/>
        </w:rPr>
        <w:t>　　图表 复方樟脑酊企业（一）经营分析</w:t>
      </w:r>
      <w:r>
        <w:rPr>
          <w:rFonts w:hint="eastAsia"/>
        </w:rPr>
        <w:br/>
      </w:r>
      <w:r>
        <w:rPr>
          <w:rFonts w:hint="eastAsia"/>
        </w:rPr>
        <w:t>　　图表 复方樟脑酊企业（一）盈利能力情况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复方樟脑酊上游现状</w:t>
      </w:r>
      <w:r>
        <w:rPr>
          <w:rFonts w:hint="eastAsia"/>
        </w:rPr>
        <w:br/>
      </w:r>
      <w:r>
        <w:rPr>
          <w:rFonts w:hint="eastAsia"/>
        </w:rPr>
        <w:t>　　图表 复方樟脑酊下游调研</w:t>
      </w:r>
      <w:r>
        <w:rPr>
          <w:rFonts w:hint="eastAsia"/>
        </w:rPr>
        <w:br/>
      </w:r>
      <w:r>
        <w:rPr>
          <w:rFonts w:hint="eastAsia"/>
        </w:rPr>
        <w:t>　　图表 复方樟脑酊企业（二）概况</w:t>
      </w:r>
      <w:r>
        <w:rPr>
          <w:rFonts w:hint="eastAsia"/>
        </w:rPr>
        <w:br/>
      </w:r>
      <w:r>
        <w:rPr>
          <w:rFonts w:hint="eastAsia"/>
        </w:rPr>
        <w:t>　　图表 企业复方樟脑酊型号 规格</w:t>
      </w:r>
      <w:r>
        <w:rPr>
          <w:rFonts w:hint="eastAsia"/>
        </w:rPr>
        <w:br/>
      </w:r>
      <w:r>
        <w:rPr>
          <w:rFonts w:hint="eastAsia"/>
        </w:rPr>
        <w:t>　　图表 复方樟脑酊企业（二）经营分析</w:t>
      </w:r>
      <w:r>
        <w:rPr>
          <w:rFonts w:hint="eastAsia"/>
        </w:rPr>
        <w:br/>
      </w:r>
      <w:r>
        <w:rPr>
          <w:rFonts w:hint="eastAsia"/>
        </w:rPr>
        <w:t>　　图表 复方樟脑酊企业（二）盈利能力情况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复方樟脑酊企业（三）概况</w:t>
      </w:r>
      <w:r>
        <w:rPr>
          <w:rFonts w:hint="eastAsia"/>
        </w:rPr>
        <w:br/>
      </w:r>
      <w:r>
        <w:rPr>
          <w:rFonts w:hint="eastAsia"/>
        </w:rPr>
        <w:t>　　图表 企业复方樟脑酊型号 规格</w:t>
      </w:r>
      <w:r>
        <w:rPr>
          <w:rFonts w:hint="eastAsia"/>
        </w:rPr>
        <w:br/>
      </w:r>
      <w:r>
        <w:rPr>
          <w:rFonts w:hint="eastAsia"/>
        </w:rPr>
        <w:t>　　图表 复方樟脑酊企业（三）经营分析</w:t>
      </w:r>
      <w:r>
        <w:rPr>
          <w:rFonts w:hint="eastAsia"/>
        </w:rPr>
        <w:br/>
      </w:r>
      <w:r>
        <w:rPr>
          <w:rFonts w:hint="eastAsia"/>
        </w:rPr>
        <w:t>　　图表 复方樟脑酊企业（三）盈利能力情况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复方樟脑酊企业（三）成长能力情况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复方樟脑酊优势</w:t>
      </w:r>
      <w:r>
        <w:rPr>
          <w:rFonts w:hint="eastAsia"/>
        </w:rPr>
        <w:br/>
      </w:r>
      <w:r>
        <w:rPr>
          <w:rFonts w:hint="eastAsia"/>
        </w:rPr>
        <w:t>　　图表 复方樟脑酊劣势</w:t>
      </w:r>
      <w:r>
        <w:rPr>
          <w:rFonts w:hint="eastAsia"/>
        </w:rPr>
        <w:br/>
      </w:r>
      <w:r>
        <w:rPr>
          <w:rFonts w:hint="eastAsia"/>
        </w:rPr>
        <w:t>　　图表 复方樟脑酊机会</w:t>
      </w:r>
      <w:r>
        <w:rPr>
          <w:rFonts w:hint="eastAsia"/>
        </w:rPr>
        <w:br/>
      </w:r>
      <w:r>
        <w:rPr>
          <w:rFonts w:hint="eastAsia"/>
        </w:rPr>
        <w:t>　　图表 复方樟脑酊威胁</w:t>
      </w:r>
      <w:r>
        <w:rPr>
          <w:rFonts w:hint="eastAsia"/>
        </w:rPr>
        <w:br/>
      </w:r>
      <w:r>
        <w:rPr>
          <w:rFonts w:hint="eastAsia"/>
        </w:rPr>
        <w:t>　　图表 2025-2031年中国复方樟脑酊行业产能预测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2025-2031年中国复方樟脑酊行业产量预测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2025-2031年中国复方樟脑酊市场销售预测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2025-2031年中国复方樟脑酊行业市场规模预测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2025-2031年中国复方樟脑酊市场前景分析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2025-2031年中国复方樟脑酊行业风险分析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2025-2031年中国复方樟脑酊行业发展趋势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ab651ed0466d" w:history="1">
        <w:r>
          <w:rPr>
            <w:rStyle w:val="Hyperlink"/>
          </w:rPr>
          <w:t>2025-2031年中国复方樟脑酊行业发展调研与行业前景分析报告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ab651ed0466d" w:history="1">
        <w:r>
          <w:rPr>
            <w:rStyle w:val="Hyperlink"/>
          </w:rPr>
          <w:t>https://www.20087.com/9/98/FuFangZhangNaoDingShiChangQianJing.html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热点：复方樟脑酊的作用与功效、复方樟脑酊中毒用什么解救、复方樟脑酊的禁忌症不包括、复方樟脑酊成分、复方樟脑酊药店有卖吗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ce6475f1467d" w:history="1">
      <w:r>
        <w:rPr>
          <w:rStyle w:val="Hyperlink"/>
        </w:rPr>
        <w:t>2025-2031年中国复方樟脑酊行业发展调研与行业前景分析报告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uFangZhangNaoDingShiChangQianJing.html" TargetMode="External" Id="Rc29aab651ed0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uFangZhangNaoDingShiChangQianJing.html" TargetMode="External" Id="R5641ce6475f1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2024-11-27T02:48:00Z</dcterms:created>
  <dcterms:modified xsi:type="dcterms:W3CDTF">2024-11-27T03:48:00Z</dcterms:modified>
  <dc:subject>2025-2031年中国复方樟脑酊行业发展调研与行业前景分析报告</dc:subject>
  <dc:title>2025-2031年中国复方樟脑酊行业发展调研与行业前景分析报告</dc:title>
  <cp:keywords>2025-2031年中国复方樟脑酊行业发展调研与行业前景分析报告</cp:keywords>
  <dc:description>2025-2031年中国复方樟脑酊行业发展调研与行业前景分析报告</dc:description>
</cp:coreProperties>
</file>