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07df4dd1145db" w:history="1">
              <w:r>
                <w:rPr>
                  <w:rStyle w:val="Hyperlink"/>
                </w:rPr>
                <w:t>2025年版中国天然树脂市场调研与发展前景预测报告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07df4dd1145db" w:history="1">
              <w:r>
                <w:rPr>
                  <w:rStyle w:val="Hyperlink"/>
                </w:rPr>
                <w:t>2025年版中国天然树脂市场调研与发展前景预测报告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07df4dd1145db" w:history="1">
                <w:r>
                  <w:rPr>
                    <w:rStyle w:val="Hyperlink"/>
                  </w:rPr>
                  <w:t>https://www.20087.com/M_ShiYouHuaGong/89/TianRanShuZhiHangYeXianZhuangYuFaZhanQianJing.html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天然的有机化合物，广泛应用于涂料、胶粘剂、香料等多个领域。近年来，随着消费者对天然和可持续产品需求的增长，天然树脂的市场需求持续上升。天然树脂因其独特的物理化学性质，如良好的耐候性和透明度，受到了众多行业的青睐。此外，随着生物科技的进步，研究人员正在开发新的提取技术和方法，以提高天然树脂的产量和纯度，降低生产成本。</w:t>
      </w:r>
      <w:r>
        <w:rPr>
          <w:rFonts w:hint="eastAsia"/>
        </w:rPr>
        <w:br/>
      </w:r>
      <w:r>
        <w:rPr>
          <w:rFonts w:hint="eastAsia"/>
        </w:rPr>
        <w:t>　　未来，天然树脂市场预计将保持稳定增长。一方面，随着消费者对环保和健康的关注度提高，对天然树脂的需求将持续增加。另一方面，随着基因工程和发酵技术的发展，天然树脂的生产将更加高效，产品质量也将得到进一步提升。此外，随着新材料技术的进步，天然树脂的应用领域将进一步拓宽，例如在生物医用材料、复合材料等领域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07df4dd1145db" w:history="1">
        <w:r>
          <w:rPr>
            <w:rStyle w:val="Hyperlink"/>
          </w:rPr>
          <w:t>2025年版中国天然树脂市场调研与发展前景预测报告</w:t>
        </w:r>
      </w:hyperlink>
      <w:r>
        <w:rPr>
          <w:rFonts w:hint="eastAsia"/>
        </w:rPr>
        <w:t>》依托多年行业监测数据，结合天然树脂行业现状与未来前景，系统分析了天然树脂市场需求、市场规模、产业链结构、价格机制及细分市场特征。报告对天然树脂市场前景进行了客观评估，预测了天然树脂行业发展趋势，并详细解读了品牌竞争格局、市场集中度及重点企业的运营表现。此外，报告通过SWOT分析识别了天然树脂行业机遇与潜在风险，为投资者和决策者提供了科学、规范的战略建议，助力把握天然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天然树脂产业相关概述及发展环境分析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天然树脂产业相关概述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2025年中国天然树脂产业政策分析</w:t>
      </w:r>
      <w:r>
        <w:rPr>
          <w:rFonts w:hint="eastAsia"/>
        </w:rPr>
        <w:br/>
      </w:r>
      <w:r>
        <w:rPr>
          <w:rFonts w:hint="eastAsia"/>
        </w:rPr>
        <w:t>　　　　一、天然树脂产业相关管理部门</w:t>
      </w:r>
      <w:r>
        <w:rPr>
          <w:rFonts w:hint="eastAsia"/>
        </w:rPr>
        <w:br/>
      </w:r>
      <w:r>
        <w:rPr>
          <w:rFonts w:hint="eastAsia"/>
        </w:rPr>
        <w:t>　　　　二、天然树脂产业政策法规分析</w:t>
      </w:r>
      <w:r>
        <w:rPr>
          <w:rFonts w:hint="eastAsia"/>
        </w:rPr>
        <w:br/>
      </w:r>
      <w:r>
        <w:rPr>
          <w:rFonts w:hint="eastAsia"/>
        </w:rPr>
        <w:t>　　　　三、天然树脂产业标准分析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2025年世界天然树脂产业现状及发展趋势预测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世界天然树脂产业概述</w:t>
      </w:r>
      <w:r>
        <w:rPr>
          <w:rFonts w:hint="eastAsia"/>
        </w:rPr>
        <w:br/>
      </w:r>
      <w:r>
        <w:rPr>
          <w:rFonts w:hint="eastAsia"/>
        </w:rPr>
        <w:t>　　第二节 2025年世界天然树脂产业市场格局分析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一、世界天然树脂产业市场消费分析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二、世界天然树脂产业市场格局分析</w:t>
      </w:r>
      <w:r>
        <w:rPr>
          <w:rFonts w:hint="eastAsia"/>
        </w:rPr>
        <w:br/>
      </w:r>
      <w:r>
        <w:rPr>
          <w:rFonts w:hint="eastAsia"/>
        </w:rPr>
        <w:t>　　第三节 2025-2031年世界天然树脂产业市场走势预测分析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2025年我国天然树脂产业运行态势分析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2025年中国天然树脂行业市场发展综述</w:t>
      </w:r>
      <w:r>
        <w:rPr>
          <w:rFonts w:hint="eastAsia"/>
        </w:rPr>
        <w:br/>
      </w:r>
      <w:r>
        <w:rPr>
          <w:rFonts w:hint="eastAsia"/>
        </w:rPr>
        <w:t>　　　　一、天然树脂市场供给分析</w:t>
      </w:r>
      <w:r>
        <w:rPr>
          <w:rFonts w:hint="eastAsia"/>
        </w:rPr>
        <w:br/>
      </w:r>
      <w:r>
        <w:rPr>
          <w:rFonts w:hint="eastAsia"/>
        </w:rPr>
        <w:t>　　　　二、天然树脂市场需求分析</w:t>
      </w:r>
      <w:r>
        <w:rPr>
          <w:rFonts w:hint="eastAsia"/>
        </w:rPr>
        <w:br/>
      </w:r>
      <w:r>
        <w:rPr>
          <w:rFonts w:hint="eastAsia"/>
        </w:rPr>
        <w:t>　　　　三、天然树脂市场供需特点分析</w:t>
      </w:r>
      <w:r>
        <w:rPr>
          <w:rFonts w:hint="eastAsia"/>
        </w:rPr>
        <w:br/>
      </w:r>
      <w:r>
        <w:rPr>
          <w:rFonts w:hint="eastAsia"/>
        </w:rPr>
        <w:t>　　第二节 2025年中国天然树脂行业市场运作态势分析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一、天然树脂产业市场品牌分析</w:t>
      </w:r>
      <w:r>
        <w:rPr>
          <w:rFonts w:hint="eastAsia"/>
        </w:rPr>
        <w:br/>
      </w:r>
      <w:r>
        <w:rPr>
          <w:rFonts w:hint="eastAsia"/>
        </w:rPr>
        <w:t>　　　　二、天然树脂产业发展趋势分析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2025年我国天然树脂产业运行特性分析</w:t>
      </w:r>
      <w:r>
        <w:rPr>
          <w:rFonts w:hint="eastAsia"/>
        </w:rPr>
        <w:br/>
      </w:r>
      <w:r>
        <w:rPr>
          <w:rFonts w:hint="eastAsia"/>
        </w:rPr>
        <w:t>　　第一节 天然树脂产业经营模式分析</w:t>
      </w:r>
      <w:r>
        <w:rPr>
          <w:rFonts w:hint="eastAsia"/>
        </w:rPr>
        <w:br/>
      </w:r>
      <w:r>
        <w:rPr>
          <w:rFonts w:hint="eastAsia"/>
        </w:rPr>
        <w:t>　　第二节 天然树脂产业进入壁垒分析</w:t>
      </w:r>
      <w:r>
        <w:rPr>
          <w:rFonts w:hint="eastAsia"/>
        </w:rPr>
        <w:br/>
      </w:r>
      <w:r>
        <w:rPr>
          <w:rFonts w:hint="eastAsia"/>
        </w:rPr>
        <w:t>　　第三节 天然树脂产业的周期性特征分析</w:t>
      </w:r>
      <w:r>
        <w:rPr>
          <w:rFonts w:hint="eastAsia"/>
        </w:rPr>
        <w:br/>
      </w:r>
      <w:r>
        <w:rPr>
          <w:rFonts w:hint="eastAsia"/>
        </w:rPr>
        <w:t>　　第四节 天然树脂产业SWOT分析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我国天然树脂产业上下游关联产业分析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2025年中国天然树脂产业上游产业发展分析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2025年中国天然树脂产业下游产业发展分析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2025-2031年中国天然树脂产业上下游产业关联性分析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2025年我国天然树脂产业国内市场竞争格局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2025年中国天然树脂行业竞争现状分析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一、天然树脂技术发展现状分析</w:t>
      </w:r>
      <w:r>
        <w:rPr>
          <w:rFonts w:hint="eastAsia"/>
        </w:rPr>
        <w:br/>
      </w:r>
      <w:r>
        <w:rPr>
          <w:rFonts w:hint="eastAsia"/>
        </w:rPr>
        <w:t>　　　　二、天然树脂行业生产成本分析</w:t>
      </w:r>
      <w:r>
        <w:rPr>
          <w:rFonts w:hint="eastAsia"/>
        </w:rPr>
        <w:br/>
      </w:r>
      <w:r>
        <w:rPr>
          <w:rFonts w:hint="eastAsia"/>
        </w:rPr>
        <w:t>　　　　三、天然树脂市场价格竞争分析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2025年中国天然树脂行业集中度分析</w:t>
      </w:r>
      <w:r>
        <w:rPr>
          <w:rFonts w:hint="eastAsia"/>
        </w:rPr>
        <w:br/>
      </w:r>
      <w:r>
        <w:rPr>
          <w:rFonts w:hint="eastAsia"/>
        </w:rPr>
        <w:t>　　　　一、天然树脂产业集中度分析</w:t>
      </w:r>
      <w:r>
        <w:rPr>
          <w:rFonts w:hint="eastAsia"/>
        </w:rPr>
        <w:br/>
      </w:r>
      <w:r>
        <w:rPr>
          <w:rFonts w:hint="eastAsia"/>
        </w:rPr>
        <w:t>　　　　二、天然树脂市场集中度分析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2025年中国天然树脂企业提升竞争力策略分析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我国天然树脂产业优势企业经营状况及竞争力分析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广州科茂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和平县高新化工实业有限公司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定南县松源化工有限责任公司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开化县聚丰化工厂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2025-2031年我国天然树脂产业发展前景分析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2025-2031年中国天然树脂产业发展趋势分析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我国天然树脂产业投资风险分析及投资策略建议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2025-2031年中国天然树脂产业投资环境分析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2025-2031年中国天然树脂产业投资风险分析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[中.智.林.]2025-2031年中国天然树脂产业投资策略建议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07df4dd1145db" w:history="1">
        <w:r>
          <w:rPr>
            <w:rStyle w:val="Hyperlink"/>
          </w:rPr>
          <w:t>2025年版中国天然树脂市场调研与发展前景预测报告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07df4dd1145db" w:history="1">
        <w:r>
          <w:rPr>
            <w:rStyle w:val="Hyperlink"/>
          </w:rPr>
          <w:t>https://www.20087.com/M_ShiYouHuaGong/89/TianRanShuZhiHangYeXianZhuangYuFaZhanQianJing.html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6ad23581348af" w:history="1">
      <w:r>
        <w:rPr>
          <w:rStyle w:val="Hyperlink"/>
        </w:rPr>
        <w:t>2025年版中国天然树脂市场调研与发展前景预测报告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TianRanShuZhiHangYeXianZhuangYuFaZhanQianJing.html" TargetMode="External" Id="Rcff07df4dd11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TianRanShuZhiHangYeXianZhuangYuFaZhanQianJing.html" TargetMode="External" Id="Rc0c6ad235813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2024-11-10T03:52:00Z</dcterms:created>
  <dcterms:modified xsi:type="dcterms:W3CDTF">2024-11-10T04:52:00Z</dcterms:modified>
  <dc:subject>2025年版中国天然树脂市场调研与发展前景预测报告</dc:subject>
  <dc:title>2025年版中国天然树脂市场调研与发展前景预测报告</dc:title>
  <cp:keywords>2025年版中国天然树脂市场调研与发展前景预测报告</cp:keywords>
  <dc:description>2025年版中国天然树脂市场调研与发展前景预测报告</dc:description>
</cp:coreProperties>
</file>