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5d2d25b8840b5" w:history="1">
              <w:r>
                <w:rPr>
                  <w:rStyle w:val="Hyperlink"/>
                </w:rPr>
                <w:t>2025-2031年中国对羟基苯丙酸市场现状调研及发展前景预测分析报告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5d2d25b8840b5" w:history="1">
              <w:r>
                <w:rPr>
                  <w:rStyle w:val="Hyperlink"/>
                </w:rPr>
                <w:t>2025-2031年中国对羟基苯丙酸市场现状调研及发展前景预测分析报告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5d2d25b8840b5" w:history="1">
                <w:r>
                  <w:rPr>
                    <w:rStyle w:val="Hyperlink"/>
                  </w:rPr>
                  <w:t>https://www.20087.com/9/28/DuiQiangJiBenBingSuanDeQianJingQuShi.html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丙酸是一种多功能有机化合物，常用于合成抗氧化剂、防腐剂和药物中间体。近年来，随着食品和制药行业对安全性和功效性的严格要求，对羟基苯丙酸及其衍生物的需求持续上升。科研人员正致力于优化其合成路径，提高产率和纯度，同时探索其在新应用领域的潜力，如作为新型生物活性物质的前体。</w:t>
      </w:r>
      <w:r>
        <w:rPr>
          <w:rFonts w:hint="eastAsia"/>
        </w:rPr>
        <w:br/>
      </w:r>
      <w:r>
        <w:rPr>
          <w:rFonts w:hint="eastAsia"/>
        </w:rPr>
        <w:t>　　未来，对羟基苯丙酸的发展将趋向于精细化和专业化。一方面，通过对羟基苯丙酸结构的精细调控，将开发出一系列具有特异性生物活性的新化合物，用于治疗心血管疾病、癌症和神经退行性疾病。另一方面，绿色合成技术的应用，如酶催化和超临界流体技术，将减少对环境的负面影响，提高对羟基苯丙酸的生产效率。此外，随着合成生物学和代谢工程的进展，微生物发酵法生产对羟基苯丙酸将成为可能，为原料供应提供一个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5d2d25b8840b5" w:history="1">
        <w:r>
          <w:rPr>
            <w:rStyle w:val="Hyperlink"/>
          </w:rPr>
          <w:t>2025-2031年中国对羟基苯丙酸市场现状调研及发展前景预测分析报告</w:t>
        </w:r>
      </w:hyperlink>
      <w:r>
        <w:rPr>
          <w:rFonts w:hint="eastAsia"/>
        </w:rPr>
        <w:t>》通过严谨的分析、翔实的数据及直观的图表，系统解析了对羟基苯丙酸行业的市场规模、需求变化、价格波动及产业链结构。报告全面评估了当前对羟基苯丙酸市场现状，科学预测了未来市场前景与发展趋势，重点剖析了对羟基苯丙酸细分市场的机遇与挑战。同时，报告对对羟基苯丙酸重点企业的竞争地位及市场集中度进行了评估，为对羟基苯丙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对羟基苯丙酸行业概述</w:t>
      </w:r>
      <w:r>
        <w:rPr>
          <w:rFonts w:hint="eastAsia"/>
        </w:rPr>
        <w:br/>
      </w:r>
      <w:r>
        <w:rPr>
          <w:rFonts w:hint="eastAsia"/>
        </w:rPr>
        <w:t>　　第一节 对羟基苯丙酸定义</w:t>
      </w:r>
      <w:r>
        <w:rPr>
          <w:rFonts w:hint="eastAsia"/>
        </w:rPr>
        <w:br/>
      </w:r>
      <w:r>
        <w:rPr>
          <w:rFonts w:hint="eastAsia"/>
        </w:rPr>
        <w:t>　　第二节 对羟基苯丙酸分类</w:t>
      </w:r>
      <w:r>
        <w:rPr>
          <w:rFonts w:hint="eastAsia"/>
        </w:rPr>
        <w:br/>
      </w:r>
      <w:r>
        <w:rPr>
          <w:rFonts w:hint="eastAsia"/>
        </w:rPr>
        <w:t>　　第三节 对羟基苯丙酸行业发展特性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国外对羟基苯丙酸市场发展概况</w:t>
      </w:r>
      <w:r>
        <w:rPr>
          <w:rFonts w:hint="eastAsia"/>
        </w:rPr>
        <w:br/>
      </w:r>
      <w:r>
        <w:rPr>
          <w:rFonts w:hint="eastAsia"/>
        </w:rPr>
        <w:t>　　第一节 国际对羟基苯丙酸市场分析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2025年国内对羟基苯丙酸环境分析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国内对羟基苯丙酸技术发展分析</w:t>
      </w:r>
      <w:r>
        <w:rPr>
          <w:rFonts w:hint="eastAsia"/>
        </w:rPr>
        <w:br/>
      </w:r>
      <w:r>
        <w:rPr>
          <w:rFonts w:hint="eastAsia"/>
        </w:rPr>
        <w:t>　　第一节 当前国内对羟基苯丙酸技术发展现况分析</w:t>
      </w:r>
      <w:r>
        <w:rPr>
          <w:rFonts w:hint="eastAsia"/>
        </w:rPr>
        <w:br/>
      </w:r>
      <w:r>
        <w:rPr>
          <w:rFonts w:hint="eastAsia"/>
        </w:rPr>
        <w:t>　　第二节 国内对羟基苯丙酸技术成熟度分析</w:t>
      </w:r>
      <w:r>
        <w:rPr>
          <w:rFonts w:hint="eastAsia"/>
        </w:rPr>
        <w:br/>
      </w:r>
      <w:r>
        <w:rPr>
          <w:rFonts w:hint="eastAsia"/>
        </w:rPr>
        <w:t>　　第三节 中外对羟基苯丙酸技术差距及其主要因素分析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提高国内对羟基苯丙酸技术的策略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对羟基苯丙酸市场特性分析</w:t>
      </w:r>
      <w:r>
        <w:rPr>
          <w:rFonts w:hint="eastAsia"/>
        </w:rPr>
        <w:br/>
      </w:r>
      <w:r>
        <w:rPr>
          <w:rFonts w:hint="eastAsia"/>
        </w:rPr>
        <w:t>　　第一节 集中度对羟基苯丙酸及预测</w:t>
      </w:r>
      <w:r>
        <w:rPr>
          <w:rFonts w:hint="eastAsia"/>
        </w:rPr>
        <w:br/>
      </w:r>
      <w:r>
        <w:rPr>
          <w:rFonts w:hint="eastAsia"/>
        </w:rPr>
        <w:t>　　第二节 SWOT对羟基苯丙酸及预测</w:t>
      </w:r>
      <w:r>
        <w:rPr>
          <w:rFonts w:hint="eastAsia"/>
        </w:rPr>
        <w:br/>
      </w:r>
      <w:r>
        <w:rPr>
          <w:rFonts w:hint="eastAsia"/>
        </w:rPr>
        <w:t>　　第三节 进入退出状况对羟基苯丙酸及预测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国内对羟基苯丙酸发展现状</w:t>
      </w:r>
      <w:r>
        <w:rPr>
          <w:rFonts w:hint="eastAsia"/>
        </w:rPr>
        <w:br/>
      </w:r>
      <w:r>
        <w:rPr>
          <w:rFonts w:hint="eastAsia"/>
        </w:rPr>
        <w:t>　　第一节 国内对羟基苯丙酸市场现状分析及预测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国内对羟基苯丙酸产量分析及预测</w:t>
      </w:r>
      <w:r>
        <w:rPr>
          <w:rFonts w:hint="eastAsia"/>
        </w:rPr>
        <w:br/>
      </w:r>
      <w:r>
        <w:rPr>
          <w:rFonts w:hint="eastAsia"/>
        </w:rPr>
        <w:t>　　　　一、对羟基苯丙酸总体产能规模</w:t>
      </w:r>
      <w:r>
        <w:rPr>
          <w:rFonts w:hint="eastAsia"/>
        </w:rPr>
        <w:br/>
      </w:r>
      <w:r>
        <w:rPr>
          <w:rFonts w:hint="eastAsia"/>
        </w:rPr>
        <w:t>　　　　二、对羟基苯丙酸生产区域分布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国内对羟基苯丙酸市场需求分析及预测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一、国内对羟基苯丙酸需求特点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国内对羟基苯丙酸价格趋势分析</w:t>
      </w:r>
      <w:r>
        <w:rPr>
          <w:rFonts w:hint="eastAsia"/>
        </w:rPr>
        <w:br/>
      </w:r>
      <w:r>
        <w:rPr>
          <w:rFonts w:hint="eastAsia"/>
        </w:rPr>
        <w:t>　　　　一、国内对羟基苯丙酸2020-2025年价格趋势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二、国内对羟基苯丙酸当前市场价格及分析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三、影响对羟基苯丙酸价格因素分析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四、2025-2031年国内对羟基苯丙酸价格走势预测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2020-2025年国内对羟基苯丙酸所属行业经济运行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2020-2025年对羟基苯丙酸所属行业偿债能力分析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2020-2025年对羟基苯丙酸所属行业盈利能力分析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2020-2025年对羟基苯丙酸所属行业发展能力分析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2020-2025年国内对羟基苯丙酸所属行业进、出口分析</w:t>
      </w:r>
      <w:r>
        <w:rPr>
          <w:rFonts w:hint="eastAsia"/>
        </w:rPr>
        <w:br/>
      </w:r>
      <w:r>
        <w:rPr>
          <w:rFonts w:hint="eastAsia"/>
        </w:rPr>
        <w:t>　　第一节 对羟基苯丙酸所属行业进、出口特点</w:t>
      </w:r>
      <w:r>
        <w:rPr>
          <w:rFonts w:hint="eastAsia"/>
        </w:rPr>
        <w:br/>
      </w:r>
      <w:r>
        <w:rPr>
          <w:rFonts w:hint="eastAsia"/>
        </w:rPr>
        <w:t>　　第二节 对羟基苯丙酸所属行业进口分析</w:t>
      </w:r>
      <w:r>
        <w:rPr>
          <w:rFonts w:hint="eastAsia"/>
        </w:rPr>
        <w:br/>
      </w:r>
      <w:r>
        <w:rPr>
          <w:rFonts w:hint="eastAsia"/>
        </w:rPr>
        <w:t>　　第三节 对羟基苯丙酸所属行业出口分析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对羟基苯丙酸重点企业及竞争格局</w:t>
      </w:r>
      <w:r>
        <w:rPr>
          <w:rFonts w:hint="eastAsia"/>
        </w:rPr>
        <w:br/>
      </w:r>
      <w:r>
        <w:rPr>
          <w:rFonts w:hint="eastAsia"/>
        </w:rPr>
        <w:t>　　第一节 连云港市国盛化工有限公司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辽宁博美医药科技有限公司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江苏极易新材料有限公司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对羟基苯丙酸投资建议</w:t>
      </w:r>
      <w:r>
        <w:rPr>
          <w:rFonts w:hint="eastAsia"/>
        </w:rPr>
        <w:br/>
      </w:r>
      <w:r>
        <w:rPr>
          <w:rFonts w:hint="eastAsia"/>
        </w:rPr>
        <w:t>　　第一节 对羟基苯丙酸投资环境分析</w:t>
      </w:r>
      <w:r>
        <w:rPr>
          <w:rFonts w:hint="eastAsia"/>
        </w:rPr>
        <w:br/>
      </w:r>
      <w:r>
        <w:rPr>
          <w:rFonts w:hint="eastAsia"/>
        </w:rPr>
        <w:t>　　第二节 对羟基苯丙酸投资进入壁垒分析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对羟基苯丙酸投资建议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国内对羟基苯丙酸未来发展预测及投资前景分析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未来对羟基苯丙酸行业发展趋势分析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一、未来对羟基苯丙酸行业发展分析</w:t>
      </w:r>
      <w:r>
        <w:rPr>
          <w:rFonts w:hint="eastAsia"/>
        </w:rPr>
        <w:br/>
      </w:r>
      <w:r>
        <w:rPr>
          <w:rFonts w:hint="eastAsia"/>
        </w:rPr>
        <w:t>　　　　二、未来对羟基苯丙酸行业技术开发方向</w:t>
      </w:r>
      <w:r>
        <w:rPr>
          <w:rFonts w:hint="eastAsia"/>
        </w:rPr>
        <w:br/>
      </w:r>
      <w:r>
        <w:rPr>
          <w:rFonts w:hint="eastAsia"/>
        </w:rPr>
        <w:t>　　第二节 对羟基苯丙酸行业相关趋势预测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国内对羟基苯丙酸投资的建议及观点</w:t>
      </w:r>
      <w:r>
        <w:rPr>
          <w:rFonts w:hint="eastAsia"/>
        </w:rPr>
        <w:br/>
      </w:r>
      <w:r>
        <w:rPr>
          <w:rFonts w:hint="eastAsia"/>
        </w:rPr>
        <w:t>　　第一节 对羟基苯丙酸行业投资机遇</w:t>
      </w:r>
      <w:r>
        <w:rPr>
          <w:rFonts w:hint="eastAsia"/>
        </w:rPr>
        <w:br/>
      </w:r>
      <w:r>
        <w:rPr>
          <w:rFonts w:hint="eastAsia"/>
        </w:rPr>
        <w:t>　　第二节 对羟基苯丙酸行业投资风险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[^中智^林^]市场的重点客户战略实施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对羟基苯丙酸行业历程</w:t>
      </w:r>
      <w:r>
        <w:rPr>
          <w:rFonts w:hint="eastAsia"/>
        </w:rPr>
        <w:br/>
      </w:r>
      <w:r>
        <w:rPr>
          <w:rFonts w:hint="eastAsia"/>
        </w:rPr>
        <w:t>　　图表 对羟基苯丙酸行业生命周期</w:t>
      </w:r>
      <w:r>
        <w:rPr>
          <w:rFonts w:hint="eastAsia"/>
        </w:rPr>
        <w:br/>
      </w:r>
      <w:r>
        <w:rPr>
          <w:rFonts w:hint="eastAsia"/>
        </w:rPr>
        <w:t>　　图表 对羟基苯丙酸行业产业链分析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2020-2025年对羟基苯丙酸行业市场容量分析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2020-2025年中国对羟基苯丙酸行业产能统计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2020-2025年中国对羟基苯丙酸行业产量及增长趋势</w:t>
      </w:r>
      <w:r>
        <w:rPr>
          <w:rFonts w:hint="eastAsia"/>
        </w:rPr>
        <w:br/>
      </w:r>
      <w:r>
        <w:rPr>
          <w:rFonts w:hint="eastAsia"/>
        </w:rPr>
        <w:t>　　图表 对羟基苯丙酸行业动态</w:t>
      </w:r>
      <w:r>
        <w:rPr>
          <w:rFonts w:hint="eastAsia"/>
        </w:rPr>
        <w:br/>
      </w:r>
      <w:r>
        <w:rPr>
          <w:rFonts w:hint="eastAsia"/>
        </w:rPr>
        <w:t>　　图表 2020-2025年中国对羟基苯丙酸市场需求量及增速统计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2025年中国对羟基苯丙酸行业需求领域分布格局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2020-2025年中国对羟基苯丙酸行业盈利情况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2020-2025年中国对羟基苯丙酸行业利润总额统计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2020-2025年中国对羟基苯丙酸进口数量分析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2020-2025年中国对羟基苯丙酸进口金额分析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2020-2025年中国对羟基苯丙酸出口数量分析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2020-2025年中国对羟基苯丙酸出口金额分析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2025年中国对羟基苯丙酸进口国家及地区分析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2025年中国对羟基苯丙酸出口国家及地区分析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2020-2025年中国对羟基苯丙酸行业企业平均规模情况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对羟基苯丙酸重点企业（二）经营情况分析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对羟基苯丙酸重点企业（二）主要经济指标情况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对羟基苯丙酸重点企业（三）成长能力情况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2025-2031年中国对羟基苯丙酸行业产能预测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2025-2031年中国对羟基苯丙酸市场需求量预测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2025-2031年中国对羟基苯丙酸行业供需平衡预测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2025-2031年中国对羟基苯丙酸行业市场容量预测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2025-2031年中国对羟基苯丙酸行业市场规模预测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2025-2031年中国对羟基苯丙酸行业发展趋势预测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5d2d25b8840b5" w:history="1">
        <w:r>
          <w:rPr>
            <w:rStyle w:val="Hyperlink"/>
          </w:rPr>
          <w:t>2025-2031年中国对羟基苯丙酸市场现状调研及发展前景预测分析报告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5d2d25b8840b5" w:history="1">
        <w:r>
          <w:rPr>
            <w:rStyle w:val="Hyperlink"/>
          </w:rPr>
          <w:t>https://www.20087.com/9/28/DuiQiangJiBenBingSuanDeQianJingQuShi.html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热点：四甲基氟化铵、对羟基苯丙酸合成、C9H10O3氢谱、对羟基苯丙酸熔点、苯丙酸和碳酸钠反应现象、对羟基苯丙酸 HPLC、对羟基苯丙酸 环境影响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635bcc4e74892" w:history="1">
      <w:r>
        <w:rPr>
          <w:rStyle w:val="Hyperlink"/>
        </w:rPr>
        <w:t>2025-2031年中国对羟基苯丙酸市场现状调研及发展前景预测分析报告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uiQiangJiBenBingSuanDeQianJingQuShi.html" TargetMode="External" Id="R0dc5d2d25b88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uiQiangJiBenBingSuanDeQianJingQuShi.html" TargetMode="External" Id="R234635bcc4e7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2025-04-30T05:56:00Z</dcterms:created>
  <dcterms:modified xsi:type="dcterms:W3CDTF">2025-04-30T06:56:00Z</dcterms:modified>
  <dc:subject>2025-2031年中国对羟基苯丙酸市场现状调研及发展前景预测分析报告</dc:subject>
  <dc:title>2025-2031年中国对羟基苯丙酸市场现状调研及发展前景预测分析报告</dc:title>
  <cp:keywords>2025-2031年中国对羟基苯丙酸市场现状调研及发展前景预测分析报告</cp:keywords>
  <dc:description>2025-2031年中国对羟基苯丙酸市场现状调研及发展前景预测分析报告</dc:description>
</cp:coreProperties>
</file>