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8ce9a844844be" w:history="1">
              <w:r>
                <w:rPr>
                  <w:rStyle w:val="Hyperlink"/>
                </w:rPr>
                <w:t>2025-2031年中国对苯二甲酸行业发展现状分析与趋势预测报告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8ce9a844844be" w:history="1">
              <w:r>
                <w:rPr>
                  <w:rStyle w:val="Hyperlink"/>
                </w:rPr>
                <w:t>2025-2031年中国对苯二甲酸行业发展现状分析与趋势预测报告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8ce9a844844be" w:history="1">
                <w:r>
                  <w:rPr>
                    <w:rStyle w:val="Hyperlink"/>
                  </w:rPr>
                  <w:t>https://www.20087.com/9/38/DuiBenErJiaSuanDeFaZhanQuShi.html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聚酯纤维的主要原料，广泛应用于纺织、塑料和包装行业。近年来，随着下游产业的快速发展，对苯二甲酸的需求持续增长，生产工艺也在不断优化，以提高产率和降低能耗。目前，对苯二甲酸的生产主要集中在亚洲，尤其是中国，已成为全球最大的生产国和消费市场。</w:t>
      </w:r>
      <w:r>
        <w:rPr>
          <w:rFonts w:hint="eastAsia"/>
        </w:rPr>
        <w:br/>
      </w:r>
      <w:r>
        <w:rPr>
          <w:rFonts w:hint="eastAsia"/>
        </w:rPr>
        <w:t>　　未来，对苯二甲酸市场将面临原材料价格波动、环保政策收紧和国际贸易环境变化等多重挑战。为应对这些挑战，行业将加大研发投入，探索更高效、更环保的生产技术，比如采用生物质原料代替石油基原料，开发闭环循环利用系统，减少废弃物排放。同时，随着可持续消费观念的普及，对苯二甲酸将更多地应用于可降解和循环再利用的材料中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8ce9a844844be" w:history="1">
        <w:r>
          <w:rPr>
            <w:rStyle w:val="Hyperlink"/>
          </w:rPr>
          <w:t>2025-2031年中国对苯二甲酸行业发展现状分析与趋势预测报告</w:t>
        </w:r>
      </w:hyperlink>
      <w:r>
        <w:rPr>
          <w:rFonts w:hint="eastAsia"/>
        </w:rPr>
        <w:t>》系统分析了我国对苯二甲酸行业的市场规模、市场需求及价格动态，深入探讨了对苯二甲酸产业链结构与发展特点。报告对对苯二甲酸细分市场进行了详细剖析，基于科学数据预测了市场前景及未来发展趋势，同时聚焦对苯二甲酸重点企业，评估了品牌影响力、市场竞争力及行业集中度变化。通过专业分析与客观洞察，报告为投资者、产业链相关企业及政府决策部门提供了重要参考，是把握对苯二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2024-2025年对苯二甲酸市场特点分析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对苯二甲酸行业发展周期特征分析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二、相关对苯二甲酸行业标准分析</w:t>
      </w:r>
      <w:r>
        <w:rPr>
          <w:rFonts w:hint="eastAsia"/>
        </w:rPr>
        <w:br/>
      </w:r>
      <w:r>
        <w:rPr>
          <w:rFonts w:hint="eastAsia"/>
        </w:rPr>
        <w:t>　　第三节 对苯二甲酸行业社会环境分析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2024-2025年全球对苯二甲酸行业市场发展调研分析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全球对苯二甲酸行业市场运行环境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全球对苯二甲酸行业市场发展情况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一、全球对苯二甲酸行业市场供给分析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二、全球对苯二甲酸行业市场需求分析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三、全球对苯二甲酸行业主要国家地区发展情况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2025-2031年全球对苯二甲酸行业市场规模趋势预测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2024-2025年中国对苯二甲酸市场现状</w:t>
      </w:r>
      <w:r>
        <w:rPr>
          <w:rFonts w:hint="eastAsia"/>
        </w:rPr>
        <w:br/>
      </w:r>
      <w:r>
        <w:rPr>
          <w:rFonts w:hint="eastAsia"/>
        </w:rPr>
        <w:t>　　第二节 中国对苯二甲酸行业产量情况分析及预测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二、2019-2024年中国对苯二甲酸产量统计</w:t>
      </w:r>
      <w:r>
        <w:rPr>
          <w:rFonts w:hint="eastAsia"/>
        </w:rPr>
        <w:br/>
      </w:r>
      <w:r>
        <w:rPr>
          <w:rFonts w:hint="eastAsia"/>
        </w:rPr>
        <w:t>　　　　三、对苯二甲酸行业区域产量分布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四、2025-2031年中国对苯二甲酸产量预测</w:t>
      </w:r>
      <w:r>
        <w:rPr>
          <w:rFonts w:hint="eastAsia"/>
        </w:rPr>
        <w:br/>
      </w:r>
      <w:r>
        <w:rPr>
          <w:rFonts w:hint="eastAsia"/>
        </w:rPr>
        <w:t>　　第三节 中国对苯二甲酸市场需求分析及预测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一、2019-2024年中国对苯二甲酸市场需求统计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对苯二甲酸细分市场（一）发展研究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2024-2025年中国对苯二甲酸行业现状调研分析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一、2024-2025年对苯二甲酸行业品牌发展现状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二、2024-2025年对苯二甲酸行业需求市场现状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三、2024-2025年对苯二甲酸市场需求层次分析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四、2024-2025年中国对苯二甲酸市场走向分析</w:t>
      </w:r>
      <w:r>
        <w:rPr>
          <w:rFonts w:hint="eastAsia"/>
        </w:rPr>
        <w:br/>
      </w:r>
      <w:r>
        <w:rPr>
          <w:rFonts w:hint="eastAsia"/>
        </w:rPr>
        <w:t>　　第二节 中国对苯二甲酸行业存在的问题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一、2024-2025年对苯二甲酸产品市场存在的主要问题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二、2024-2025年国内对苯二甲酸产品市场的三大瓶颈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三、2024-2025年对苯二甲酸产品市场遭遇的规模难题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对中国对苯二甲酸市场的分析及思考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一、对苯二甲酸市场特点</w:t>
      </w:r>
      <w:r>
        <w:rPr>
          <w:rFonts w:hint="eastAsia"/>
        </w:rPr>
        <w:br/>
      </w:r>
      <w:r>
        <w:rPr>
          <w:rFonts w:hint="eastAsia"/>
        </w:rPr>
        <w:t>　　　　二、对苯二甲酸市场分析</w:t>
      </w:r>
      <w:r>
        <w:rPr>
          <w:rFonts w:hint="eastAsia"/>
        </w:rPr>
        <w:br/>
      </w:r>
      <w:r>
        <w:rPr>
          <w:rFonts w:hint="eastAsia"/>
        </w:rPr>
        <w:t>　　　　三、对苯二甲酸市场变化的方向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四、中国对苯二甲酸行业发展的新思路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五、对中国对苯二甲酸行业发展的思考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2019-2024年中国对苯二甲酸产品市场进出口数据分析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2019-2024年中国对苯二甲酸产品出口统计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2019-2024年中国对苯二甲酸产品进口统计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2019-2024年中国对苯二甲酸产品进出口价格对比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中国对苯二甲酸主要进口来源地及出口目的地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2019-2024年中国对苯二甲酸行业竞争态势分析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2019-2024年对苯二甲酸主要企业竞争力分析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2024-2025年对苯二甲酸行业竞争格局分析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二、中外对苯二甲酸产品竞争分析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三、国内对苯二甲酸行业重点企业发展动向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对苯二甲酸上游产业发展分析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对苯二甲酸下游产业发展分析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2025年对苯二甲酸企业管理策略建议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提高对苯二甲酸企业竞争力的策略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四、提高对苯二甲酸企业竞争力的策略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三、中国对苯二甲酸企业的品牌战略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四、对苯二甲酸品牌战略管理的策略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2025年对苯二甲酸行业发展趋势预测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影响对苯二甲酸行业发展的主要因素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一、2025年影响对苯二甲酸行业运行的有利因素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二、2025年影响对苯二甲酸行业运行的稳定因素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三、2025年影响对苯二甲酸行业运行的不利因素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四、2025年中国对苯二甲酸行业发展面临的挑战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五、2025年中国对苯二甲酸行业发展面临的机遇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一、2025年对苯二甲酸行业市场风险及控制策略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二、2025年对苯二甲酸行业政策风险及控制策略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三、2025年对苯二甲酸行业经营风险及控制策略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四、2025年对苯二甲酸同业竞争风险及控制策略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五、2025年对苯二甲酸行业其他风险及控制策略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对苯二甲酸市场研究结论</w:t>
      </w:r>
      <w:r>
        <w:rPr>
          <w:rFonts w:hint="eastAsia"/>
        </w:rPr>
        <w:br/>
      </w:r>
      <w:r>
        <w:rPr>
          <w:rFonts w:hint="eastAsia"/>
        </w:rPr>
        <w:t>　　第二节 对苯二甲酸子行业研究结论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中.智.林.－对苯二甲酸市场发展建议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对苯二甲酸介绍</w:t>
      </w:r>
      <w:r>
        <w:rPr>
          <w:rFonts w:hint="eastAsia"/>
        </w:rPr>
        <w:br/>
      </w:r>
      <w:r>
        <w:rPr>
          <w:rFonts w:hint="eastAsia"/>
        </w:rPr>
        <w:t>　　图表 对苯二甲酸图片</w:t>
      </w:r>
      <w:r>
        <w:rPr>
          <w:rFonts w:hint="eastAsia"/>
        </w:rPr>
        <w:br/>
      </w:r>
      <w:r>
        <w:rPr>
          <w:rFonts w:hint="eastAsia"/>
        </w:rPr>
        <w:t>　　图表 对苯二甲酸种类</w:t>
      </w:r>
      <w:r>
        <w:rPr>
          <w:rFonts w:hint="eastAsia"/>
        </w:rPr>
        <w:br/>
      </w:r>
      <w:r>
        <w:rPr>
          <w:rFonts w:hint="eastAsia"/>
        </w:rPr>
        <w:t>　　图表 对苯二甲酸用途 应用</w:t>
      </w:r>
      <w:r>
        <w:rPr>
          <w:rFonts w:hint="eastAsia"/>
        </w:rPr>
        <w:br/>
      </w:r>
      <w:r>
        <w:rPr>
          <w:rFonts w:hint="eastAsia"/>
        </w:rPr>
        <w:t>　　图表 对苯二甲酸产业链调研</w:t>
      </w:r>
      <w:r>
        <w:rPr>
          <w:rFonts w:hint="eastAsia"/>
        </w:rPr>
        <w:br/>
      </w:r>
      <w:r>
        <w:rPr>
          <w:rFonts w:hint="eastAsia"/>
        </w:rPr>
        <w:t>　　图表 对苯二甲酸行业现状</w:t>
      </w:r>
      <w:r>
        <w:rPr>
          <w:rFonts w:hint="eastAsia"/>
        </w:rPr>
        <w:br/>
      </w:r>
      <w:r>
        <w:rPr>
          <w:rFonts w:hint="eastAsia"/>
        </w:rPr>
        <w:t>　　图表 对苯二甲酸行业特点</w:t>
      </w:r>
      <w:r>
        <w:rPr>
          <w:rFonts w:hint="eastAsia"/>
        </w:rPr>
        <w:br/>
      </w:r>
      <w:r>
        <w:rPr>
          <w:rFonts w:hint="eastAsia"/>
        </w:rPr>
        <w:t>　　图表 对苯二甲酸政策</w:t>
      </w:r>
      <w:r>
        <w:rPr>
          <w:rFonts w:hint="eastAsia"/>
        </w:rPr>
        <w:br/>
      </w:r>
      <w:r>
        <w:rPr>
          <w:rFonts w:hint="eastAsia"/>
        </w:rPr>
        <w:t>　　图表 对苯二甲酸技术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2019-2024年中国对苯二甲酸行业市场规模</w:t>
      </w:r>
      <w:r>
        <w:rPr>
          <w:rFonts w:hint="eastAsia"/>
        </w:rPr>
        <w:br/>
      </w:r>
      <w:r>
        <w:rPr>
          <w:rFonts w:hint="eastAsia"/>
        </w:rPr>
        <w:t>　　图表 对苯二甲酸生产现状</w:t>
      </w:r>
      <w:r>
        <w:rPr>
          <w:rFonts w:hint="eastAsia"/>
        </w:rPr>
        <w:br/>
      </w:r>
      <w:r>
        <w:rPr>
          <w:rFonts w:hint="eastAsia"/>
        </w:rPr>
        <w:t>　　图表 对苯二甲酸发展有利因素分析</w:t>
      </w:r>
      <w:r>
        <w:rPr>
          <w:rFonts w:hint="eastAsia"/>
        </w:rPr>
        <w:br/>
      </w:r>
      <w:r>
        <w:rPr>
          <w:rFonts w:hint="eastAsia"/>
        </w:rPr>
        <w:t>　　图表 对苯二甲酸发展不利因素分析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2024年中国对苯二甲酸产能</w:t>
      </w:r>
      <w:r>
        <w:rPr>
          <w:rFonts w:hint="eastAsia"/>
        </w:rPr>
        <w:br/>
      </w:r>
      <w:r>
        <w:rPr>
          <w:rFonts w:hint="eastAsia"/>
        </w:rPr>
        <w:t>　　图表 2024年对苯二甲酸供给情况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2019-2024年中国对苯二甲酸产量统计</w:t>
      </w:r>
      <w:r>
        <w:rPr>
          <w:rFonts w:hint="eastAsia"/>
        </w:rPr>
        <w:br/>
      </w:r>
      <w:r>
        <w:rPr>
          <w:rFonts w:hint="eastAsia"/>
        </w:rPr>
        <w:t>　　图表 对苯二甲酸最新消息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2019-2024年中国对苯二甲酸市场需求情况</w:t>
      </w:r>
      <w:r>
        <w:rPr>
          <w:rFonts w:hint="eastAsia"/>
        </w:rPr>
        <w:br/>
      </w:r>
      <w:r>
        <w:rPr>
          <w:rFonts w:hint="eastAsia"/>
        </w:rPr>
        <w:t>　　图表 2019-2024年对苯二甲酸销售情况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2019-2024年中国对苯二甲酸价格走势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2019-2024年中国对苯二甲酸进口情况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对苯二甲酸成本和利润分析</w:t>
      </w:r>
      <w:r>
        <w:rPr>
          <w:rFonts w:hint="eastAsia"/>
        </w:rPr>
        <w:br/>
      </w:r>
      <w:r>
        <w:rPr>
          <w:rFonts w:hint="eastAsia"/>
        </w:rPr>
        <w:t>　　图表 对苯二甲酸上游发展</w:t>
      </w:r>
      <w:r>
        <w:rPr>
          <w:rFonts w:hint="eastAsia"/>
        </w:rPr>
        <w:br/>
      </w:r>
      <w:r>
        <w:rPr>
          <w:rFonts w:hint="eastAsia"/>
        </w:rPr>
        <w:t>　　图表 对苯二甲酸下游发展</w:t>
      </w:r>
      <w:r>
        <w:rPr>
          <w:rFonts w:hint="eastAsia"/>
        </w:rPr>
        <w:br/>
      </w:r>
      <w:r>
        <w:rPr>
          <w:rFonts w:hint="eastAsia"/>
        </w:rPr>
        <w:t>　　图表 2024年中国对苯二甲酸行业需求区域调研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**地区对苯二甲酸市场需求分析</w:t>
      </w:r>
      <w:r>
        <w:rPr>
          <w:rFonts w:hint="eastAsia"/>
        </w:rPr>
        <w:br/>
      </w:r>
      <w:r>
        <w:rPr>
          <w:rFonts w:hint="eastAsia"/>
        </w:rPr>
        <w:t>　　图表 对苯二甲酸招标、中标情况</w:t>
      </w:r>
      <w:r>
        <w:rPr>
          <w:rFonts w:hint="eastAsia"/>
        </w:rPr>
        <w:br/>
      </w:r>
      <w:r>
        <w:rPr>
          <w:rFonts w:hint="eastAsia"/>
        </w:rPr>
        <w:t>　　图表 对苯二甲酸品牌分析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企业对苯二甲酸型号、规格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企业对苯二甲酸型号、规格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企业对苯二甲酸型号、规格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对苯二甲酸优势</w:t>
      </w:r>
      <w:r>
        <w:rPr>
          <w:rFonts w:hint="eastAsia"/>
        </w:rPr>
        <w:br/>
      </w:r>
      <w:r>
        <w:rPr>
          <w:rFonts w:hint="eastAsia"/>
        </w:rPr>
        <w:t>　　图表 对苯二甲酸劣势</w:t>
      </w:r>
      <w:r>
        <w:rPr>
          <w:rFonts w:hint="eastAsia"/>
        </w:rPr>
        <w:br/>
      </w:r>
      <w:r>
        <w:rPr>
          <w:rFonts w:hint="eastAsia"/>
        </w:rPr>
        <w:t>　　图表 对苯二甲酸机会</w:t>
      </w:r>
      <w:r>
        <w:rPr>
          <w:rFonts w:hint="eastAsia"/>
        </w:rPr>
        <w:br/>
      </w:r>
      <w:r>
        <w:rPr>
          <w:rFonts w:hint="eastAsia"/>
        </w:rPr>
        <w:t>　　图表 对苯二甲酸威胁</w:t>
      </w:r>
      <w:r>
        <w:rPr>
          <w:rFonts w:hint="eastAsia"/>
        </w:rPr>
        <w:br/>
      </w:r>
      <w:r>
        <w:rPr>
          <w:rFonts w:hint="eastAsia"/>
        </w:rPr>
        <w:t>　　图表 进入对苯二甲酸行业壁垒</w:t>
      </w:r>
      <w:r>
        <w:rPr>
          <w:rFonts w:hint="eastAsia"/>
        </w:rPr>
        <w:br/>
      </w:r>
      <w:r>
        <w:rPr>
          <w:rFonts w:hint="eastAsia"/>
        </w:rPr>
        <w:t>　　图表 对苯二甲酸投资、并购情况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2025-2031年中国对苯二甲酸销售预测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2025-2031年中国对苯二甲酸市场规模预测</w:t>
      </w:r>
      <w:r>
        <w:rPr>
          <w:rFonts w:hint="eastAsia"/>
        </w:rPr>
        <w:br/>
      </w:r>
      <w:r>
        <w:rPr>
          <w:rFonts w:hint="eastAsia"/>
        </w:rPr>
        <w:t>　　图表 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8ce9a844844be" w:history="1">
        <w:r>
          <w:rPr>
            <w:rStyle w:val="Hyperlink"/>
          </w:rPr>
          <w:t>2025-2031年中国对苯二甲酸行业发展现状分析与趋势预测报告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8ce9a844844be" w:history="1">
        <w:r>
          <w:rPr>
            <w:rStyle w:val="Hyperlink"/>
          </w:rPr>
          <w:t>https://www.20087.com/9/38/DuiBenErJiaSuanDeFaZhanQuShi.html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热点：1,3-苯二甲酸、对苯二甲酸结构式、二甲酯是不是对人体有害、对苯二甲酸二辛酯、对甲基苯甲酸、对苯二甲酸缩写、乙二醇、对苯二甲酸钠、涤纶面料的用途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ae256c4a34555" w:history="1">
      <w:r>
        <w:rPr>
          <w:rStyle w:val="Hyperlink"/>
        </w:rPr>
        <w:t>2025-2031年中国对苯二甲酸行业发展现状分析与趋势预测报告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uiBenErJiaSuanDeFaZhanQuShi.html" TargetMode="External" Id="R2598ce9a8448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uiBenErJiaSuanDeFaZhanQuShi.html" TargetMode="External" Id="Rbe1ae256c4a3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2025-02-28T06:15:00Z</dcterms:created>
  <dcterms:modified xsi:type="dcterms:W3CDTF">2025-02-28T07:15:00Z</dcterms:modified>
  <dc:subject>2025-2031年中国对苯二甲酸行业发展现状分析与趋势预测报告</dc:subject>
  <dc:title>2025-2031年中国对苯二甲酸行业发展现状分析与趋势预测报告</dc:title>
  <cp:keywords>2025-2031年中国对苯二甲酸行业发展现状分析与趋势预测报告</cp:keywords>
  <dc:description>2025-2031年中国对苯二甲酸行业发展现状分析与趋势预测报告</dc:description>
</cp:coreProperties>
</file>