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ad2c2e00845df" w:history="1">
              <w:r>
                <w:rPr>
                  <w:rStyle w:val="Hyperlink"/>
                </w:rPr>
                <w:t>2026-2032年中国导电石墨粉行业现状与前景分析报告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ad2c2e00845df" w:history="1">
              <w:r>
                <w:rPr>
                  <w:rStyle w:val="Hyperlink"/>
                </w:rPr>
                <w:t>2026-2032年中国导电石墨粉行业现状与前景分析报告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ad2c2e00845df" w:history="1">
                <w:r>
                  <w:rPr>
                    <w:rStyle w:val="Hyperlink"/>
                  </w:rPr>
                  <w:t>https://www.20087.com/9/08/DaoDianShiMoFenShiChangQianJingFenXi.html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导电石墨粉是以天然鳞片石墨或石油焦为原料，经高温石墨化、球形化及表面改性处理制成的高导电性碳材料，广泛应用于锂离子电池负极、导电塑料、涂料及燃料电池双极板。导电石墨粉强调振实密度（&gt;0.9 g/cm³）、比表面积（3–8 m²/g）、灰分含量（0.9）及符合RoHS环保指令。然而，天然石墨各向异性导致嵌锂膨胀大，而人造石墨成本高；且粉尘爆炸风险要求严格防爆生产环境。</w:t>
      </w:r>
      <w:r>
        <w:rPr>
          <w:rFonts w:hint="eastAsia"/>
        </w:rPr>
        <w:br/>
      </w:r>
      <w:r>
        <w:rPr>
          <w:rFonts w:hint="eastAsia"/>
        </w:rPr>
        <w:t>　　未来，导电石墨粉将聚焦于复合结构设计、绿色制备与高值化应用拓展。市场调研网指出，一方面，硅-碳核壳结构或石墨烯包覆将提升电池负极容量与循环稳定性；另一方面，生物基前驱体碳化路径将降低能耗与碳排放。在5G与新能源汽车领域，高定向石墨粉将用于毫米波吸收与热界面材料。此外，闭环回收技术将从废旧电池中再生高纯石墨粉。导电石墨粉正从传统导电填料升级为支撑先进储能、电磁兼容与低碳材料创新的关键功能碳基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90ad2c2e00845df" w:history="1">
        <w:r>
          <w:rPr>
            <w:rStyle w:val="Hyperlink"/>
          </w:rPr>
          <w:t>2026-2032年中国导电石墨粉行业现状与前景分析报告</w:t>
        </w:r>
      </w:hyperlink>
      <w:r>
        <w:rPr>
          <w:rFonts w:hint="eastAsia"/>
        </w:rPr>
        <w:t>》，2025年导电石墨粉行业市场规模达 亿元，预计2032年市场规模将达 亿元，期间年均复合增长率（CAGR）达 %。报告主要基于统计局、相关协会等机构的详实数据，全面分析导电石墨粉市场规模、价格走势及需求特征，梳理导电石墨粉产业链各环节发展现状。报告客观评估导电石墨粉行业技术演进方向与市场格局变化，对导电石墨粉未来发展趋势作出合理预测，并分析导电石墨粉不同细分领域的成长空间与潜在风险。通过对导电石墨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导电石墨粉行业概述</w:t>
      </w:r>
      <w:r>
        <w:rPr>
          <w:rFonts w:hint="eastAsia"/>
        </w:rPr>
        <w:br/>
      </w:r>
      <w:r>
        <w:rPr>
          <w:rFonts w:hint="eastAsia"/>
        </w:rPr>
        <w:t>　　第一节 导电石墨粉定义与分类</w:t>
      </w:r>
      <w:r>
        <w:rPr>
          <w:rFonts w:hint="eastAsia"/>
        </w:rPr>
        <w:br/>
      </w:r>
      <w:r>
        <w:rPr>
          <w:rFonts w:hint="eastAsia"/>
        </w:rPr>
        <w:t>　　第二节 导电石墨粉应用领域</w:t>
      </w:r>
      <w:r>
        <w:rPr>
          <w:rFonts w:hint="eastAsia"/>
        </w:rPr>
        <w:br/>
      </w:r>
      <w:r>
        <w:rPr>
          <w:rFonts w:hint="eastAsia"/>
        </w:rPr>
        <w:t>　　第三节 导电石墨粉行业经济指标分析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导电石墨粉产业链及经营模式分析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三、导电石墨粉销售模式及销售渠道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全球导电石墨粉市场发展综述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2020-2025年全球导电石墨粉市场规模与趋势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主要国家与地区导电石墨粉市场分析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2026-2032年全球导电石墨粉行业发展趋势与前景预测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中国导电石墨粉行业市场分析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2025-2026年导电石墨粉产能与投资动态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一、国内导电石墨粉产能及利用情况</w:t>
      </w:r>
      <w:r>
        <w:rPr>
          <w:rFonts w:hint="eastAsia"/>
        </w:rPr>
        <w:br/>
      </w:r>
      <w:r>
        <w:rPr>
          <w:rFonts w:hint="eastAsia"/>
        </w:rPr>
        <w:t>　　　　二、导电石墨粉产能扩张与投资动态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2026-2032年导电石墨粉行业产量统计与趋势预测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一、2020-2025年导电石墨粉行业产量数据统计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1、2020-2025年导电石墨粉产量及增长趋势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2、2020-2025年导电石墨粉细分产品产量及份额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二、影响导电石墨粉产量的关键因素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三、2026-2032年导电石墨粉产量预测</w:t>
      </w:r>
      <w:r>
        <w:rPr>
          <w:rFonts w:hint="eastAsia"/>
        </w:rPr>
        <w:br/>
      </w:r>
      <w:r>
        <w:rPr>
          <w:rFonts w:hint="eastAsia"/>
        </w:rPr>
        <w:t>　　第三节 2026-2032年导电石墨粉市场需求与销售分析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一、2025-2026年导电石墨粉行业需求现状</w:t>
      </w:r>
      <w:r>
        <w:rPr>
          <w:rFonts w:hint="eastAsia"/>
        </w:rPr>
        <w:br/>
      </w:r>
      <w:r>
        <w:rPr>
          <w:rFonts w:hint="eastAsia"/>
        </w:rPr>
        <w:t>　　　　二、导电石墨粉客户群体与需求特点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三、2020-2025年导电石墨粉行业销售规模分析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四、2026-2032年导电石墨粉市场增长潜力与规模预测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中国导电石墨粉细分市场与下游应用领域分析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导电石墨粉细分市场分析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一、2025-2026年导电石墨粉主要细分产品市场现状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导电石墨粉下游应用与客户群体分析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一、2025-2026年导电石墨粉各应用领域市场现状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2025-2026年导电石墨粉行业技术发展现状及趋势分析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导电石墨粉行业技术发展现状分析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国内外导电石墨粉行业技术差异与原因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导电石墨粉行业技术发展方向、趋势预测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提升导电石墨粉行业技术能力策略建议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导电石墨粉价格机制与竞争策略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一、2020-2025年导电石墨粉市场价格走势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导电石墨粉定价策略与方法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2026-2032年导电石墨粉价格竞争态势与趋势预测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中国导电石墨粉行业重点区域市场研究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2025-2026年重点区域导电石墨粉市场发展概况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二、2020-2025年导电石墨粉市场需求规模情况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三、2026-2032年导电石墨粉行业发展潜力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二、2020-2025年导电石墨粉市场需求规模情况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三、2026-2032年导电石墨粉行业发展潜力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二、2020-2025年导电石墨粉市场需求规模情况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三、2026-2032年导电石墨粉行业发展潜力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二、2020-2025年导电石墨粉市场需求规模情况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三、2026-2032年导电石墨粉行业发展潜力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二、2020-2025年导电石墨粉市场需求规模情况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三、2026-2032年导电石墨粉行业发展潜力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2020-2025年中国导电石墨粉行业进出口情况分析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导电石墨粉行业进口情况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一、2020-2025年导电石墨粉进口规模及增长情况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二、导电石墨粉主要进口来源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导电石墨粉行业出口情况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一、2020-2025年导电石墨粉出口规模及增长情况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二、导电石墨粉主要出口目的地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2020-2025年中国导电石墨粉行业总体发展与财务状况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2020-2025年中国导电石墨粉行业规模情况</w:t>
      </w:r>
      <w:r>
        <w:rPr>
          <w:rFonts w:hint="eastAsia"/>
        </w:rPr>
        <w:br/>
      </w:r>
      <w:r>
        <w:rPr>
          <w:rFonts w:hint="eastAsia"/>
        </w:rPr>
        <w:t>　　　　一、导电石墨粉行业企业数量规模</w:t>
      </w:r>
      <w:r>
        <w:rPr>
          <w:rFonts w:hint="eastAsia"/>
        </w:rPr>
        <w:br/>
      </w:r>
      <w:r>
        <w:rPr>
          <w:rFonts w:hint="eastAsia"/>
        </w:rPr>
        <w:t>　　　　二、导电石墨粉行业从业人员规模</w:t>
      </w:r>
      <w:r>
        <w:rPr>
          <w:rFonts w:hint="eastAsia"/>
        </w:rPr>
        <w:br/>
      </w:r>
      <w:r>
        <w:rPr>
          <w:rFonts w:hint="eastAsia"/>
        </w:rPr>
        <w:t>　　　　三、导电石墨粉行业市场敏感性分析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2020-2025年中国导电石墨粉行业财务能力分析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一、导电石墨粉行业盈利能力</w:t>
      </w:r>
      <w:r>
        <w:rPr>
          <w:rFonts w:hint="eastAsia"/>
        </w:rPr>
        <w:br/>
      </w:r>
      <w:r>
        <w:rPr>
          <w:rFonts w:hint="eastAsia"/>
        </w:rPr>
        <w:t>　　　　二、导电石墨粉行业偿债能力</w:t>
      </w:r>
      <w:r>
        <w:rPr>
          <w:rFonts w:hint="eastAsia"/>
        </w:rPr>
        <w:br/>
      </w:r>
      <w:r>
        <w:rPr>
          <w:rFonts w:hint="eastAsia"/>
        </w:rPr>
        <w:t>　　　　三、导电石墨粉行业营运能力</w:t>
      </w:r>
      <w:r>
        <w:rPr>
          <w:rFonts w:hint="eastAsia"/>
        </w:rPr>
        <w:br/>
      </w:r>
      <w:r>
        <w:rPr>
          <w:rFonts w:hint="eastAsia"/>
        </w:rPr>
        <w:t>　　　　四、导电石墨粉行业发展能力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导电石墨粉行业重点企业调研分析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二、企业导电石墨粉业务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二、企业导电石墨粉业务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二、企业导电石墨粉业务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二、企业导电石墨粉业务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二、企业导电石墨粉业务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二、企业导电石墨粉业务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中国导电石墨粉行业竞争格局分析</w:t>
      </w:r>
      <w:r>
        <w:rPr>
          <w:rFonts w:hint="eastAsia"/>
        </w:rPr>
        <w:br/>
      </w:r>
      <w:r>
        <w:rPr>
          <w:rFonts w:hint="eastAsia"/>
        </w:rPr>
        <w:t>　　第一节 导电石墨粉行业竞争格局总览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2025-2026年导电石墨粉行业竞争力分析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2020-2025年导电石墨粉行业企业并购活动分析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2025-2026年导电石墨粉行业会展与招投标活动分析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一、导电石墨粉行业会展活动及其市场影响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2026年中国导电石墨粉企业发展企业发展策略与建议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导电石墨粉销售模式与渠道策略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导电石墨粉品牌与市场推广策略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导电石墨粉研发投入与技术创新能力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导电石墨粉合作联盟与资源整合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中国导电石墨粉行业风险与对策</w:t>
      </w:r>
      <w:r>
        <w:rPr>
          <w:rFonts w:hint="eastAsia"/>
        </w:rPr>
        <w:br/>
      </w:r>
      <w:r>
        <w:rPr>
          <w:rFonts w:hint="eastAsia"/>
        </w:rPr>
        <w:t>　　第一节 导电石墨粉行业SWOT分析</w:t>
      </w:r>
      <w:r>
        <w:rPr>
          <w:rFonts w:hint="eastAsia"/>
        </w:rPr>
        <w:br/>
      </w:r>
      <w:r>
        <w:rPr>
          <w:rFonts w:hint="eastAsia"/>
        </w:rPr>
        <w:t>　　　　一、导电石墨粉行业优势</w:t>
      </w:r>
      <w:r>
        <w:rPr>
          <w:rFonts w:hint="eastAsia"/>
        </w:rPr>
        <w:br/>
      </w:r>
      <w:r>
        <w:rPr>
          <w:rFonts w:hint="eastAsia"/>
        </w:rPr>
        <w:t>　　　　二、导电石墨粉行业劣势</w:t>
      </w:r>
      <w:r>
        <w:rPr>
          <w:rFonts w:hint="eastAsia"/>
        </w:rPr>
        <w:br/>
      </w:r>
      <w:r>
        <w:rPr>
          <w:rFonts w:hint="eastAsia"/>
        </w:rPr>
        <w:t>　　　　三、导电石墨粉市场机会</w:t>
      </w:r>
      <w:r>
        <w:rPr>
          <w:rFonts w:hint="eastAsia"/>
        </w:rPr>
        <w:br/>
      </w:r>
      <w:r>
        <w:rPr>
          <w:rFonts w:hint="eastAsia"/>
        </w:rPr>
        <w:t>　　　　四、导电石墨粉市场威胁</w:t>
      </w:r>
      <w:r>
        <w:rPr>
          <w:rFonts w:hint="eastAsia"/>
        </w:rPr>
        <w:br/>
      </w:r>
      <w:r>
        <w:rPr>
          <w:rFonts w:hint="eastAsia"/>
        </w:rPr>
        <w:t>　　第二节 导电石墨粉行业风险及对策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2026-2032年中国导电石墨粉行业前景与发展趋势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2025-2026年导电石墨粉行业发展环境分析</w:t>
      </w:r>
      <w:r>
        <w:rPr>
          <w:rFonts w:hint="eastAsia"/>
        </w:rPr>
        <w:br/>
      </w:r>
      <w:r>
        <w:rPr>
          <w:rFonts w:hint="eastAsia"/>
        </w:rPr>
        <w:t>　　　　一、导电石墨粉行业主管部门与监管体制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二、导电石墨粉行业主要法律法规及政策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三、导电石墨粉行业标准与质量监管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2026-2032年导电石墨粉行业发展趋势与方向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2026-2032年导电石墨粉行业发展潜力与机遇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导电石墨粉行业研究结论与建议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[:中:智:林:]导电石墨粉行业发展建议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导电石墨粉图片</w:t>
      </w:r>
      <w:r>
        <w:rPr>
          <w:rFonts w:hint="eastAsia"/>
        </w:rPr>
        <w:br/>
      </w:r>
      <w:r>
        <w:rPr>
          <w:rFonts w:hint="eastAsia"/>
        </w:rPr>
        <w:t>　　图表 导电石墨粉种类 分类</w:t>
      </w:r>
      <w:r>
        <w:rPr>
          <w:rFonts w:hint="eastAsia"/>
        </w:rPr>
        <w:br/>
      </w:r>
      <w:r>
        <w:rPr>
          <w:rFonts w:hint="eastAsia"/>
        </w:rPr>
        <w:t>　　图表 导电石墨粉用途 应用</w:t>
      </w:r>
      <w:r>
        <w:rPr>
          <w:rFonts w:hint="eastAsia"/>
        </w:rPr>
        <w:br/>
      </w:r>
      <w:r>
        <w:rPr>
          <w:rFonts w:hint="eastAsia"/>
        </w:rPr>
        <w:t>　　图表 导电石墨粉主要特点</w:t>
      </w:r>
      <w:r>
        <w:rPr>
          <w:rFonts w:hint="eastAsia"/>
        </w:rPr>
        <w:br/>
      </w:r>
      <w:r>
        <w:rPr>
          <w:rFonts w:hint="eastAsia"/>
        </w:rPr>
        <w:t>　　图表 导电石墨粉产业链分析</w:t>
      </w:r>
      <w:r>
        <w:rPr>
          <w:rFonts w:hint="eastAsia"/>
        </w:rPr>
        <w:br/>
      </w:r>
      <w:r>
        <w:rPr>
          <w:rFonts w:hint="eastAsia"/>
        </w:rPr>
        <w:t>　　图表 导电石墨粉政策分析</w:t>
      </w:r>
      <w:r>
        <w:rPr>
          <w:rFonts w:hint="eastAsia"/>
        </w:rPr>
        <w:br/>
      </w:r>
      <w:r>
        <w:rPr>
          <w:rFonts w:hint="eastAsia"/>
        </w:rPr>
        <w:t>　　图表 导电石墨粉技术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2020-2025年中国导电石墨粉行业市场规模及增长情况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2020-2025年导电石墨粉行业市场容量分析</w:t>
      </w:r>
      <w:r>
        <w:rPr>
          <w:rFonts w:hint="eastAsia"/>
        </w:rPr>
        <w:br/>
      </w:r>
      <w:r>
        <w:rPr>
          <w:rFonts w:hint="eastAsia"/>
        </w:rPr>
        <w:t>　　图表 导电石墨粉生产现状</w:t>
      </w:r>
      <w:r>
        <w:rPr>
          <w:rFonts w:hint="eastAsia"/>
        </w:rPr>
        <w:br/>
      </w:r>
      <w:r>
        <w:rPr>
          <w:rFonts w:hint="eastAsia"/>
        </w:rPr>
        <w:t>　　图表 2020-2025年中国导电石墨粉行业产能统计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2020-2025年中国导电石墨粉行业产量及增长趋势</w:t>
      </w:r>
      <w:r>
        <w:rPr>
          <w:rFonts w:hint="eastAsia"/>
        </w:rPr>
        <w:br/>
      </w:r>
      <w:r>
        <w:rPr>
          <w:rFonts w:hint="eastAsia"/>
        </w:rPr>
        <w:t>　　图表 导电石墨粉行业动态</w:t>
      </w:r>
      <w:r>
        <w:rPr>
          <w:rFonts w:hint="eastAsia"/>
        </w:rPr>
        <w:br/>
      </w:r>
      <w:r>
        <w:rPr>
          <w:rFonts w:hint="eastAsia"/>
        </w:rPr>
        <w:t>　　图表 2020-2025年中国导电石墨粉市场需求量及增速统计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2020-2025年中国导电石墨粉行业销售收入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2025年中国导电石墨粉行业需求领域分布格局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2020-2025年中国导电石墨粉行业利润总额统计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2020-2025年中国导电石墨粉进口情况分析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2020-2025年中国导电石墨粉出口情况分析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2020-2025年中国导电石墨粉行业企业数量情况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2020-2025年中国导电石墨粉行业企业平均规模情况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2020-2025年中国导电石墨粉价格走势</w:t>
      </w:r>
      <w:r>
        <w:rPr>
          <w:rFonts w:hint="eastAsia"/>
        </w:rPr>
        <w:br/>
      </w:r>
      <w:r>
        <w:rPr>
          <w:rFonts w:hint="eastAsia"/>
        </w:rPr>
        <w:t>　　图表 2025年导电石墨粉成本和利润分析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**地区导电石墨粉行业市场需求情况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**地区导电石墨粉行业市场需求情况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**地区导电石墨粉行业市场需求情况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**地区导电石墨粉市场规模及增长情况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**地区导电石墨粉行业市场需求情况</w:t>
      </w:r>
      <w:r>
        <w:rPr>
          <w:rFonts w:hint="eastAsia"/>
        </w:rPr>
        <w:br/>
      </w:r>
      <w:r>
        <w:rPr>
          <w:rFonts w:hint="eastAsia"/>
        </w:rPr>
        <w:t>　　图表 导电石墨粉品牌</w:t>
      </w:r>
      <w:r>
        <w:rPr>
          <w:rFonts w:hint="eastAsia"/>
        </w:rPr>
        <w:br/>
      </w:r>
      <w:r>
        <w:rPr>
          <w:rFonts w:hint="eastAsia"/>
        </w:rPr>
        <w:t>　　图表 导电石墨粉企业（一）概况</w:t>
      </w:r>
      <w:r>
        <w:rPr>
          <w:rFonts w:hint="eastAsia"/>
        </w:rPr>
        <w:br/>
      </w:r>
      <w:r>
        <w:rPr>
          <w:rFonts w:hint="eastAsia"/>
        </w:rPr>
        <w:t>　　图表 企业导电石墨粉型号 规格</w:t>
      </w:r>
      <w:r>
        <w:rPr>
          <w:rFonts w:hint="eastAsia"/>
        </w:rPr>
        <w:br/>
      </w:r>
      <w:r>
        <w:rPr>
          <w:rFonts w:hint="eastAsia"/>
        </w:rPr>
        <w:t>　　图表 导电石墨粉企业（一）经营分析</w:t>
      </w:r>
      <w:r>
        <w:rPr>
          <w:rFonts w:hint="eastAsia"/>
        </w:rPr>
        <w:br/>
      </w:r>
      <w:r>
        <w:rPr>
          <w:rFonts w:hint="eastAsia"/>
        </w:rPr>
        <w:t>　　图表 导电石墨粉企业（一）盈利能力情况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导电石墨粉企业（一）偿债能力情况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导电石墨粉企业（一）运营能力情况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导电石墨粉企业（一）成长能力情况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导电石墨粉上游现状</w:t>
      </w:r>
      <w:r>
        <w:rPr>
          <w:rFonts w:hint="eastAsia"/>
        </w:rPr>
        <w:br/>
      </w:r>
      <w:r>
        <w:rPr>
          <w:rFonts w:hint="eastAsia"/>
        </w:rPr>
        <w:t>　　图表 导电石墨粉下游调研</w:t>
      </w:r>
      <w:r>
        <w:rPr>
          <w:rFonts w:hint="eastAsia"/>
        </w:rPr>
        <w:br/>
      </w:r>
      <w:r>
        <w:rPr>
          <w:rFonts w:hint="eastAsia"/>
        </w:rPr>
        <w:t>　　图表 导电石墨粉企业（二）概况</w:t>
      </w:r>
      <w:r>
        <w:rPr>
          <w:rFonts w:hint="eastAsia"/>
        </w:rPr>
        <w:br/>
      </w:r>
      <w:r>
        <w:rPr>
          <w:rFonts w:hint="eastAsia"/>
        </w:rPr>
        <w:t>　　图表 企业导电石墨粉型号 规格</w:t>
      </w:r>
      <w:r>
        <w:rPr>
          <w:rFonts w:hint="eastAsia"/>
        </w:rPr>
        <w:br/>
      </w:r>
      <w:r>
        <w:rPr>
          <w:rFonts w:hint="eastAsia"/>
        </w:rPr>
        <w:t>　　图表 导电石墨粉企业（二）经营分析</w:t>
      </w:r>
      <w:r>
        <w:rPr>
          <w:rFonts w:hint="eastAsia"/>
        </w:rPr>
        <w:br/>
      </w:r>
      <w:r>
        <w:rPr>
          <w:rFonts w:hint="eastAsia"/>
        </w:rPr>
        <w:t>　　图表 导电石墨粉企业（二）盈利能力情况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导电石墨粉企业（二）偿债能力情况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导电石墨粉企业（二）运营能力情况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导电石墨粉企业（二）成长能力情况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导电石墨粉企业（三）概况</w:t>
      </w:r>
      <w:r>
        <w:rPr>
          <w:rFonts w:hint="eastAsia"/>
        </w:rPr>
        <w:br/>
      </w:r>
      <w:r>
        <w:rPr>
          <w:rFonts w:hint="eastAsia"/>
        </w:rPr>
        <w:t>　　图表 企业导电石墨粉型号 规格</w:t>
      </w:r>
      <w:r>
        <w:rPr>
          <w:rFonts w:hint="eastAsia"/>
        </w:rPr>
        <w:br/>
      </w:r>
      <w:r>
        <w:rPr>
          <w:rFonts w:hint="eastAsia"/>
        </w:rPr>
        <w:t>　　图表 导电石墨粉企业（三）经营分析</w:t>
      </w:r>
      <w:r>
        <w:rPr>
          <w:rFonts w:hint="eastAsia"/>
        </w:rPr>
        <w:br/>
      </w:r>
      <w:r>
        <w:rPr>
          <w:rFonts w:hint="eastAsia"/>
        </w:rPr>
        <w:t>　　图表 导电石墨粉企业（三）盈利能力情况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导电石墨粉企业（三）偿债能力情况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导电石墨粉企业（三）运营能力情况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导电石墨粉企业（三）成长能力情况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导电石墨粉优势</w:t>
      </w:r>
      <w:r>
        <w:rPr>
          <w:rFonts w:hint="eastAsia"/>
        </w:rPr>
        <w:br/>
      </w:r>
      <w:r>
        <w:rPr>
          <w:rFonts w:hint="eastAsia"/>
        </w:rPr>
        <w:t>　　图表 导电石墨粉劣势</w:t>
      </w:r>
      <w:r>
        <w:rPr>
          <w:rFonts w:hint="eastAsia"/>
        </w:rPr>
        <w:br/>
      </w:r>
      <w:r>
        <w:rPr>
          <w:rFonts w:hint="eastAsia"/>
        </w:rPr>
        <w:t>　　图表 导电石墨粉机会</w:t>
      </w:r>
      <w:r>
        <w:rPr>
          <w:rFonts w:hint="eastAsia"/>
        </w:rPr>
        <w:br/>
      </w:r>
      <w:r>
        <w:rPr>
          <w:rFonts w:hint="eastAsia"/>
        </w:rPr>
        <w:t>　　图表 导电石墨粉威胁</w:t>
      </w:r>
      <w:r>
        <w:rPr>
          <w:rFonts w:hint="eastAsia"/>
        </w:rPr>
        <w:br/>
      </w:r>
      <w:r>
        <w:rPr>
          <w:rFonts w:hint="eastAsia"/>
        </w:rPr>
        <w:t>　　图表 2026-2032年中国导电石墨粉行业产能预测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2026-2032年中国导电石墨粉行业产量预测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2026-2032年中国导电石墨粉市场销售预测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2026-2032年中国导电石墨粉行业市场规模预测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2026-2032年中国导电石墨粉市场前景分析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2026-2032年中国导电石墨粉行业风险分析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2026-2032年中国导电石墨粉行业发展趋势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ad2c2e00845df" w:history="1">
        <w:r>
          <w:rPr>
            <w:rStyle w:val="Hyperlink"/>
          </w:rPr>
          <w:t>2026-2032年中国导电石墨粉行业现状与前景分析报告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ad2c2e00845df" w:history="1">
        <w:r>
          <w:rPr>
            <w:rStyle w:val="Hyperlink"/>
          </w:rPr>
          <w:t>https://www.20087.com/9/08/DaoDianShiMoFenShiChangQianJingFenXi.html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热点：石墨粉是什么用于哪里、导电石墨粉用途、石墨的物理性质和用途、导电石墨粉规格表、石墨有什么感、导电石墨粉目数、石墨粉最怕三个东西、导电石墨粉的生产过程、胶体石墨粉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0eeafdfc04977" w:history="1">
      <w:r>
        <w:rPr>
          <w:rStyle w:val="Hyperlink"/>
        </w:rPr>
        <w:t>2026-2032年中国导电石墨粉行业现状与前景分析报告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aoDianShiMoFenShiChangQianJingFenXi.html" TargetMode="External" Id="R490ad2c2e008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aoDianShiMoFenShiChangQianJingFenXi.html" TargetMode="External" Id="Rc0d0eeafdfc0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2026-06-30T07:04:29Z</dcterms:created>
  <dcterms:modified xsi:type="dcterms:W3CDTF">2026-06-30T08:04:29Z</dcterms:modified>
  <dc:subject>2026-2032年中国导电石墨粉行业现状与前景分析报告</dc:subject>
  <dc:title>2026-2032年中国导电石墨粉行业现状与前景分析报告</dc:title>
  <cp:keywords>2026-2032年中国导电石墨粉行业现状与前景分析报告</cp:keywords>
  <dc:description>2026-2032年中国导电石墨粉行业现状与前景分析报告</dc:description>
</cp:coreProperties>
</file>