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8b2b20bc4c72" w:history="1">
              <w:r>
                <w:rPr>
                  <w:rStyle w:val="Hyperlink"/>
                </w:rPr>
                <w:t>2025-2031年中国工业甲酸行业现状调研与前景趋势预测报告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8b2b20bc4c72" w:history="1">
              <w:r>
                <w:rPr>
                  <w:rStyle w:val="Hyperlink"/>
                </w:rPr>
                <w:t>2025-2031年中国工业甲酸行业现状调研与前景趋势预测报告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8b2b20bc4c72" w:history="1">
                <w:r>
                  <w:rPr>
                    <w:rStyle w:val="Hyperlink"/>
                  </w:rPr>
                  <w:t>https://www.20087.com/9/38/GongYeJiaSuanFaZhanXianZhuangQianJing.html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酸作为基础化工原料，广泛应用于皮革鞣制、农药合成、电子化学品及食品添加剂等领域。近年来，随着环保法规的收紧和绿色化学理念的推广，甲酸的生物法制备技术取得了显著进展，降低了生产过程中的污染排放。同时，其在新能源电池材料中的应用研究，如作为储氢介质和锂离子电池的添加剂，正逐步拓展其市场边界。</w:t>
      </w:r>
      <w:r>
        <w:rPr>
          <w:rFonts w:hint="eastAsia"/>
        </w:rPr>
        <w:br/>
      </w:r>
      <w:r>
        <w:rPr>
          <w:rFonts w:hint="eastAsia"/>
        </w:rPr>
        <w:t>　　未来工业甲酸的发展将紧密围绕可持续性和创新应用两大主题。一方面，随着全球对可再生能源和清洁能源的迫切需求，甲酸在能源储存解决方案中的作用将被进一步挖掘，可能成为氢能经济中的关键化学品之一。另一方面，通过改进生产工艺和循环利用技术，工业甲酸的生产将更加环保高效，满足市场对绿色化学品的期待。此外，其在新兴材料科学中的潜在应用，如高性能聚合物的合成，亦将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f8b2b20bc4c72" w:history="1">
        <w:r>
          <w:rPr>
            <w:rStyle w:val="Hyperlink"/>
          </w:rPr>
          <w:t>2025-2031年中国工业甲酸行业现状调研与前景趋势预测报告</w:t>
        </w:r>
      </w:hyperlink>
      <w:r>
        <w:rPr>
          <w:rFonts w:hint="eastAsia"/>
        </w:rPr>
        <w:t>》通过严谨的分析、翔实的数据及直观的图表，系统解析了工业甲酸行业的市场规模、需求变化、价格波动及产业链结构。报告全面评估了当前工业甲酸市场现状，科学预测了未来市场前景与发展趋势，重点剖析了工业甲酸细分市场的机遇与挑战。同时，报告对工业甲酸重点企业的竞争地位及市场集中度进行了评估，为工业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工业甲酸市场概述</w:t>
      </w:r>
      <w:r>
        <w:rPr>
          <w:rFonts w:hint="eastAsia"/>
        </w:rPr>
        <w:br/>
      </w:r>
      <w:r>
        <w:rPr>
          <w:rFonts w:hint="eastAsia"/>
        </w:rPr>
        <w:t>　　第一节 工业甲酸产品定义及统计范围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一、不同产品类型工业甲酸增长趋势2024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全球与中国工业甲酸发展现状对比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一、2020-2031年全球工业甲酸发展现状及未来趋势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二、2020-2031年中国工业甲酸生产发展现状及未来趋势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2020-2031年全球工业甲酸供需现状及预测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一、2020-2031年全球工业甲酸产能、产量、产能利用率及发展趋势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二、2020-2031年全球工业甲酸产量、表观消费量及发展趋势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2020-2031年中国工业甲酸供需现状及预测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一、2020-2031年中国工业甲酸产能、产量、产能利用率及发展趋势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二、2020-2031年中国工业甲酸产量、表观消费量及发展趋势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三、2020-2031年中国工业甲酸产量、市场需求量及发展趋势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新冠肺炎（COVID-19）对工业甲酸行业影响分析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一、COVID-19对工业甲酸行业主要的影响分析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二、COVID-19对工业甲酸行业2025年增长评估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五、COVID-19疫情下，工业甲酸潜在市场机会、挑战及风险分析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全球与中国主要工业甲酸厂商发展分析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2020-2025年全球工业甲酸主要厂商列表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一、2020-2025年全球工业甲酸主要厂商产量列表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二、2020-2025年全球工业甲酸主要厂商产值列表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三、2025年全球主要生产商工业甲酸收入排名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四、2020-2025年全球工业甲酸主要厂商产品价格列表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中国市场工业甲酸主要厂商发展分析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一、2020-2025年中国工业甲酸主要厂商产量列表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二、2020-2025年中国工业甲酸主要厂商产值列表</w:t>
      </w:r>
      <w:r>
        <w:rPr>
          <w:rFonts w:hint="eastAsia"/>
        </w:rPr>
        <w:br/>
      </w:r>
      <w:r>
        <w:rPr>
          <w:rFonts w:hint="eastAsia"/>
        </w:rPr>
        <w:t>　　第三节 工业甲酸厂商产地分布及商业化日期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二、全球工业甲酸第一梯队、第二梯队和第三梯队生产商（品牌）及市场份额（2024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工业甲酸全球领先企业SWOT分析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全球主要工业甲酸企业采访及观点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全球工业甲酸主要生产地区发展分析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一、2020-2031年全球主要地区工业甲酸产量及市场份额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二、2020-2031年全球主要地区工业甲酸产量及市场份额预测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三、2020-2031年全球主要地区工业甲酸产值及市场份额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四、2020-2031年全球主要地区工业甲酸产值及市场份额预测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2020-2031年北美市场工业甲酸产量、产值及增长率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2020-2031年欧洲市场工业甲酸产量、产值及增长率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2020-2031年中国市场工业甲酸产量、产值及增长率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2020-2031年日本市场工业甲酸产量、产值及增长率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2020-2031年东南亚市场工业甲酸产量、产值及增长率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2020-2031年印度市场工业甲酸产量、产值及增长率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全球工业甲酸消费主要地区发展分析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全球主要地区工业甲酸消费展望2020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2020-2025年全球主要地区工业甲酸消费量及增长率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2025-2031年全球主要地区工业甲酸消费量预测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2020-2031年印度市场工业甲酸消费量、增长率及发展预测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全球工业甲酸重点厂商概况分析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不同类型工业甲酸产品发展分析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2020-2031年全球不同类型工业甲酸产量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一、2020-2025年全球工业甲酸不同类型工业甲酸产量及市场份额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二、2025-2031年全球不同类型工业甲酸产量预测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2020-2031年全球不同类型工业甲酸产值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一、2020-2025年全球工业甲酸不同类型工业甲酸产值及市场份额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二、2025-2031年全球不同类型工业甲酸产值预测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2020-2031年全球不同类型工业甲酸价格走势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2020-2025年不同价格区间工业甲酸市场份额对比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2020-2031年中国不同类型工业甲酸产量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一、2020-2025年中国工业甲酸不同类型工业甲酸产量及市场份额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二、2025-2031年中国不同类型工业甲酸产量预测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2020-2031年中国不同类型工业甲酸产值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一、2020-2025年中国工业甲酸不同类型工业甲酸产值及市场份额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二、2025-2031年中国不同类型工业甲酸产值预测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工业甲酸上游原料及下游主要应用发展分析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工业甲酸产业链分析</w:t>
      </w:r>
      <w:r>
        <w:rPr>
          <w:rFonts w:hint="eastAsia"/>
        </w:rPr>
        <w:br/>
      </w:r>
      <w:r>
        <w:rPr>
          <w:rFonts w:hint="eastAsia"/>
        </w:rPr>
        <w:t>　　第二节 工业甲酸产业上游供应分析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2020-2031年全球不同应用工业甲酸消费量、市场份额及增长率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一、2020-2025年全球不同应用工业甲酸消费量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二、2025-2031年全球不同应用工业甲酸消费量预测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2020-2031年中国不同应用工业甲酸消费量、市场份额及增长率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一、2020-2025年中国不同应用工业甲酸消费量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二、2025-2031年中国不同应用工业甲酸消费量预测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中国工业甲酸进出口贸易趋势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中国工业甲酸主要进口来源</w:t>
      </w:r>
      <w:r>
        <w:rPr>
          <w:rFonts w:hint="eastAsia"/>
        </w:rPr>
        <w:br/>
      </w:r>
      <w:r>
        <w:rPr>
          <w:rFonts w:hint="eastAsia"/>
        </w:rPr>
        <w:t>　　第四节 中国工业甲酸主要出口目的地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中国工业甲酸行业未来发展的有利因素、不利因素分析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中国工业甲酸主要地区分布</w:t>
      </w:r>
      <w:r>
        <w:rPr>
          <w:rFonts w:hint="eastAsia"/>
        </w:rPr>
        <w:br/>
      </w:r>
      <w:r>
        <w:rPr>
          <w:rFonts w:hint="eastAsia"/>
        </w:rPr>
        <w:t>　　第一节 中国工业甲酸生产地区分布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工业甲酸技术及相关行业技术发展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未来工业甲酸行业、产品及技术发展趋势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工业甲酸行业及市场环境发展趋势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工业甲酸产品及技术发展趋势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工业甲酸产品价格走势</w:t>
      </w:r>
      <w:r>
        <w:rPr>
          <w:rFonts w:hint="eastAsia"/>
        </w:rPr>
        <w:br/>
      </w:r>
      <w:r>
        <w:rPr>
          <w:rFonts w:hint="eastAsia"/>
        </w:rPr>
        <w:t>　　第四节 未来工业甲酸市场消费形态、消费者偏好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国内市场工业甲酸销售渠道</w:t>
      </w:r>
      <w:r>
        <w:rPr>
          <w:rFonts w:hint="eastAsia"/>
        </w:rPr>
        <w:br/>
      </w:r>
      <w:r>
        <w:rPr>
          <w:rFonts w:hint="eastAsia"/>
        </w:rPr>
        <w:t>　　第二节 企业海外工业甲酸销售渠道</w:t>
      </w:r>
      <w:r>
        <w:rPr>
          <w:rFonts w:hint="eastAsia"/>
        </w:rPr>
        <w:br/>
      </w:r>
      <w:r>
        <w:rPr>
          <w:rFonts w:hint="eastAsia"/>
        </w:rPr>
        <w:t>　　第三节 工业甲酸销售/营销策略建议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工业甲酸行业研究成果及结论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工业甲酸产品介绍</w:t>
      </w:r>
      <w:r>
        <w:rPr>
          <w:rFonts w:hint="eastAsia"/>
        </w:rPr>
        <w:br/>
      </w:r>
      <w:r>
        <w:rPr>
          <w:rFonts w:hint="eastAsia"/>
        </w:rPr>
        <w:t>　　表 工业甲酸产品分类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2025年全球不同类型工业甲酸产量份额</w:t>
      </w:r>
      <w:r>
        <w:rPr>
          <w:rFonts w:hint="eastAsia"/>
        </w:rPr>
        <w:br/>
      </w:r>
      <w:r>
        <w:rPr>
          <w:rFonts w:hint="eastAsia"/>
        </w:rPr>
        <w:t>　　表 2020-2031年不同类型工业甲酸价格及趋势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工业甲酸主要应用领域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工业甲酸行业政策分析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全球工业甲酸重点企业SWOT分析</w:t>
      </w:r>
      <w:r>
        <w:rPr>
          <w:rFonts w:hint="eastAsia"/>
        </w:rPr>
        <w:br/>
      </w:r>
      <w:r>
        <w:rPr>
          <w:rFonts w:hint="eastAsia"/>
        </w:rPr>
        <w:t>　　表 中国工业甲酸重点企业SWOT分析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2020-2025年全球市场不同类型工业甲酸产量统计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2025-2031年全球市场不同类型工业甲酸产量预测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2020-2031年全球市场不同类型工业甲酸产量市场份额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2020-2025年全球市场不同类型工业甲酸产值统计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2025-2031年全球市场不同类型工业甲酸产值预测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2020-2031年全球市场不同类型工业甲酸产值市场份额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2020-2031年全球市场不同类型工业甲酸价格走势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2020-2025年中国市场不同类型工业甲酸产量统计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2025-2031年中国市场不同类型工业甲酸产量预测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2020-2031年中国市场不同类型工业甲酸产量市场份额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2020-2025年中国市场不同类型工业甲酸产值统计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2025-2031年中国市场不同类型工业甲酸产值预测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2020-2031年中国市场不同类型工业甲酸产值市场份额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2020-2031年中国市场不同类型工业甲酸价格走势</w:t>
      </w:r>
      <w:r>
        <w:rPr>
          <w:rFonts w:hint="eastAsia"/>
        </w:rPr>
        <w:br/>
      </w:r>
      <w:r>
        <w:rPr>
          <w:rFonts w:hint="eastAsia"/>
        </w:rPr>
        <w:t>　　图 工业甲酸产业链</w:t>
      </w:r>
      <w:r>
        <w:rPr>
          <w:rFonts w:hint="eastAsia"/>
        </w:rPr>
        <w:br/>
      </w:r>
      <w:r>
        <w:rPr>
          <w:rFonts w:hint="eastAsia"/>
        </w:rPr>
        <w:t>　　表 工业甲酸原材料</w:t>
      </w:r>
      <w:r>
        <w:rPr>
          <w:rFonts w:hint="eastAsia"/>
        </w:rPr>
        <w:br/>
      </w:r>
      <w:r>
        <w:rPr>
          <w:rFonts w:hint="eastAsia"/>
        </w:rPr>
        <w:t>　　表 工业甲酸上游原料供应商及联系方式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2020-2031年中国市场工业甲酸进出口量</w:t>
      </w:r>
      <w:r>
        <w:rPr>
          <w:rFonts w:hint="eastAsia"/>
        </w:rPr>
        <w:br/>
      </w:r>
      <w:r>
        <w:rPr>
          <w:rFonts w:hint="eastAsia"/>
        </w:rPr>
        <w:t>　　图 2025年工业甲酸生产地区分布</w:t>
      </w:r>
      <w:r>
        <w:rPr>
          <w:rFonts w:hint="eastAsia"/>
        </w:rPr>
        <w:br/>
      </w:r>
      <w:r>
        <w:rPr>
          <w:rFonts w:hint="eastAsia"/>
        </w:rPr>
        <w:t>　　图 2025年工业甲酸消费地区分布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2025-2031年不同类型工业甲酸产量占比</w:t>
      </w:r>
      <w:r>
        <w:rPr>
          <w:rFonts w:hint="eastAsia"/>
        </w:rPr>
        <w:br/>
      </w:r>
      <w:r>
        <w:rPr>
          <w:rFonts w:hint="eastAsia"/>
        </w:rPr>
        <w:t>　　图 2025-2031年工业甲酸价格走势预测</w:t>
      </w:r>
      <w:r>
        <w:rPr>
          <w:rFonts w:hint="eastAsia"/>
        </w:rPr>
        <w:br/>
      </w:r>
      <w:r>
        <w:rPr>
          <w:rFonts w:hint="eastAsia"/>
        </w:rPr>
        <w:t>　　图 国内市场工业甲酸未来销售渠道趋势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8b2b20bc4c72" w:history="1">
        <w:r>
          <w:rPr>
            <w:rStyle w:val="Hyperlink"/>
          </w:rPr>
          <w:t>2025-2031年中国工业甲酸行业现状调研与前景趋势预测报告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8b2b20bc4c72" w:history="1">
        <w:r>
          <w:rPr>
            <w:rStyle w:val="Hyperlink"/>
          </w:rPr>
          <w:t>https://www.20087.com/9/38/GongYeJiaSuanFaZhanXianZhuangQianJing.html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热点：甲酸有什么基、工业甲酸钠是危险品吗、二甲基硫酸、工业甲酸钠的作用与用途、甲酸标准、工业甲酸和分析纯甲酸区别、甲酸生产原料、工业甲酸价格、甲酸和乙酸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8ea6487604a2d" w:history="1">
      <w:r>
        <w:rPr>
          <w:rStyle w:val="Hyperlink"/>
        </w:rPr>
        <w:t>2025-2031年中国工业甲酸行业现状调研与前景趋势预测报告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YeJiaSuanFaZhanXianZhuangQianJing.html" TargetMode="External" Id="Rdbbf8b2b20bc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YeJiaSuanFaZhanXianZhuangQianJing.html" TargetMode="External" Id="R6618ea64876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2025-03-18T00:30:00Z</dcterms:created>
  <dcterms:modified xsi:type="dcterms:W3CDTF">2025-03-18T01:30:00Z</dcterms:modified>
  <dc:subject>2025-2031年中国工业甲酸行业现状调研与前景趋势预测报告</dc:subject>
  <dc:title>2025-2031年中国工业甲酸行业现状调研与前景趋势预测报告</dc:title>
  <cp:keywords>2025-2031年中国工业甲酸行业现状调研与前景趋势预测报告</cp:keywords>
  <dc:description>2025-2031年中国工业甲酸行业现状调研与前景趋势预测报告</dc:description>
</cp:coreProperties>
</file>