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173975afd474e" w:history="1">
              <w:r>
                <w:rPr>
                  <w:rStyle w:val="Hyperlink"/>
                </w:rPr>
                <w:t>2024-2030年中国异黄樟脑市场运行现状及发展前景分析报告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173975afd474e" w:history="1">
              <w:r>
                <w:rPr>
                  <w:rStyle w:val="Hyperlink"/>
                </w:rPr>
                <w:t>2024-2030年中国异黄樟脑市场运行现状及发展前景分析报告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0173975afd474e" w:history="1">
                <w:r>
                  <w:rPr>
                    <w:rStyle w:val="Hyperlink"/>
                  </w:rPr>
                  <w:t>https://www.20087.com/9/98/YiHuangZhangNaoDiaoCha.html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黄樟脑是一种有机化合物，主要用于香料、医药和农药行业。近年来，由于其在合成化学中的重要性，异黄樟脑的合成方法和应用领域得到了扩展。在香料工业中，它被用作合成麝香香精的基础原料；在医药领域，作为某些药物的中间体；在农药行业，则作为生物活性物质的前体。</w:t>
      </w:r>
      <w:r>
        <w:rPr>
          <w:rFonts w:hint="eastAsia"/>
        </w:rPr>
        <w:br/>
      </w:r>
      <w:r>
        <w:rPr>
          <w:rFonts w:hint="eastAsia"/>
        </w:rPr>
        <w:t>　　异黄樟脑的未来研究将集中在开发更环保、更高效的合成路线。绿色化学和生物催化技术的应用将减少生产过程中的副产品和废物，提高原子经济性。同时，随着合成生物学的发展，利用微生物发酵生产异黄樟脑将成为可能，这将为工业生产提供一种可持续的方法。此外，异黄樟脑在新材料领域的潜在应用，如作为液晶材料的组成部分，也将成为研究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0173975afd474e" w:history="1">
        <w:r>
          <w:rPr>
            <w:rStyle w:val="Hyperlink"/>
          </w:rPr>
          <w:t>2024-2030年中国异黄樟脑市场运行现状及发展前景分析报告</w:t>
        </w:r>
      </w:hyperlink>
      <w:r>
        <w:rPr>
          <w:rFonts w:hint="eastAsia"/>
        </w:rPr>
        <w:t>基于科学的市场调研和数据分析，全面剖析了异黄樟脑行业现状、市场需求及市场规模。异黄樟脑报告探讨了异黄樟脑产业链结构，细分市场的特点，并分析了异黄樟脑市场前景及发展趋势。通过科学预测，揭示了异黄樟脑行业未来的增长潜力。同时，异黄樟脑报告还对重点企业进行了研究，评估了各大品牌在市场竞争中的地位，以及行业集中度的变化。异黄樟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异黄樟脑产业概述</w:t>
      </w:r>
      <w:r>
        <w:rPr>
          <w:rFonts w:hint="eastAsia"/>
        </w:rPr>
        <w:br/>
      </w:r>
      <w:r>
        <w:rPr>
          <w:rFonts w:hint="eastAsia"/>
        </w:rPr>
        <w:t>　　第一节 异黄樟脑产业定义</w:t>
      </w:r>
      <w:r>
        <w:rPr>
          <w:rFonts w:hint="eastAsia"/>
        </w:rPr>
        <w:br/>
      </w:r>
      <w:r>
        <w:rPr>
          <w:rFonts w:hint="eastAsia"/>
        </w:rPr>
        <w:t>　　第二节 异黄樟脑产业发展历程</w:t>
      </w:r>
      <w:r>
        <w:rPr>
          <w:rFonts w:hint="eastAsia"/>
        </w:rPr>
        <w:br/>
      </w:r>
      <w:r>
        <w:rPr>
          <w:rFonts w:hint="eastAsia"/>
        </w:rPr>
        <w:t>　　第三节 异黄樟脑分类情况</w:t>
      </w:r>
      <w:r>
        <w:rPr>
          <w:rFonts w:hint="eastAsia"/>
        </w:rPr>
        <w:br/>
      </w:r>
      <w:r>
        <w:rPr>
          <w:rFonts w:hint="eastAsia"/>
        </w:rPr>
        <w:t>　　第四节 异黄樟脑产业链分析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2023-2024年中国异黄樟脑行业发展环境分析</w:t>
      </w:r>
      <w:r>
        <w:rPr>
          <w:rFonts w:hint="eastAsia"/>
        </w:rPr>
        <w:br/>
      </w:r>
      <w:r>
        <w:rPr>
          <w:rFonts w:hint="eastAsia"/>
        </w:rPr>
        <w:t>　　第一节 异黄樟脑行业经济环境分析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异黄樟脑行业政策环境分析</w:t>
      </w:r>
      <w:r>
        <w:rPr>
          <w:rFonts w:hint="eastAsia"/>
        </w:rPr>
        <w:br/>
      </w:r>
      <w:r>
        <w:rPr>
          <w:rFonts w:hint="eastAsia"/>
        </w:rPr>
        <w:t>　　　　一、异黄樟脑行业相关政策</w:t>
      </w:r>
      <w:r>
        <w:rPr>
          <w:rFonts w:hint="eastAsia"/>
        </w:rPr>
        <w:br/>
      </w:r>
      <w:r>
        <w:rPr>
          <w:rFonts w:hint="eastAsia"/>
        </w:rPr>
        <w:t>　　　　二、异黄樟脑行业相关标准</w:t>
      </w:r>
      <w:r>
        <w:rPr>
          <w:rFonts w:hint="eastAsia"/>
        </w:rPr>
        <w:br/>
      </w:r>
      <w:r>
        <w:rPr>
          <w:rFonts w:hint="eastAsia"/>
        </w:rPr>
        <w:t>　　第三节 异黄樟脑行业技术环境分析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中国异黄樟脑行业市场供需状况分析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中国异黄樟脑市场规模情况</w:t>
      </w:r>
      <w:r>
        <w:rPr>
          <w:rFonts w:hint="eastAsia"/>
        </w:rPr>
        <w:br/>
      </w:r>
      <w:r>
        <w:rPr>
          <w:rFonts w:hint="eastAsia"/>
        </w:rPr>
        <w:t>　　第二节 中国异黄樟脑行业盈利情况分析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中国异黄樟脑市场需求状况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一、2019-2024年异黄樟脑市场需求情况</w:t>
      </w:r>
      <w:r>
        <w:rPr>
          <w:rFonts w:hint="eastAsia"/>
        </w:rPr>
        <w:br/>
      </w:r>
      <w:r>
        <w:rPr>
          <w:rFonts w:hint="eastAsia"/>
        </w:rPr>
        <w:t>　　　　二、2024年异黄樟脑行业市场需求特点分析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三、2024-2030年异黄樟脑市场需求预测</w:t>
      </w:r>
      <w:r>
        <w:rPr>
          <w:rFonts w:hint="eastAsia"/>
        </w:rPr>
        <w:br/>
      </w:r>
      <w:r>
        <w:rPr>
          <w:rFonts w:hint="eastAsia"/>
        </w:rPr>
        <w:t>　　第四节 中国异黄樟脑行业市场供给状况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一、2019-2024年异黄樟脑市场供给情况</w:t>
      </w:r>
      <w:r>
        <w:rPr>
          <w:rFonts w:hint="eastAsia"/>
        </w:rPr>
        <w:br/>
      </w:r>
      <w:r>
        <w:rPr>
          <w:rFonts w:hint="eastAsia"/>
        </w:rPr>
        <w:t>　　　　二、2024年异黄樟脑行业市场供给特点分析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三、2024-2030年异黄樟脑市场供给预测</w:t>
      </w:r>
      <w:r>
        <w:rPr>
          <w:rFonts w:hint="eastAsia"/>
        </w:rPr>
        <w:br/>
      </w:r>
      <w:r>
        <w:rPr>
          <w:rFonts w:hint="eastAsia"/>
        </w:rPr>
        <w:t>　　第五节 异黄樟脑行业市场供需平衡状况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中国异黄樟脑行业规模与效益分析预测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异黄樟脑行业规模分析及预测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一、2019-2024年异黄樟脑行业资产规模变化分析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二、2024-2030年异黄樟脑行业资产规模预测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三、2019-2024年异黄樟脑行业收入和利润变化分析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四、2024-2030年异黄樟脑行业收入和利润预测</w:t>
      </w:r>
      <w:r>
        <w:rPr>
          <w:rFonts w:hint="eastAsia"/>
        </w:rPr>
        <w:br/>
      </w:r>
      <w:r>
        <w:rPr>
          <w:rFonts w:hint="eastAsia"/>
        </w:rPr>
        <w:t>　　第二节 异黄樟脑行业效益分析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一、2019-2024年异黄樟脑行业三费变化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二、2019-2024年异黄樟脑行业效益分析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中国异黄樟脑行业重点区域市场分析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异黄樟脑行业区域市场分布情况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异黄樟脑细分行业市场调研</w:t>
      </w:r>
      <w:r>
        <w:rPr>
          <w:rFonts w:hint="eastAsia"/>
        </w:rPr>
        <w:br/>
      </w:r>
      <w:r>
        <w:rPr>
          <w:rFonts w:hint="eastAsia"/>
        </w:rPr>
        <w:t>　　第一节 异黄樟脑细分行业——**市场调研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异黄樟脑细分行业——**市场调研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中国异黄樟脑行业产品价格监测</w:t>
      </w:r>
      <w:r>
        <w:rPr>
          <w:rFonts w:hint="eastAsia"/>
        </w:rPr>
        <w:br/>
      </w:r>
      <w:r>
        <w:rPr>
          <w:rFonts w:hint="eastAsia"/>
        </w:rPr>
        <w:t>　　　　一、异黄樟脑市场价格特征</w:t>
      </w:r>
      <w:r>
        <w:rPr>
          <w:rFonts w:hint="eastAsia"/>
        </w:rPr>
        <w:br/>
      </w:r>
      <w:r>
        <w:rPr>
          <w:rFonts w:hint="eastAsia"/>
        </w:rPr>
        <w:t>　　　　二、当前异黄樟脑市场价格评述</w:t>
      </w:r>
      <w:r>
        <w:rPr>
          <w:rFonts w:hint="eastAsia"/>
        </w:rPr>
        <w:br/>
      </w:r>
      <w:r>
        <w:rPr>
          <w:rFonts w:hint="eastAsia"/>
        </w:rPr>
        <w:t>　　　　三、影响异黄樟脑市场价格因素分析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四、未来异黄樟脑市场价格走势预测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异黄樟脑行业竞争格局分析</w:t>
      </w:r>
      <w:r>
        <w:rPr>
          <w:rFonts w:hint="eastAsia"/>
        </w:rPr>
        <w:br/>
      </w:r>
      <w:r>
        <w:rPr>
          <w:rFonts w:hint="eastAsia"/>
        </w:rPr>
        <w:t>　　第一节 异黄樟脑行业集中度分析</w:t>
      </w:r>
      <w:r>
        <w:rPr>
          <w:rFonts w:hint="eastAsia"/>
        </w:rPr>
        <w:br/>
      </w:r>
      <w:r>
        <w:rPr>
          <w:rFonts w:hint="eastAsia"/>
        </w:rPr>
        <w:t>　　　　一、异黄樟脑市场集中度分析</w:t>
      </w:r>
      <w:r>
        <w:rPr>
          <w:rFonts w:hint="eastAsia"/>
        </w:rPr>
        <w:br/>
      </w:r>
      <w:r>
        <w:rPr>
          <w:rFonts w:hint="eastAsia"/>
        </w:rPr>
        <w:t>　　　　二、异黄樟脑企业集中度分析</w:t>
      </w:r>
      <w:r>
        <w:rPr>
          <w:rFonts w:hint="eastAsia"/>
        </w:rPr>
        <w:br/>
      </w:r>
      <w:r>
        <w:rPr>
          <w:rFonts w:hint="eastAsia"/>
        </w:rPr>
        <w:t>　　　　三、异黄樟脑区域集中度分析</w:t>
      </w:r>
      <w:r>
        <w:rPr>
          <w:rFonts w:hint="eastAsia"/>
        </w:rPr>
        <w:br/>
      </w:r>
      <w:r>
        <w:rPr>
          <w:rFonts w:hint="eastAsia"/>
        </w:rPr>
        <w:t>　　第二节 异黄樟脑行业竞争格局分析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一、2023-2024年异黄樟脑行业竞争分析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二、2023-2024年中外异黄樟脑产品竞争分析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三、2024年中国异黄樟脑市场竞争分析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四、2024-2030年国内主要异黄樟脑企业动向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异黄樟脑行业重点企业发展调研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异黄樟脑重点企业——******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二、异黄樟脑企业经营情况分析</w:t>
      </w:r>
      <w:r>
        <w:rPr>
          <w:rFonts w:hint="eastAsia"/>
        </w:rPr>
        <w:br/>
      </w:r>
      <w:r>
        <w:rPr>
          <w:rFonts w:hint="eastAsia"/>
        </w:rPr>
        <w:t>　　　　三、异黄樟脑企业发展规划及前景展望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异黄樟脑重点企业——******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二、异黄樟脑企业经营情况分析</w:t>
      </w:r>
      <w:r>
        <w:rPr>
          <w:rFonts w:hint="eastAsia"/>
        </w:rPr>
        <w:br/>
      </w:r>
      <w:r>
        <w:rPr>
          <w:rFonts w:hint="eastAsia"/>
        </w:rPr>
        <w:t>　　　　三、异黄樟脑企业发展规划及前景展望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异黄樟脑重点企业——******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二、异黄樟脑企业经营情况分析</w:t>
      </w:r>
      <w:r>
        <w:rPr>
          <w:rFonts w:hint="eastAsia"/>
        </w:rPr>
        <w:br/>
      </w:r>
      <w:r>
        <w:rPr>
          <w:rFonts w:hint="eastAsia"/>
        </w:rPr>
        <w:t>　　　　三、异黄樟脑企业发展规划及前景展望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异黄樟脑重点企业——******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二、异黄樟脑企业经营情况分析</w:t>
      </w:r>
      <w:r>
        <w:rPr>
          <w:rFonts w:hint="eastAsia"/>
        </w:rPr>
        <w:br/>
      </w:r>
      <w:r>
        <w:rPr>
          <w:rFonts w:hint="eastAsia"/>
        </w:rPr>
        <w:t>　　　　三、异黄樟脑企业发展规划及前景展望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异黄樟脑重点企业——******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二、异黄樟脑企业经营情况分析</w:t>
      </w:r>
      <w:r>
        <w:rPr>
          <w:rFonts w:hint="eastAsia"/>
        </w:rPr>
        <w:br/>
      </w:r>
      <w:r>
        <w:rPr>
          <w:rFonts w:hint="eastAsia"/>
        </w:rPr>
        <w:t>　　　　三、异黄樟脑企业发展规划及前景展望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异黄樟脑企业发展策略分析</w:t>
      </w:r>
      <w:r>
        <w:rPr>
          <w:rFonts w:hint="eastAsia"/>
        </w:rPr>
        <w:br/>
      </w:r>
      <w:r>
        <w:rPr>
          <w:rFonts w:hint="eastAsia"/>
        </w:rPr>
        <w:t>　　第一节 异黄樟脑市场策略分析</w:t>
      </w:r>
      <w:r>
        <w:rPr>
          <w:rFonts w:hint="eastAsia"/>
        </w:rPr>
        <w:br/>
      </w:r>
      <w:r>
        <w:rPr>
          <w:rFonts w:hint="eastAsia"/>
        </w:rPr>
        <w:t>　　　　一、异黄樟脑价格策略分析</w:t>
      </w:r>
      <w:r>
        <w:rPr>
          <w:rFonts w:hint="eastAsia"/>
        </w:rPr>
        <w:br/>
      </w:r>
      <w:r>
        <w:rPr>
          <w:rFonts w:hint="eastAsia"/>
        </w:rPr>
        <w:t>　　　　二、异黄樟脑渠道策略分析</w:t>
      </w:r>
      <w:r>
        <w:rPr>
          <w:rFonts w:hint="eastAsia"/>
        </w:rPr>
        <w:br/>
      </w:r>
      <w:r>
        <w:rPr>
          <w:rFonts w:hint="eastAsia"/>
        </w:rPr>
        <w:t>　　第二节 异黄樟脑销售策略分析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提高异黄樟脑企业竞争力的策略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一、提高中国异黄樟脑企业核心竞争力的对策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二、异黄樟脑企业提升竞争力的主要方向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三、影响异黄樟脑企业核心竞争力的因素及提升途径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四、提高异黄樟脑企业竞争力的策略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对我国异黄樟脑品牌的战略思考</w:t>
      </w:r>
      <w:r>
        <w:rPr>
          <w:rFonts w:hint="eastAsia"/>
        </w:rPr>
        <w:br/>
      </w:r>
      <w:r>
        <w:rPr>
          <w:rFonts w:hint="eastAsia"/>
        </w:rPr>
        <w:t>　　　　一、异黄樟脑实施品牌战略的意义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二、异黄樟脑企业品牌的现状分析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三、我国异黄樟脑企业的品牌战略</w:t>
      </w:r>
      <w:r>
        <w:rPr>
          <w:rFonts w:hint="eastAsia"/>
        </w:rPr>
        <w:br/>
      </w:r>
      <w:r>
        <w:rPr>
          <w:rFonts w:hint="eastAsia"/>
        </w:rPr>
        <w:t>　　　　四、异黄樟脑品牌战略管理的策略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2024-2030年异黄樟脑行业发展趋势及投资风险分析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当前异黄樟脑行业存在的问题</w:t>
      </w:r>
      <w:r>
        <w:rPr>
          <w:rFonts w:hint="eastAsia"/>
        </w:rPr>
        <w:br/>
      </w:r>
      <w:r>
        <w:rPr>
          <w:rFonts w:hint="eastAsia"/>
        </w:rPr>
        <w:t>　　第二节 异黄樟脑未来发展预测分析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一、中国异黄樟脑发展方向分析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二、2024-2030年中国异黄樟脑行业发展规模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三、2024-2030年中国异黄樟脑行业发展趋势预测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2024-2030年中国异黄樟脑行业投资风险分析</w:t>
      </w:r>
      <w:r>
        <w:rPr>
          <w:rFonts w:hint="eastAsia"/>
        </w:rPr>
        <w:br/>
      </w:r>
      <w:r>
        <w:rPr>
          <w:rFonts w:hint="eastAsia"/>
        </w:rPr>
        <w:t>　　　　一、异黄樟脑市场竞争风险</w:t>
      </w:r>
      <w:r>
        <w:rPr>
          <w:rFonts w:hint="eastAsia"/>
        </w:rPr>
        <w:br/>
      </w:r>
      <w:r>
        <w:rPr>
          <w:rFonts w:hint="eastAsia"/>
        </w:rPr>
        <w:t>　　　　二、异黄樟脑原材料压力风险分析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三、异黄樟脑技术风险分析</w:t>
      </w:r>
      <w:r>
        <w:rPr>
          <w:rFonts w:hint="eastAsia"/>
        </w:rPr>
        <w:br/>
      </w:r>
      <w:r>
        <w:rPr>
          <w:rFonts w:hint="eastAsia"/>
        </w:rPr>
        <w:t>　　　　四、异黄樟脑政策和体制风险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异黄樟脑市场预测及项目投资建议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中国异黄樟脑行业生产、营销企业投资运作模式分析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异黄樟脑行业外销与内销优势分析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2024-2030年中国异黄樟脑行业市场规模及增长趋势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2024-2030年中国异黄樟脑行业投资规模预测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2024-2030年异黄樟脑行业市场盈利预测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中:智林:：异黄樟脑行业项目投资建议</w:t>
      </w:r>
      <w:r>
        <w:rPr>
          <w:rFonts w:hint="eastAsia"/>
        </w:rPr>
        <w:br/>
      </w:r>
      <w:r>
        <w:rPr>
          <w:rFonts w:hint="eastAsia"/>
        </w:rPr>
        <w:t>　　　　一、异黄樟脑技术应用注意事项</w:t>
      </w:r>
      <w:r>
        <w:rPr>
          <w:rFonts w:hint="eastAsia"/>
        </w:rPr>
        <w:br/>
      </w:r>
      <w:r>
        <w:rPr>
          <w:rFonts w:hint="eastAsia"/>
        </w:rPr>
        <w:t>　　　　二、异黄樟脑项目投资注意事项</w:t>
      </w:r>
      <w:r>
        <w:rPr>
          <w:rFonts w:hint="eastAsia"/>
        </w:rPr>
        <w:br/>
      </w:r>
      <w:r>
        <w:rPr>
          <w:rFonts w:hint="eastAsia"/>
        </w:rPr>
        <w:t>　　　　三、异黄樟脑生产开发注意事项</w:t>
      </w:r>
      <w:r>
        <w:rPr>
          <w:rFonts w:hint="eastAsia"/>
        </w:rPr>
        <w:br/>
      </w:r>
      <w:r>
        <w:rPr>
          <w:rFonts w:hint="eastAsia"/>
        </w:rPr>
        <w:t>　　　　四、异黄樟脑销售注意事项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异黄樟脑行业历程</w:t>
      </w:r>
      <w:r>
        <w:rPr>
          <w:rFonts w:hint="eastAsia"/>
        </w:rPr>
        <w:br/>
      </w:r>
      <w:r>
        <w:rPr>
          <w:rFonts w:hint="eastAsia"/>
        </w:rPr>
        <w:t>　　图表 异黄樟脑行业生命周期</w:t>
      </w:r>
      <w:r>
        <w:rPr>
          <w:rFonts w:hint="eastAsia"/>
        </w:rPr>
        <w:br/>
      </w:r>
      <w:r>
        <w:rPr>
          <w:rFonts w:hint="eastAsia"/>
        </w:rPr>
        <w:t>　　图表 异黄樟脑行业产业链分析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2019-2023年中国异黄樟脑行业市场规模及增长情况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2019-2023年异黄樟脑行业市场容量分析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2019-2023年中国异黄樟脑行业产能统计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2019-2023年中国异黄樟脑行业产量及增长趋势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2019-2023年中国异黄樟脑市场需求量及增速统计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2023年中国异黄樟脑行业需求领域分布格局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2019-2023年中国异黄樟脑行业销售收入分析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2019-2023年中国异黄樟脑行业盈利情况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2019-2023年中国异黄樟脑行业利润总额统计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2019-2023年中国异黄樟脑进口数量分析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2019-2023年中国异黄樟脑进口金额分析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2019-2023年中国异黄樟脑出口数量分析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2019-2023年中国异黄樟脑出口金额分析</w:t>
      </w:r>
      <w:r>
        <w:rPr>
          <w:rFonts w:hint="eastAsia"/>
        </w:rPr>
        <w:br/>
      </w:r>
      <w:r>
        <w:rPr>
          <w:rFonts w:hint="eastAsia"/>
        </w:rPr>
        <w:t>　　图表 2023年中国异黄樟脑进口国家及地区分析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2023年中国异黄樟脑出口国家及地区分析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2019-2023年中国异黄樟脑行业企业数量情况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2019-2023年中国异黄樟脑行业企业平均规模情况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**地区异黄樟脑市场规模及增长情况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**地区异黄樟脑行业市场需求情况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**地区异黄樟脑市场规模及增长情况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**地区异黄樟脑行业市场需求情况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**地区异黄樟脑市场规模及增长情况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**地区异黄樟脑行业市场需求情况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**地区异黄樟脑市场规模及增长情况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**地区异黄樟脑行业市场需求情况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异黄樟脑重点企业（一）基本信息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异黄樟脑重点企业（一）经营情况分析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异黄樟脑重点企业（一）主要经济指标情况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异黄樟脑重点企业（一）盈利能力情况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异黄樟脑重点企业（一）偿债能力情况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异黄樟脑重点企业（一）运营能力情况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异黄樟脑重点企业（一）成长能力情况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异黄樟脑重点企业（二）基本信息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异黄樟脑重点企业（二）经营情况分析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异黄樟脑重点企业（二）主要经济指标情况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异黄樟脑重点企业（二）盈利能力情况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异黄樟脑重点企业（二）偿债能力情况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异黄樟脑重点企业（二）运营能力情况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异黄樟脑重点企业（二）成长能力情况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异黄樟脑重点企业（三）基本信息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异黄樟脑重点企业（三）经营情况分析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异黄樟脑重点企业（三）主要经济指标情况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异黄樟脑重点企业（三）盈利能力情况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异黄樟脑重点企业（三）偿债能力情况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异黄樟脑重点企业（三）运营能力情况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异黄樟脑重点企业（三）成长能力情况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2024-2030年中国异黄樟脑行业产能预测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2024-2030年中国异黄樟脑行业产量预测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2024-2030年中国异黄樟脑市场需求量预测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2024-2030年中国异黄樟脑行业供需平衡预测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2024-2030年中国异黄樟脑市场容量预测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2024-2030年中国异黄樟脑市场规模预测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2024-2030年中国异黄樟脑市场前景分析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2024-2030年中国异黄樟脑发展趋势预测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173975afd474e" w:history="1">
        <w:r>
          <w:rPr>
            <w:rStyle w:val="Hyperlink"/>
          </w:rPr>
          <w:t>2024-2030年中国异黄樟脑市场运行现状及发展前景分析报告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0173975afd474e" w:history="1">
        <w:r>
          <w:rPr>
            <w:rStyle w:val="Hyperlink"/>
          </w:rPr>
          <w:t>https://www.20087.com/9/98/YiHuangZhangNaoDiaoCha.html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bce8aead540c1" w:history="1">
      <w:r>
        <w:rPr>
          <w:rStyle w:val="Hyperlink"/>
        </w:rPr>
        <w:t>2024-2030年中国异黄樟脑市场运行现状及发展前景分析报告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iHuangZhangNaoDiaoCha.html" TargetMode="External" Id="R8d0173975afd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iHuangZhangNaoDiaoCha.html" TargetMode="External" Id="R2febce8aead5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2024-04-28T06:18:00Z</dcterms:created>
  <dcterms:modified xsi:type="dcterms:W3CDTF">2024-04-28T07:18:00Z</dcterms:modified>
  <dc:subject>2024-2030年中国异黄樟脑市场运行现状及发展前景分析报告</dc:subject>
  <dc:title>2024-2030年中国异黄樟脑市场运行现状及发展前景分析报告</dc:title>
  <cp:keywords>2024-2030年中国异黄樟脑市场运行现状及发展前景分析报告</cp:keywords>
  <dc:description>2024-2030年中国异黄樟脑市场运行现状及发展前景分析报告</dc:description>
</cp:coreProperties>
</file>