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7c68776e146e3" w:history="1">
              <w:r>
                <w:rPr>
                  <w:rStyle w:val="Hyperlink"/>
                </w:rPr>
                <w:t>2025-2031年中国戊菌唑行业研究及未来走势分析报告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7c68776e146e3" w:history="1">
              <w:r>
                <w:rPr>
                  <w:rStyle w:val="Hyperlink"/>
                </w:rPr>
                <w:t>2025-2031年中国戊菌唑行业研究及未来走势分析报告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061A189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f7c68776e146e3" w:history="1">
                <w:r>
                  <w:rPr>
                    <w:rStyle w:val="Hyperlink"/>
                  </w:rPr>
                  <w:t>https://www.20087.com/9/18/WuJunZuoHangYeFenXiBaoGao.html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戊菌唑是一种广泛使用的杀菌剂，主要用于防治多种作物上的真菌病害。近年来，随着农业技术的进步和对食品安全要求的提高，戊菌唑的使用受到了更严格的监管。目前，戊菌唑的生产和使用越来越注重环境保护和可持续性。为了减少对环境的影响，戊菌唑的使用正逐步转向精准施用和替代品开发。</w:t>
      </w:r>
      <w:r>
        <w:rPr>
          <w:rFonts w:hint="eastAsia"/>
        </w:rPr>
        <w:br/>
      </w:r>
      <w:r>
        <w:rPr>
          <w:rFonts w:hint="eastAsia"/>
        </w:rPr>
        <w:t>　　未来，戊菌唑的发展将更加注重环保和可持续性。随着生物农药和植物免疫激活剂的研发，戊菌唑的替代品将越来越多。同时，随着精准农业技术的发展，戊菌唑将更加精准地施用于需要的区域，减少对环境的影响。此外，随着转基因作物技术的进步，抗病虫害的作物品种将被开发出来，从而减少对戊菌唑等化学农药的依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ef7c68776e146e3" w:history="1">
        <w:r>
          <w:rPr>
            <w:rStyle w:val="Hyperlink"/>
          </w:rPr>
          <w:t>2025-2031年中国戊菌唑行业研究及未来走势分析报告</w:t>
        </w:r>
      </w:hyperlink>
      <w:r>
        <w:rPr>
          <w:rFonts w:hint="eastAsia"/>
        </w:rPr>
        <w:t>深入调研分析了我国戊菌唑行业的现状、市场规模、竞争格局以及所面临的风险与机遇。该报告结合戊菌唑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戊菌唑产业概述</w:t>
      </w:r>
      <w:r>
        <w:rPr>
          <w:rFonts w:hint="eastAsia"/>
        </w:rPr>
        <w:br/>
      </w:r>
      <w:r>
        <w:rPr>
          <w:rFonts w:hint="eastAsia"/>
        </w:rPr>
        <w:t>　　第一节 戊菌唑产业定义</w:t>
      </w:r>
      <w:r>
        <w:rPr>
          <w:rFonts w:hint="eastAsia"/>
        </w:rPr>
        <w:br/>
      </w:r>
      <w:r>
        <w:rPr>
          <w:rFonts w:hint="eastAsia"/>
        </w:rPr>
        <w:t>　　第二节 戊菌唑产业发展历程</w:t>
      </w:r>
      <w:r>
        <w:rPr>
          <w:rFonts w:hint="eastAsia"/>
        </w:rPr>
        <w:br/>
      </w:r>
      <w:r>
        <w:rPr>
          <w:rFonts w:hint="eastAsia"/>
        </w:rPr>
        <w:t>　　第三节 戊菌唑分类情况</w:t>
      </w:r>
      <w:r>
        <w:rPr>
          <w:rFonts w:hint="eastAsia"/>
        </w:rPr>
        <w:br/>
      </w:r>
      <w:r>
        <w:rPr>
          <w:rFonts w:hint="eastAsia"/>
        </w:rPr>
        <w:t>　　第四节 戊菌唑产业链分析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2024-2025年戊菌唑行业发展环境分析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我国戊菌唑行业政策环境分析</w:t>
      </w:r>
      <w:r>
        <w:rPr>
          <w:rFonts w:hint="eastAsia"/>
        </w:rPr>
        <w:br/>
      </w:r>
      <w:r>
        <w:rPr>
          <w:rFonts w:hint="eastAsia"/>
        </w:rPr>
        <w:t>　　　　一、戊菌唑产业政策分析</w:t>
      </w:r>
      <w:r>
        <w:rPr>
          <w:rFonts w:hint="eastAsia"/>
        </w:rPr>
        <w:br/>
      </w:r>
      <w:r>
        <w:rPr>
          <w:rFonts w:hint="eastAsia"/>
        </w:rPr>
        <w:t>　　　　二、相关戊菌唑产业政策影响分析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我国戊菌唑行业技术环境分析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一、我国戊菌唑技术发展概况</w:t>
      </w:r>
      <w:r>
        <w:rPr>
          <w:rFonts w:hint="eastAsia"/>
        </w:rPr>
        <w:br/>
      </w:r>
      <w:r>
        <w:rPr>
          <w:rFonts w:hint="eastAsia"/>
        </w:rPr>
        <w:t>　　　　二、我国戊菌唑行业技术发展趋势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中国戊菌唑市场供需分析预测</w:t>
      </w:r>
      <w:r>
        <w:rPr>
          <w:rFonts w:hint="eastAsia"/>
        </w:rPr>
        <w:br/>
      </w:r>
      <w:r>
        <w:rPr>
          <w:rFonts w:hint="eastAsia"/>
        </w:rPr>
        <w:t>　　第一节 戊菌唑市场现状分析及预测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一、2019-2024年我国戊菌唑市场规模分析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二、2025-2031年我国戊菌唑市场规模预测</w:t>
      </w:r>
      <w:r>
        <w:rPr>
          <w:rFonts w:hint="eastAsia"/>
        </w:rPr>
        <w:br/>
      </w:r>
      <w:r>
        <w:rPr>
          <w:rFonts w:hint="eastAsia"/>
        </w:rPr>
        <w:t>　　第二节 戊菌唑行业供给分析及预测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一、2019-2024年我国戊菌唑行业产量分析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二、2025年我国戊菌唑行业产量特点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三、2025-2031年我国戊菌唑行业产量预测</w:t>
      </w:r>
      <w:r>
        <w:rPr>
          <w:rFonts w:hint="eastAsia"/>
        </w:rPr>
        <w:br/>
      </w:r>
      <w:r>
        <w:rPr>
          <w:rFonts w:hint="eastAsia"/>
        </w:rPr>
        <w:t>　　第三节 戊菌唑市场需求分析及预测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一、2019-2024年我国戊菌唑市场需求分析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二、2025年我国戊菌唑市场需求特点分析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三、2025-2031年我国戊菌唑市场需求预测</w:t>
      </w:r>
      <w:r>
        <w:rPr>
          <w:rFonts w:hint="eastAsia"/>
        </w:rPr>
        <w:br/>
      </w:r>
      <w:r>
        <w:rPr>
          <w:rFonts w:hint="eastAsia"/>
        </w:rPr>
        <w:t>　　第四节 戊菌唑行业进出口情况分析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一、2019-2024年我国戊菌唑进出口情况分析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二、2025年我国戊菌唑行业进出口特点分析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三、2025-2031年我国戊菌唑进出口情况预测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中国戊菌唑市场价格未来趋势分析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2019-2024年我国戊菌唑市场价格回顾分析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当前国内戊菌唑产品市场价格及评述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国内戊菌唑产品价格影响因素分析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2025-2031年我国戊菌唑市场价格趋势预测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戊菌唑行业细分市场调研分析</w:t>
      </w:r>
      <w:r>
        <w:rPr>
          <w:rFonts w:hint="eastAsia"/>
        </w:rPr>
        <w:br/>
      </w:r>
      <w:r>
        <w:rPr>
          <w:rFonts w:hint="eastAsia"/>
        </w:rPr>
        <w:t>　　第一节 戊菌唑行业细分（一）市场调研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戊菌唑行业细分（二）市场调研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戊菌唑行业上、下游产业分析</w:t>
      </w:r>
      <w:r>
        <w:rPr>
          <w:rFonts w:hint="eastAsia"/>
        </w:rPr>
        <w:br/>
      </w:r>
      <w:r>
        <w:rPr>
          <w:rFonts w:hint="eastAsia"/>
        </w:rPr>
        <w:t>　　第一节 戊菌唑产业链分析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二、戊菌唑产业链模型分析</w:t>
      </w:r>
      <w:r>
        <w:rPr>
          <w:rFonts w:hint="eastAsia"/>
        </w:rPr>
        <w:br/>
      </w:r>
      <w:r>
        <w:rPr>
          <w:rFonts w:hint="eastAsia"/>
        </w:rPr>
        <w:t>　　第二节 戊菌唑上游行业发展状况分析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戊菌唑下游产业发展状况分析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中国戊菌唑行业重点区域发展分析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一、中国戊菌唑行业重点区域市场结构变化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二、中国戊菌唑行业重点区域（一）发展分析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三、中国戊菌唑行业重点区域（二）发展分析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四、中国戊菌唑行业重点区域（三）发展分析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五、中国戊菌唑行业重点区域（四）发展分析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六、中国戊菌唑行业重点区域（五）发展分析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近几年戊菌唑行业重点企业发展分析</w:t>
      </w:r>
      <w:r>
        <w:rPr>
          <w:rFonts w:hint="eastAsia"/>
        </w:rPr>
        <w:br/>
      </w:r>
      <w:r>
        <w:rPr>
          <w:rFonts w:hint="eastAsia"/>
        </w:rPr>
        <w:t>　　第一节 戊菌唑企业（一）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二、戊菌唑企业经营情况分析</w:t>
      </w:r>
      <w:r>
        <w:rPr>
          <w:rFonts w:hint="eastAsia"/>
        </w:rPr>
        <w:br/>
      </w:r>
      <w:r>
        <w:rPr>
          <w:rFonts w:hint="eastAsia"/>
        </w:rPr>
        <w:t>　　　　三、戊菌唑企业发展规划及前景展望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戊菌唑企业（二）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二、戊菌唑企业经营情况分析</w:t>
      </w:r>
      <w:r>
        <w:rPr>
          <w:rFonts w:hint="eastAsia"/>
        </w:rPr>
        <w:br/>
      </w:r>
      <w:r>
        <w:rPr>
          <w:rFonts w:hint="eastAsia"/>
        </w:rPr>
        <w:t>　　　　三、戊菌唑企业发展规划及前景展望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戊菌唑企业（三）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二、戊菌唑企业经营情况分析</w:t>
      </w:r>
      <w:r>
        <w:rPr>
          <w:rFonts w:hint="eastAsia"/>
        </w:rPr>
        <w:br/>
      </w:r>
      <w:r>
        <w:rPr>
          <w:rFonts w:hint="eastAsia"/>
        </w:rPr>
        <w:t>　　　　三、戊菌唑企业发展规划及前景展望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戊菌唑企业（四）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二、戊菌唑企业经营情况分析</w:t>
      </w:r>
      <w:r>
        <w:rPr>
          <w:rFonts w:hint="eastAsia"/>
        </w:rPr>
        <w:br/>
      </w:r>
      <w:r>
        <w:rPr>
          <w:rFonts w:hint="eastAsia"/>
        </w:rPr>
        <w:t>　　　　三、戊菌唑企业发展规划及前景展望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戊菌唑企业（五）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二、戊菌唑企业经营情况分析</w:t>
      </w:r>
      <w:r>
        <w:rPr>
          <w:rFonts w:hint="eastAsia"/>
        </w:rPr>
        <w:br/>
      </w:r>
      <w:r>
        <w:rPr>
          <w:rFonts w:hint="eastAsia"/>
        </w:rPr>
        <w:t>　　　　三、戊菌唑企业发展规划及前景展望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2019-2024年中国戊菌唑行业总体发展状况</w:t>
      </w:r>
      <w:r>
        <w:rPr>
          <w:rFonts w:hint="eastAsia"/>
        </w:rPr>
        <w:br/>
      </w:r>
      <w:r>
        <w:rPr>
          <w:rFonts w:hint="eastAsia"/>
        </w:rPr>
        <w:t>　　第一节 中国戊菌唑行业规模情况分析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中国戊菌唑行业财务能力分析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戊菌唑行业竞争格局分析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2019-2024年中国戊菌唑行业集中度分析</w:t>
      </w:r>
      <w:r>
        <w:rPr>
          <w:rFonts w:hint="eastAsia"/>
        </w:rPr>
        <w:br/>
      </w:r>
      <w:r>
        <w:rPr>
          <w:rFonts w:hint="eastAsia"/>
        </w:rPr>
        <w:t>　　第二节 戊菌唑行业SWOT分析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2025-2031年中国戊菌唑行业竞争格局预测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2025-2031年戊菌唑行业发展趋势及投资风险分析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当前戊菌唑行业存在的问题</w:t>
      </w:r>
      <w:r>
        <w:rPr>
          <w:rFonts w:hint="eastAsia"/>
        </w:rPr>
        <w:br/>
      </w:r>
      <w:r>
        <w:rPr>
          <w:rFonts w:hint="eastAsia"/>
        </w:rPr>
        <w:t>　　第二节 戊菌唑未来发展预测分析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一、中国戊菌唑发展方向分析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二、2025-2031年中国戊菌唑行业发展规模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三、2025-2031年中国戊菌唑行业发展趋势预测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2025-2031年中国戊菌唑行业投资风险分析</w:t>
      </w:r>
      <w:r>
        <w:rPr>
          <w:rFonts w:hint="eastAsia"/>
        </w:rPr>
        <w:br/>
      </w:r>
      <w:r>
        <w:rPr>
          <w:rFonts w:hint="eastAsia"/>
        </w:rPr>
        <w:t>　　　　一、戊菌唑市场竞争风险</w:t>
      </w:r>
      <w:r>
        <w:rPr>
          <w:rFonts w:hint="eastAsia"/>
        </w:rPr>
        <w:br/>
      </w:r>
      <w:r>
        <w:rPr>
          <w:rFonts w:hint="eastAsia"/>
        </w:rPr>
        <w:t>　　　　二、戊菌唑原材料压力风险分析</w:t>
      </w:r>
      <w:r>
        <w:rPr>
          <w:rFonts w:hint="eastAsia"/>
        </w:rPr>
        <w:br/>
      </w:r>
      <w:r>
        <w:rPr>
          <w:rFonts w:hint="eastAsia"/>
        </w:rPr>
        <w:t>　　　　三、戊菌唑技术风险分析</w:t>
      </w:r>
      <w:r>
        <w:rPr>
          <w:rFonts w:hint="eastAsia"/>
        </w:rPr>
        <w:br/>
      </w:r>
      <w:r>
        <w:rPr>
          <w:rFonts w:hint="eastAsia"/>
        </w:rPr>
        <w:t>　　　　四、戊菌唑政策和体制风险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戊菌唑行业投资情况与发展前景分析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2024-2025年戊菌唑行业投资情况分析</w:t>
      </w:r>
      <w:r>
        <w:rPr>
          <w:rFonts w:hint="eastAsia"/>
        </w:rPr>
        <w:br/>
      </w:r>
      <w:r>
        <w:rPr>
          <w:rFonts w:hint="eastAsia"/>
        </w:rPr>
        <w:t>　　　　一、戊菌唑总体投资结构</w:t>
      </w:r>
      <w:r>
        <w:rPr>
          <w:rFonts w:hint="eastAsia"/>
        </w:rPr>
        <w:br/>
      </w:r>
      <w:r>
        <w:rPr>
          <w:rFonts w:hint="eastAsia"/>
        </w:rPr>
        <w:t>　　　　二、戊菌唑投资规模情况</w:t>
      </w:r>
      <w:r>
        <w:rPr>
          <w:rFonts w:hint="eastAsia"/>
        </w:rPr>
        <w:br/>
      </w:r>
      <w:r>
        <w:rPr>
          <w:rFonts w:hint="eastAsia"/>
        </w:rPr>
        <w:t>　　　　三、戊菌唑投资增速情况</w:t>
      </w:r>
      <w:r>
        <w:rPr>
          <w:rFonts w:hint="eastAsia"/>
        </w:rPr>
        <w:br/>
      </w:r>
      <w:r>
        <w:rPr>
          <w:rFonts w:hint="eastAsia"/>
        </w:rPr>
        <w:t>　　　　四、戊菌唑分地区投资分析</w:t>
      </w:r>
      <w:r>
        <w:rPr>
          <w:rFonts w:hint="eastAsia"/>
        </w:rPr>
        <w:br/>
      </w:r>
      <w:r>
        <w:rPr>
          <w:rFonts w:hint="eastAsia"/>
        </w:rPr>
        <w:t>　　第二节 戊菌唑行业投资机会分析</w:t>
      </w:r>
      <w:r>
        <w:rPr>
          <w:rFonts w:hint="eastAsia"/>
        </w:rPr>
        <w:br/>
      </w:r>
      <w:r>
        <w:rPr>
          <w:rFonts w:hint="eastAsia"/>
        </w:rPr>
        <w:t>　　　　一、戊菌唑投资项目分析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二、可以投资的戊菌唑模式</w:t>
      </w:r>
      <w:r>
        <w:rPr>
          <w:rFonts w:hint="eastAsia"/>
        </w:rPr>
        <w:br/>
      </w:r>
      <w:r>
        <w:rPr>
          <w:rFonts w:hint="eastAsia"/>
        </w:rPr>
        <w:t>　　　　三、2025年戊菌唑投资机会</w:t>
      </w:r>
      <w:r>
        <w:rPr>
          <w:rFonts w:hint="eastAsia"/>
        </w:rPr>
        <w:br/>
      </w:r>
      <w:r>
        <w:rPr>
          <w:rFonts w:hint="eastAsia"/>
        </w:rPr>
        <w:t>　　　　四、2025年戊菌唑投资新方向</w:t>
      </w:r>
      <w:r>
        <w:rPr>
          <w:rFonts w:hint="eastAsia"/>
        </w:rPr>
        <w:br/>
      </w:r>
      <w:r>
        <w:rPr>
          <w:rFonts w:hint="eastAsia"/>
        </w:rPr>
        <w:t>　　第三节 中.智.林.戊菌唑行业发展前景分析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一、2025年戊菌唑市场的发展前景</w:t>
      </w:r>
      <w:r>
        <w:rPr>
          <w:rFonts w:hint="eastAsia"/>
        </w:rPr>
        <w:br/>
      </w:r>
      <w:r>
        <w:rPr>
          <w:rFonts w:hint="eastAsia"/>
        </w:rPr>
        <w:t>　　　　二、2025年戊菌唑市场面临的发展商机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戊菌唑行业研究观点及建议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戊菌唑行业历程</w:t>
      </w:r>
      <w:r>
        <w:rPr>
          <w:rFonts w:hint="eastAsia"/>
        </w:rPr>
        <w:br/>
      </w:r>
      <w:r>
        <w:rPr>
          <w:rFonts w:hint="eastAsia"/>
        </w:rPr>
        <w:t>　　图表 戊菌唑行业生命周期</w:t>
      </w:r>
      <w:r>
        <w:rPr>
          <w:rFonts w:hint="eastAsia"/>
        </w:rPr>
        <w:br/>
      </w:r>
      <w:r>
        <w:rPr>
          <w:rFonts w:hint="eastAsia"/>
        </w:rPr>
        <w:t>　　图表 戊菌唑行业产业链分析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2019-2024年中国戊菌唑行业市场规模及增长情况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2019-2024年戊菌唑行业市场容量分析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2019-2024年中国戊菌唑行业产能统计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2019-2024年中国戊菌唑行业产量及增长趋势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2019-2024年中国戊菌唑市场需求量及增速统计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2024年中国戊菌唑行业需求领域分布格局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2019-2024年中国戊菌唑行业销售收入分析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2019-2024年中国戊菌唑行业盈利情况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2019-2024年中国戊菌唑行业利润总额统计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2019-2024年中国戊菌唑进口数量分析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2019-2024年中国戊菌唑进口金额分析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2019-2024年中国戊菌唑出口数量分析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2019-2024年中国戊菌唑出口金额分析</w:t>
      </w:r>
      <w:r>
        <w:rPr>
          <w:rFonts w:hint="eastAsia"/>
        </w:rPr>
        <w:br/>
      </w:r>
      <w:r>
        <w:rPr>
          <w:rFonts w:hint="eastAsia"/>
        </w:rPr>
        <w:t>　　图表 2024年中国戊菌唑进口国家及地区分析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2024年中国戊菌唑出口国家及地区分析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2019-2024年中国戊菌唑行业企业数量情况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2019-2024年中国戊菌唑行业企业平均规模情况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**地区戊菌唑市场规模及增长情况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**地区戊菌唑行业市场需求情况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**地区戊菌唑市场规模及增长情况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**地区戊菌唑行业市场需求情况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**地区戊菌唑市场规模及增长情况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**地区戊菌唑行业市场需求情况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**地区戊菌唑市场规模及增长情况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**地区戊菌唑行业市场需求情况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戊菌唑重点企业（一）基本信息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戊菌唑重点企业（一）经营情况分析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戊菌唑重点企业（一）主要经济指标情况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戊菌唑重点企业（一）盈利能力情况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戊菌唑重点企业（一）偿债能力情况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戊菌唑重点企业（一）运营能力情况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戊菌唑重点企业（一）成长能力情况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戊菌唑重点企业（二）基本信息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戊菌唑重点企业（二）经营情况分析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戊菌唑重点企业（二）主要经济指标情况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戊菌唑重点企业（二）盈利能力情况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戊菌唑重点企业（二）偿债能力情况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戊菌唑重点企业（二）运营能力情况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戊菌唑重点企业（二）成长能力情况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戊菌唑重点企业（三）基本信息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戊菌唑重点企业（三）经营情况分析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戊菌唑重点企业（三）主要经济指标情况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戊菌唑重点企业（三）盈利能力情况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戊菌唑重点企业（三）偿债能力情况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戊菌唑重点企业（三）运营能力情况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戊菌唑重点企业（三）成长能力情况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2025-2031年中国戊菌唑行业产能预测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2025-2031年中国戊菌唑行业产量预测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2025-2031年中国戊菌唑市场需求量预测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2025-2031年中国戊菌唑行业供需平衡预测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2025-2031年中国戊菌唑行业市场容量预测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2025-2031年中国戊菌唑行业市场规模预测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2025年中国戊菌唑市场前景分析</w:t>
      </w:r>
      <w:r>
        <w:rPr>
          <w:rFonts w:hint="eastAsia"/>
        </w:rPr>
        <w:br/>
      </w:r>
      <w:r>
        <w:rPr>
          <w:rFonts w:hint="eastAsia"/>
        </w:rPr>
        <w:t>　　图表 2025年中国戊菌唑发展趋势预测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7c68776e146e3" w:history="1">
        <w:r>
          <w:rPr>
            <w:rStyle w:val="Hyperlink"/>
          </w:rPr>
          <w:t>2025-2031年中国戊菌唑行业研究及未来走势分析报告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061A189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f7c68776e146e3" w:history="1">
        <w:r>
          <w:rPr>
            <w:rStyle w:val="Hyperlink"/>
          </w:rPr>
          <w:t>https://www.20087.com/9/18/WuJunZuoHangYeFenXiBaoGao.html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热点：戊菌唑注意事项、戊菌唑与戊唑醇的区别、戊菌唑与戊唑醇哪个好、戊菌唑主治什么病菌、戊菌唑防治哪些病害、戊菌唑杀菌剂能治什么病、戊菌唑使用说明书、戊菌唑抑制生长吗、吡唑戊菌唑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813a54d1b4419" w:history="1">
      <w:r>
        <w:rPr>
          <w:rStyle w:val="Hyperlink"/>
        </w:rPr>
        <w:t>2025-2031年中国戊菌唑行业研究及未来走势分析报告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WuJunZuoHangYeFenXiBaoGao.html" TargetMode="External" Id="R0ef7c68776e1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WuJunZuoHangYeFenXiBaoGao.html" TargetMode="External" Id="R269813a54d1b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2024-09-15T05:47:00Z</dcterms:created>
  <dcterms:modified xsi:type="dcterms:W3CDTF">2024-09-15T06:47:00Z</dcterms:modified>
  <dc:subject>2025-2031年中国戊菌唑行业研究及未来走势分析报告</dc:subject>
  <dc:title>2025-2031年中国戊菌唑行业研究及未来走势分析报告</dc:title>
  <cp:keywords>2025-2031年中国戊菌唑行业研究及未来走势分析报告</cp:keywords>
  <dc:description>2025-2031年中国戊菌唑行业研究及未来走势分析报告</dc:description>
</cp:coreProperties>
</file>