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d0d3145f9749ab" w:history="1">
              <w:r>
                <w:rPr>
                  <w:rStyle w:val="Hyperlink"/>
                </w:rPr>
                <w:t>2024-2030年中国打火机油市场现状研究分析与发展前景预测报告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d0d3145f9749ab" w:history="1">
              <w:r>
                <w:rPr>
                  <w:rStyle w:val="Hyperlink"/>
                </w:rPr>
                <w:t>2024-2030年中国打火机油市场现状研究分析与发展前景预测报告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3573789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d0d3145f9749ab" w:history="1">
                <w:r>
                  <w:rPr>
                    <w:rStyle w:val="Hyperlink"/>
                  </w:rPr>
                  <w:t>https://www.20087.com/9/78/DaHuoJiYouShiChangQianJingFenXi.html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打火机油市场在全球范围内受到个人用品、户外活动和烟具需求的推动，近年来保持稳定增长。打火机油因其在打火机燃料供应中的关键作用，成为日常生活中不可或缺的商品。随着全球对个性化商品和户外探险装备的需求增加，对高质量、多功能的打火机油需求持续上升。然而，行业面临的挑战包括如何在保证燃烧性能和安全性的同时，降低成本和提高生产效率，以及如何应对快速变化的消费者偏好和环保法规。</w:t>
      </w:r>
      <w:r>
        <w:rPr>
          <w:rFonts w:hint="eastAsia"/>
        </w:rPr>
        <w:br/>
      </w:r>
      <w:r>
        <w:rPr>
          <w:rFonts w:hint="eastAsia"/>
        </w:rPr>
        <w:t>　　未来，打火机油行业将更加注重环保材料和安全性能。一方面，通过改进配方和采用生物兼容性原料，开发具有更少挥发性和更环保特性的新型打火机油，拓宽其在绿色生活和可持续产品中的应用。另一方面，结合智能包装和防伪技术，提供能够确保产品安全和防止假冒的智能打火机油解决方案，推动行业向更加智能和安全的方向发展。此外，随着循环经济理念的深化，打火机油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dd0d3145f9749ab" w:history="1">
        <w:r>
          <w:rPr>
            <w:rStyle w:val="Hyperlink"/>
          </w:rPr>
          <w:t>2024-2030年中国打火机油市场现状研究分析与发展前景预测报告</w:t>
        </w:r>
      </w:hyperlink>
      <w:r>
        <w:rPr>
          <w:rFonts w:hint="eastAsia"/>
        </w:rPr>
        <w:t>全面剖析了打火机油行业的市场规模、需求及价格动态。报告通过对打火机油产业链的深入挖掘，详细分析了行业现状，并对打火机油市场前景及发展趋势进行了科学预测。打火机油报告还深入探索了各细分市场的特点，突出关注打火机油重点企业的经营状况，全面揭示了打火机油行业竞争格局、品牌影响力和市场集中度。打火机油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打火机油产品概述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打火机油市场特点分析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打火机油行业发展周期特征分析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中国打火机油行业发展环境分析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中国打火机油行业发展经济环境分析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中国打火机油行业发展政策环境分析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一、打火机油行业政策影响分析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二、相关打火机油行业标准分析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全球打火机油行业市场发展调研分析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全球打火机油行业市场运行环境</w:t>
      </w:r>
      <w:r>
        <w:rPr>
          <w:rFonts w:hint="eastAsia"/>
        </w:rPr>
        <w:br/>
      </w:r>
      <w:r>
        <w:rPr>
          <w:rFonts w:hint="eastAsia"/>
        </w:rPr>
        <w:t>　　第二节 全球打火机油行业市场发展情况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一、全球打火机油行业市场供给分析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二、全球打火机油行业市场需求分析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三、全球打火机油行业主要国家地区发展情况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2024-2030年全球打火机油行业市场规模趋势预测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中国打火机油行业市场供需现状</w:t>
      </w:r>
      <w:r>
        <w:rPr>
          <w:rFonts w:hint="eastAsia"/>
        </w:rPr>
        <w:br/>
      </w:r>
      <w:r>
        <w:rPr>
          <w:rFonts w:hint="eastAsia"/>
        </w:rPr>
        <w:t>　　第一节 中国打火机油市场现状</w:t>
      </w:r>
      <w:r>
        <w:rPr>
          <w:rFonts w:hint="eastAsia"/>
        </w:rPr>
        <w:br/>
      </w:r>
      <w:r>
        <w:rPr>
          <w:rFonts w:hint="eastAsia"/>
        </w:rPr>
        <w:t>　　第二节 中国打火机油产量分析及预测</w:t>
      </w:r>
      <w:r>
        <w:rPr>
          <w:rFonts w:hint="eastAsia"/>
        </w:rPr>
        <w:br/>
      </w:r>
      <w:r>
        <w:rPr>
          <w:rFonts w:hint="eastAsia"/>
        </w:rPr>
        <w:t>　　　　一、打火机油总体产能规模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二、2018-2023年中国打火机油产量统计</w:t>
      </w:r>
      <w:r>
        <w:rPr>
          <w:rFonts w:hint="eastAsia"/>
        </w:rPr>
        <w:br/>
      </w:r>
      <w:r>
        <w:rPr>
          <w:rFonts w:hint="eastAsia"/>
        </w:rPr>
        <w:t>　　　　三、打火机油行业供给区域分布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四、2024-2030年中国打火机油产量预测</w:t>
      </w:r>
      <w:r>
        <w:rPr>
          <w:rFonts w:hint="eastAsia"/>
        </w:rPr>
        <w:br/>
      </w:r>
      <w:r>
        <w:rPr>
          <w:rFonts w:hint="eastAsia"/>
        </w:rPr>
        <w:t>　　第三节 中国打火机油市场需求分析及预测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一、2018-2023年中国打火机油市场需求统计</w:t>
      </w:r>
      <w:r>
        <w:rPr>
          <w:rFonts w:hint="eastAsia"/>
        </w:rPr>
        <w:br/>
      </w:r>
      <w:r>
        <w:rPr>
          <w:rFonts w:hint="eastAsia"/>
        </w:rPr>
        <w:t>　　　　二、中国打火机油市场需求特点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三、2024-2030年中国打火机油市场需求量预测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中国打火机油行业现状调研分析</w:t>
      </w:r>
      <w:r>
        <w:rPr>
          <w:rFonts w:hint="eastAsia"/>
        </w:rPr>
        <w:br/>
      </w:r>
      <w:r>
        <w:rPr>
          <w:rFonts w:hint="eastAsia"/>
        </w:rPr>
        <w:t>　　第一节 中国打火机油行业发展现状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一、2023-2024年打火机油行业品牌发展现状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二、2023-2024年打火机油行业需求市场现状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三、2023-2024年打火机油市场需求层次分析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四、2023-2024年中国打火机油市场走向分析</w:t>
      </w:r>
      <w:r>
        <w:rPr>
          <w:rFonts w:hint="eastAsia"/>
        </w:rPr>
        <w:br/>
      </w:r>
      <w:r>
        <w:rPr>
          <w:rFonts w:hint="eastAsia"/>
        </w:rPr>
        <w:t>　　第二节 中国打火机油产品技术分析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一、2023-2024年打火机油产品技术变化特点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二、2023-2024年打火机油产品市场的新技术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三、2023-2024年打火机油产品市场现状分析</w:t>
      </w:r>
      <w:r>
        <w:rPr>
          <w:rFonts w:hint="eastAsia"/>
        </w:rPr>
        <w:br/>
      </w:r>
      <w:r>
        <w:rPr>
          <w:rFonts w:hint="eastAsia"/>
        </w:rPr>
        <w:t>　　第三节 中国打火机油行业存在的问题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一、2023-2024年打火机油产品市场存在的主要问题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二、2023-2024年国内打火机油产品市场的三大瓶颈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三、2023-2024年打火机油产品市场遭遇的规模难题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对中国打火机油市场的分析及思考</w:t>
      </w:r>
      <w:r>
        <w:rPr>
          <w:rFonts w:hint="eastAsia"/>
        </w:rPr>
        <w:br/>
      </w:r>
      <w:r>
        <w:rPr>
          <w:rFonts w:hint="eastAsia"/>
        </w:rPr>
        <w:t>　　　　一、打火机油市场特点</w:t>
      </w:r>
      <w:r>
        <w:rPr>
          <w:rFonts w:hint="eastAsia"/>
        </w:rPr>
        <w:br/>
      </w:r>
      <w:r>
        <w:rPr>
          <w:rFonts w:hint="eastAsia"/>
        </w:rPr>
        <w:t>　　　　二、打火机油市场分析</w:t>
      </w:r>
      <w:r>
        <w:rPr>
          <w:rFonts w:hint="eastAsia"/>
        </w:rPr>
        <w:br/>
      </w:r>
      <w:r>
        <w:rPr>
          <w:rFonts w:hint="eastAsia"/>
        </w:rPr>
        <w:t>　　　　三、打火机油市场变化的方向</w:t>
      </w:r>
      <w:r>
        <w:rPr>
          <w:rFonts w:hint="eastAsia"/>
        </w:rPr>
        <w:br/>
      </w:r>
      <w:r>
        <w:rPr>
          <w:rFonts w:hint="eastAsia"/>
        </w:rPr>
        <w:t>　　　　四、中国打火机油行业发展的新思路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五、对中国打火机油行业发展的思考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2018-2023年中国打火机油产品市场进出口数据分析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2018-2023年中国打火机油产品出口统计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2018-2023年中国打火机油产品进口统计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2018-2023年中国打火机油产品进出口价格对比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中国打火机油主要进口来源地及出口目的地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打火机油行业细分产品调研</w:t>
      </w:r>
      <w:r>
        <w:rPr>
          <w:rFonts w:hint="eastAsia"/>
        </w:rPr>
        <w:br/>
      </w:r>
      <w:r>
        <w:rPr>
          <w:rFonts w:hint="eastAsia"/>
        </w:rPr>
        <w:t>　　第一节 打火机油细分产品结构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2018-2023年中国打火机油行业竞争态势分析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2023年打火机油行业集中度分析</w:t>
      </w:r>
      <w:r>
        <w:rPr>
          <w:rFonts w:hint="eastAsia"/>
        </w:rPr>
        <w:br/>
      </w:r>
      <w:r>
        <w:rPr>
          <w:rFonts w:hint="eastAsia"/>
        </w:rPr>
        <w:t>　　　　一、打火机油市场集中度分析</w:t>
      </w:r>
      <w:r>
        <w:rPr>
          <w:rFonts w:hint="eastAsia"/>
        </w:rPr>
        <w:br/>
      </w:r>
      <w:r>
        <w:rPr>
          <w:rFonts w:hint="eastAsia"/>
        </w:rPr>
        <w:t>　　　　二、打火机油企业分布区域集中度分析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三、打火机油区域消费集中度分析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2018-2023年打火机油主要企业竞争力分析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2023-2024年打火机油行业竞争格局分析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一、打火机油行业竞争分析</w:t>
      </w:r>
      <w:r>
        <w:rPr>
          <w:rFonts w:hint="eastAsia"/>
        </w:rPr>
        <w:br/>
      </w:r>
      <w:r>
        <w:rPr>
          <w:rFonts w:hint="eastAsia"/>
        </w:rPr>
        <w:t>　　　　二、中外打火机油产品竞争分析</w:t>
      </w:r>
      <w:r>
        <w:rPr>
          <w:rFonts w:hint="eastAsia"/>
        </w:rPr>
        <w:br/>
      </w:r>
      <w:r>
        <w:rPr>
          <w:rFonts w:hint="eastAsia"/>
        </w:rPr>
        <w:t>　　　　三、国内打火机油行业重点企业发展动向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打火机油行业上下游产业链发展情况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打火机油上游产业发展分析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打火机油下游产业发展分析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打火机油行业重点企业竞争力分析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三、企业打火机油经营状况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打火机油企业管理策略建议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提高打火机油企业竞争力的策略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一、提高中国打火机油企业核心竞争力的对策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二、打火机油企业提升竞争力的主要方向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三、影响打火机油企业核心竞争力的因素及提升途径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四、提高打火机油企业竞争力的策略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对中国打火机油品牌的战略思考</w:t>
      </w:r>
      <w:r>
        <w:rPr>
          <w:rFonts w:hint="eastAsia"/>
        </w:rPr>
        <w:br/>
      </w:r>
      <w:r>
        <w:rPr>
          <w:rFonts w:hint="eastAsia"/>
        </w:rPr>
        <w:t>　　　　一、打火机油实施品牌战略的意义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二、打火机油企业品牌的现状分析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三、中国打火机油企业的品牌战略</w:t>
      </w:r>
      <w:r>
        <w:rPr>
          <w:rFonts w:hint="eastAsia"/>
        </w:rPr>
        <w:br/>
      </w:r>
      <w:r>
        <w:rPr>
          <w:rFonts w:hint="eastAsia"/>
        </w:rPr>
        <w:t>　　　　四、打火机油品牌战略管理的策略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打火机油行业发展趋势及投资风险预警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2024年打火机油市场前景分析</w:t>
      </w:r>
      <w:r>
        <w:rPr>
          <w:rFonts w:hint="eastAsia"/>
        </w:rPr>
        <w:br/>
      </w:r>
      <w:r>
        <w:rPr>
          <w:rFonts w:hint="eastAsia"/>
        </w:rPr>
        <w:t>　　第二节 2023年打火机油行业发展趋势预测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影响打火机油行业发展的主要因素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一、2024年影响打火机油行业运行的有利因素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二、2024年影响打火机油行业运行的稳定因素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三、2024年影响打火机油行业运行的不利因素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四、2024年中国打火机油行业发展面临的挑战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五、2024年中国打火机油行业发展面临的机遇</w:t>
      </w:r>
      <w:r>
        <w:rPr>
          <w:rFonts w:hint="eastAsia"/>
        </w:rPr>
        <w:br/>
      </w:r>
      <w:r>
        <w:rPr>
          <w:rFonts w:hint="eastAsia"/>
        </w:rPr>
        <w:t>　　第四节 打火机油行业投资风险预警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一、2024年打火机油行业市场风险及控制策略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二、2024年打火机油行业政策风险及控制策略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三、2024年打火机油行业经营风险及控制策略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四、2024年打火机油同业竞争风险及控制策略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五、2024年打火机油行业其他风险及控制策略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打火机油市场研究结论</w:t>
      </w:r>
      <w:r>
        <w:rPr>
          <w:rFonts w:hint="eastAsia"/>
        </w:rPr>
        <w:br/>
      </w:r>
      <w:r>
        <w:rPr>
          <w:rFonts w:hint="eastAsia"/>
        </w:rPr>
        <w:t>　　第二节 打火机油子行业研究结论</w:t>
      </w:r>
      <w:r>
        <w:rPr>
          <w:rFonts w:hint="eastAsia"/>
        </w:rPr>
        <w:br/>
      </w:r>
      <w:r>
        <w:rPr>
          <w:rFonts w:hint="eastAsia"/>
        </w:rPr>
        <w:t>　　第三节 中^智林^打火机油市场发展建议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打火机油行业类别</w:t>
      </w:r>
      <w:r>
        <w:rPr>
          <w:rFonts w:hint="eastAsia"/>
        </w:rPr>
        <w:br/>
      </w:r>
      <w:r>
        <w:rPr>
          <w:rFonts w:hint="eastAsia"/>
        </w:rPr>
        <w:t>　　图表 打火机油行业产业链调研</w:t>
      </w:r>
      <w:r>
        <w:rPr>
          <w:rFonts w:hint="eastAsia"/>
        </w:rPr>
        <w:br/>
      </w:r>
      <w:r>
        <w:rPr>
          <w:rFonts w:hint="eastAsia"/>
        </w:rPr>
        <w:t>　　图表 打火机油行业现状</w:t>
      </w:r>
      <w:r>
        <w:rPr>
          <w:rFonts w:hint="eastAsia"/>
        </w:rPr>
        <w:br/>
      </w:r>
      <w:r>
        <w:rPr>
          <w:rFonts w:hint="eastAsia"/>
        </w:rPr>
        <w:t>　　图表 打火机油行业标准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2018-2023年中国打火机油市场规模</w:t>
      </w:r>
      <w:r>
        <w:rPr>
          <w:rFonts w:hint="eastAsia"/>
        </w:rPr>
        <w:br/>
      </w:r>
      <w:r>
        <w:rPr>
          <w:rFonts w:hint="eastAsia"/>
        </w:rPr>
        <w:t>　　图表 2023年中国打火机油行业产能</w:t>
      </w:r>
      <w:r>
        <w:rPr>
          <w:rFonts w:hint="eastAsia"/>
        </w:rPr>
        <w:br/>
      </w:r>
      <w:r>
        <w:rPr>
          <w:rFonts w:hint="eastAsia"/>
        </w:rPr>
        <w:t>　　图表 2018-2023年中国打火机油产量</w:t>
      </w:r>
      <w:r>
        <w:rPr>
          <w:rFonts w:hint="eastAsia"/>
        </w:rPr>
        <w:br/>
      </w:r>
      <w:r>
        <w:rPr>
          <w:rFonts w:hint="eastAsia"/>
        </w:rPr>
        <w:t>　　图表 打火机油行业动态</w:t>
      </w:r>
      <w:r>
        <w:rPr>
          <w:rFonts w:hint="eastAsia"/>
        </w:rPr>
        <w:br/>
      </w:r>
      <w:r>
        <w:rPr>
          <w:rFonts w:hint="eastAsia"/>
        </w:rPr>
        <w:t>　　图表 2018-2023年中国打火机油市场需求量</w:t>
      </w:r>
      <w:r>
        <w:rPr>
          <w:rFonts w:hint="eastAsia"/>
        </w:rPr>
        <w:br/>
      </w:r>
      <w:r>
        <w:rPr>
          <w:rFonts w:hint="eastAsia"/>
        </w:rPr>
        <w:t>　　图表 2023年中国打火机油行业需求区域调研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2018-2023年中国打火机油行情</w:t>
      </w:r>
      <w:r>
        <w:rPr>
          <w:rFonts w:hint="eastAsia"/>
        </w:rPr>
        <w:br/>
      </w:r>
      <w:r>
        <w:rPr>
          <w:rFonts w:hint="eastAsia"/>
        </w:rPr>
        <w:t>　　图表 2018-2023年中国打火机油价格走势图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2018-2023年中国打火机油进口数据</w:t>
      </w:r>
      <w:r>
        <w:rPr>
          <w:rFonts w:hint="eastAsia"/>
        </w:rPr>
        <w:br/>
      </w:r>
      <w:r>
        <w:rPr>
          <w:rFonts w:hint="eastAsia"/>
        </w:rPr>
        <w:t>　　图表 2018-2023年中国打火机油出口数据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2018-2023年中国打火机油行业企业数量统计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**地区打火机油市场规模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**地区打火机油市场调研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**地区打火机油市场规模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</w:t>
      </w:r>
      <w:r>
        <w:rPr>
          <w:rFonts w:hint="eastAsia"/>
        </w:rPr>
        <w:br/>
      </w:r>
      <w:r>
        <w:rPr>
          <w:rFonts w:hint="eastAsia"/>
        </w:rPr>
        <w:t>　　图表 **地区打火机油市场调研</w:t>
      </w:r>
      <w:r>
        <w:rPr>
          <w:rFonts w:hint="eastAsia"/>
        </w:rPr>
        <w:br/>
      </w:r>
      <w:r>
        <w:rPr>
          <w:rFonts w:hint="eastAsia"/>
        </w:rPr>
        <w:t>　　图表 **地区打火机油行业市场需求分析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打火机油行业竞争对手分析</w:t>
      </w:r>
      <w:r>
        <w:rPr>
          <w:rFonts w:hint="eastAsia"/>
        </w:rPr>
        <w:br/>
      </w:r>
      <w:r>
        <w:rPr>
          <w:rFonts w:hint="eastAsia"/>
        </w:rPr>
        <w:t>　　图表 打火机油重点企业（一）基本信息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打火机油重点企业（一）经营情况分析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打火机油重点企业（一）主要经济指标情况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打火机油重点企业（二）经营情况分析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打火机油重点企业（二）主要经济指标情况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打火机油重点企业（三）经营情况分析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打火机油重点企业（三）主要经济指标情况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打火机油重点企业（三）成长能力情况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2024-2030年中国打火机油市场需求预测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2024-2030年中国打火机油市场规模预测</w:t>
      </w:r>
      <w:r>
        <w:rPr>
          <w:rFonts w:hint="eastAsia"/>
        </w:rPr>
        <w:br/>
      </w:r>
      <w:r>
        <w:rPr>
          <w:rFonts w:hint="eastAsia"/>
        </w:rPr>
        <w:t>　　图表 打火机油行业准入条件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2024-2030年中国打火机油行业信息化</w:t>
      </w:r>
      <w:r>
        <w:rPr>
          <w:rFonts w:hint="eastAsia"/>
        </w:rPr>
        <w:br/>
      </w:r>
      <w:r>
        <w:rPr>
          <w:rFonts w:hint="eastAsia"/>
        </w:rPr>
        <w:t>　　图表 2023年中国打火机油市场前景分析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2024-2030年中国打火机油行业发展趋势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d0d3145f9749ab" w:history="1">
        <w:r>
          <w:rPr>
            <w:rStyle w:val="Hyperlink"/>
          </w:rPr>
          <w:t>2024-2030年中国打火机油市场现状研究分析与发展前景预测报告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3573789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d0d3145f9749ab" w:history="1">
        <w:r>
          <w:rPr>
            <w:rStyle w:val="Hyperlink"/>
          </w:rPr>
          <w:t>https://www.20087.com/9/78/DaHuoJiYouShiChangQianJingFenXi.html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b543ccc3b8439b" w:history="1">
      <w:r>
        <w:rPr>
          <w:rStyle w:val="Hyperlink"/>
        </w:rPr>
        <w:t>2024-2030年中国打火机油市场现状研究分析与发展前景预测报告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DaHuoJiYouShiChangQianJingFenXi.html" TargetMode="External" Id="R4dd0d3145f9749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DaHuoJiYouShiChangQianJingFenXi.html" TargetMode="External" Id="R44b543ccc3b843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2023-06-04T08:14:00Z</dcterms:created>
  <dcterms:modified xsi:type="dcterms:W3CDTF">2023-06-04T09:14:00Z</dcterms:modified>
  <dc:subject>2024-2030年中国打火机油市场现状研究分析与发展前景预测报告</dc:subject>
  <dc:title>2024-2030年中国打火机油市场现状研究分析与发展前景预测报告</dc:title>
  <cp:keywords>2024-2030年中国打火机油市场现状研究分析与发展前景预测报告</cp:keywords>
  <dc:description>2024-2030年中国打火机油市场现状研究分析与发展前景预测报告</dc:description>
</cp:coreProperties>
</file>