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2000ed3c442c8" w:history="1">
              <w:r>
                <w:rPr>
                  <w:rStyle w:val="Hyperlink"/>
                </w:rPr>
                <w:t>中国明胶行业现状调研分析及发展趋势预测报告（2025年版）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2000ed3c442c8" w:history="1">
              <w:r>
                <w:rPr>
                  <w:rStyle w:val="Hyperlink"/>
                </w:rPr>
                <w:t>中国明胶行业现状调研分析及发展趋势预测报告（2025年版）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2000ed3c442c8" w:history="1">
                <w:r>
                  <w:rPr>
                    <w:rStyle w:val="Hyperlink"/>
                  </w:rPr>
                  <w:t>https://www.20087.com/M_ShiYouHuaGong/89/MingJiaoWeiLaiFaZhanQuShiYuCe.html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重要的食品添加剂和工业原料，近年来随着食品加工技术的发展和技术进步，市场需求持续扩大。当前市场上，明胶不仅在纯度、稳定性方面有了显著提升，还在应用领域、生产技术方面实现了突破。随着技术的发展，现代明胶不仅能够提供高质量的产品，还能通过改进生产工艺提高产品的安全性和适用性。此外，随着消费者对健康食品的需求增加，明胶的应用领域也不断拓展。</w:t>
      </w:r>
      <w:r>
        <w:rPr>
          <w:rFonts w:hint="eastAsia"/>
        </w:rPr>
        <w:br/>
      </w:r>
      <w:r>
        <w:rPr>
          <w:rFonts w:hint="eastAsia"/>
        </w:rPr>
        <w:t>　　未来，明胶将朝着更高效、更广泛应用、更环保的方向发展。一方面，随着生物技术的进步，明胶的生产将采用更高效的提取和纯化技术，提高产品的纯度和稳定性。另一方面，随着食品技术的发展，明胶的应用范围将进一步扩展，特别是在食品、制药等领域，预计将开发出更多基于明胶的新产品。此外，随着可持续发展理念的推广，明胶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2000ed3c442c8" w:history="1">
        <w:r>
          <w:rPr>
            <w:rStyle w:val="Hyperlink"/>
          </w:rPr>
          <w:t>中国明胶行业现状调研分析及发展趋势预测报告（2025年版）</w:t>
        </w:r>
      </w:hyperlink>
      <w:r>
        <w:rPr>
          <w:rFonts w:hint="eastAsia"/>
        </w:rPr>
        <w:t>》通过详实的数据分析，全面解析了明胶行业的市场规模、需求动态及价格趋势，深入探讨了明胶产业链上下游的协同关系与竞争格局变化。报告对明胶细分市场进行精准划分，结合重点企业研究，揭示了品牌影响力与市场集中度的现状，为行业参与者提供了清晰的竞争态势洞察。同时，报告结合宏观经济环境、技术发展路径及消费者需求演变，科学预测了明胶行业的未来发展方向，并针对潜在风险提出了切实可行的应对策略。报告为明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三、国外（西欧）明胶生产工艺</w:t>
      </w:r>
      <w:r>
        <w:rPr>
          <w:rFonts w:hint="eastAsia"/>
        </w:rPr>
        <w:br/>
      </w:r>
      <w:r>
        <w:rPr>
          <w:rFonts w:hint="eastAsia"/>
        </w:rPr>
        <w:t>　　第二节 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2024-2025年世界明胶产业发展前景预测分析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　　三、明胶需求预测分析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2025-2031年明胶行业投资机会与风险分析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2025-2031年明胶行业项目投资可行性分析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一、境外明胶行业成长情况调查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2025-2031年我国明胶行业商业模式探讨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肥城康纳明胶有限公司负债情况图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2025-2031年中国动物胶制造业预测分析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2025-2031年中国明胶供给预测分析</w:t>
      </w:r>
      <w:r>
        <w:rPr>
          <w:rFonts w:hint="eastAsia"/>
        </w:rPr>
        <w:br/>
      </w:r>
      <w:r>
        <w:rPr>
          <w:rFonts w:hint="eastAsia"/>
        </w:rPr>
        <w:t>　　图表 2025-2031年明胶进出口预测分析</w:t>
      </w:r>
      <w:r>
        <w:rPr>
          <w:rFonts w:hint="eastAsia"/>
        </w:rPr>
        <w:br/>
      </w:r>
      <w:r>
        <w:rPr>
          <w:rFonts w:hint="eastAsia"/>
        </w:rPr>
        <w:t>　　图表 2025-2031年明胶需求预测分析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2025-2031年中国明胶市场盈利预测分析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2000ed3c442c8" w:history="1">
        <w:r>
          <w:rPr>
            <w:rStyle w:val="Hyperlink"/>
          </w:rPr>
          <w:t>中国明胶行业现状调研分析及发展趋势预测报告（2025年版）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2000ed3c442c8" w:history="1">
        <w:r>
          <w:rPr>
            <w:rStyle w:val="Hyperlink"/>
          </w:rPr>
          <w:t>https://www.20087.com/M_ShiYouHuaGong/89/MingJiaoWeiLaiFaZhanQuShiYuCe.html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15d038cf54da1" w:history="1">
      <w:r>
        <w:rPr>
          <w:rStyle w:val="Hyperlink"/>
        </w:rPr>
        <w:t>中国明胶行业现状调研分析及发展趋势预测报告（2025年版）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MingJiaoWeiLaiFaZhanQuShiYuCe.html" TargetMode="External" Id="Reb22000ed3c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MingJiaoWeiLaiFaZhanQuShiYuCe.html" TargetMode="External" Id="Rd9715d038cf5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2025-06-15T01:42:00Z</dcterms:created>
  <dcterms:modified xsi:type="dcterms:W3CDTF">2025-06-15T02:42:00Z</dcterms:modified>
  <dc:subject>中国明胶行业现状调研分析及发展趋势预测报告（2025年版）</dc:subject>
  <dc:title>中国明胶行业现状调研分析及发展趋势预测报告（2025年版）</dc:title>
  <cp:keywords>中国明胶行业现状调研分析及发展趋势预测报告（2025年版）</cp:keywords>
  <dc:description>中国明胶行业现状调研分析及发展趋势预测报告（2025年版）</dc:description>
</cp:coreProperties>
</file>