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b9547a3104219" w:history="1">
              <w:r>
                <w:rPr>
                  <w:rStyle w:val="Hyperlink"/>
                </w:rPr>
                <w:t>2022-2028年全球与中国木薯糊精行业发展全面调研与未来趋势预测报告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b9547a3104219" w:history="1">
              <w:r>
                <w:rPr>
                  <w:rStyle w:val="Hyperlink"/>
                </w:rPr>
                <w:t>2022-2028年全球与中国木薯糊精行业发展全面调研与未来趋势预测报告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b9547a3104219" w:history="1">
                <w:r>
                  <w:rPr>
                    <w:rStyle w:val="Hyperlink"/>
                  </w:rPr>
                  <w:t>https://www.20087.com/9/58/MuShuHuJingFaZhanQuShiYuCe.html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糊精是从木薯淀粉中提取的一种可溶性多糖，广泛用于食品加工、医药辅料以及化工原料等领域。近年来，随着生物技术的进步，木薯糊精的生产工艺不断优化，其功能性也得到了拓展。目前市场上的产品不仅在粘度和溶解性上有所改进，还通过添加特定成分提升了其营养价值，例如富含膳食纤维或具有抗氧化活性。此外，随着消费者对天然、健康的食品需求增加，木薯糊精作为一种天然来源的增稠剂和稳定剂，受到越来越多食品制造商的青睐。</w:t>
      </w:r>
      <w:r>
        <w:rPr>
          <w:rFonts w:hint="eastAsia"/>
        </w:rPr>
        <w:br/>
      </w:r>
      <w:r>
        <w:rPr>
          <w:rFonts w:hint="eastAsia"/>
        </w:rPr>
        <w:t>　　未来，木薯糊精的发展将更加注重功能化和多元化。一方面，通过生物工程技术改良木薯品种，未来将有可能生产出含有更高比例有益成分的糊精，满足特定人群的饮食需求；另一方面，随着人们对食品安全和健康的关注度提升，木薯糊精将在更多健康食品和功能性食品中找到应用。此外，随着绿色化学理念的普及，木薯糊精还将探索在可降解材料领域的应用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b9547a3104219" w:history="1">
        <w:r>
          <w:rPr>
            <w:rStyle w:val="Hyperlink"/>
          </w:rPr>
          <w:t>2022-2028年全球与中国木薯糊精行业发展全面调研与未来趋势预测报告</w:t>
        </w:r>
      </w:hyperlink>
      <w:r>
        <w:rPr>
          <w:rFonts w:hint="eastAsia"/>
        </w:rPr>
        <w:t>》全面分析了全球及我国木薯糊精行业的现状、市场需求、市场规模以及价格动态，探讨了木薯糊精产业链的结构与发展。木薯糊精报告对木薯糊精细分市场进行了剖析，同时基于科学数据，对木薯糊精市场前景及发展趋势进行了预测。报告还聚焦木薯糊精重点企业，并对其品牌影响力、市场竞争力以及行业集中度进行了评估。木薯糊精报告为投资者、产业链相关企业及政府决策部门提供了专业、客观的参考，是了解和把握木薯糊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木薯糊精行业简介</w:t>
      </w:r>
      <w:r>
        <w:rPr>
          <w:rFonts w:hint="eastAsia"/>
        </w:rPr>
        <w:br/>
      </w:r>
      <w:r>
        <w:rPr>
          <w:rFonts w:hint="eastAsia"/>
        </w:rPr>
        <w:t>　　　　1.1.1 木薯糊精行业界定及分类</w:t>
      </w:r>
      <w:r>
        <w:rPr>
          <w:rFonts w:hint="eastAsia"/>
        </w:rPr>
        <w:br/>
      </w:r>
      <w:r>
        <w:rPr>
          <w:rFonts w:hint="eastAsia"/>
        </w:rPr>
        <w:t>　　　　1.1.2 木薯糊精行业特征</w:t>
      </w:r>
      <w:r>
        <w:rPr>
          <w:rFonts w:hint="eastAsia"/>
        </w:rPr>
        <w:br/>
      </w:r>
      <w:r>
        <w:rPr>
          <w:rFonts w:hint="eastAsia"/>
        </w:rPr>
        <w:t>　　1.2 木薯糊精产品主要分类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不同种类木薯糊精价格走势（2017-2021年）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有机木薯糊精</w:t>
      </w:r>
      <w:r>
        <w:rPr>
          <w:rFonts w:hint="eastAsia"/>
        </w:rPr>
        <w:br/>
      </w:r>
      <w:r>
        <w:rPr>
          <w:rFonts w:hint="eastAsia"/>
        </w:rPr>
        <w:t>　　　　1.2.3 传统木薯糊精</w:t>
      </w:r>
      <w:r>
        <w:rPr>
          <w:rFonts w:hint="eastAsia"/>
        </w:rPr>
        <w:br/>
      </w:r>
      <w:r>
        <w:rPr>
          <w:rFonts w:hint="eastAsia"/>
        </w:rPr>
        <w:t>　　1.3 木薯糊精主要应用领域分析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运动营养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制药应用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木薯糊精中国及欧美日等行业政策分析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全球与中国主要厂商木薯糊精产量、产值及竞争分析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木薯糊精行业集中度分析</w:t>
      </w:r>
      <w:r>
        <w:rPr>
          <w:rFonts w:hint="eastAsia"/>
        </w:rPr>
        <w:br/>
      </w:r>
      <w:r>
        <w:rPr>
          <w:rFonts w:hint="eastAsia"/>
        </w:rPr>
        <w:t>　　　　2.4.2 木薯糊精行业竞争程度分析</w:t>
      </w:r>
      <w:r>
        <w:rPr>
          <w:rFonts w:hint="eastAsia"/>
        </w:rPr>
        <w:br/>
      </w:r>
      <w:r>
        <w:rPr>
          <w:rFonts w:hint="eastAsia"/>
        </w:rPr>
        <w:t>　　2.5 木薯糊精全球领先企业SWOT分析</w:t>
      </w:r>
      <w:r>
        <w:rPr>
          <w:rFonts w:hint="eastAsia"/>
        </w:rPr>
        <w:br/>
      </w:r>
      <w:r>
        <w:rPr>
          <w:rFonts w:hint="eastAsia"/>
        </w:rPr>
        <w:t>　　2.6 木薯糊精中国企业SWOT分析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从生产角度分析全球主要地区木薯糊精产量、产值、市场份额、增长率及发展趋势（2017-2021年）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全球主要地区木薯糊精产量、产值及市场份额（2017-2021年）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全球主要地区木薯糊精产值及市场份额（2017-2021年）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印度市场木薯糊精2017-2021年产量、产值及增长率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从消费角度分析全球主要地区木薯糊精消费量、市场份额及发展趋势（2017-2021年）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全球主要地区木薯糊精消费量、市场份额及发展预测（2017-2021年）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印度市场木薯糊精2017-2021年消费量增长率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全球与中国木薯糊精主要生产商分析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重点企业（6）木薯糊精产品规格及价格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不同类型木薯糊精产量、价格、产值及市场份额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全球市场不同类型木薯糊精产量、产值及市场份额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全球市场木薯糊精不同类型木薯糊精产量及市场份额（2017-2021年）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全球市场不同类型木薯糊精产值、市场份额（2017-2021年）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全球市场不同类型木薯糊精价格走势（2017-2021年）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中国市场木薯糊精主要分类产量、产值及市场份额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中国市场木薯糊精主要分类产量及市场份额及（2017-2021年）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中国市场木薯糊精主要分类产值、市场份额（2017-2021年）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中国市场木薯糊精主要分类价格走势（2017-2021年）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木薯糊精上游原料及下游主要应用领域分析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木薯糊精产业链分析</w:t>
      </w:r>
      <w:r>
        <w:rPr>
          <w:rFonts w:hint="eastAsia"/>
        </w:rPr>
        <w:br/>
      </w:r>
      <w:r>
        <w:rPr>
          <w:rFonts w:hint="eastAsia"/>
        </w:rPr>
        <w:t>　　7.2 木薯糊精产业上游供应分析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全球市场木薯糊精下游主要应用领域消费量、市场份额及增长率（2017-2021年）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中国市场木薯糊精主要应用领域消费量、市场份额及增长率（2017-2021年）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中国市场木薯糊精进出口贸易趋势</w:t>
      </w:r>
      <w:r>
        <w:rPr>
          <w:rFonts w:hint="eastAsia"/>
        </w:rPr>
        <w:br/>
      </w:r>
      <w:r>
        <w:rPr>
          <w:rFonts w:hint="eastAsia"/>
        </w:rPr>
        <w:t>　　8.3 中国市场木薯糊精主要进口来源</w:t>
      </w:r>
      <w:r>
        <w:rPr>
          <w:rFonts w:hint="eastAsia"/>
        </w:rPr>
        <w:br/>
      </w:r>
      <w:r>
        <w:rPr>
          <w:rFonts w:hint="eastAsia"/>
        </w:rPr>
        <w:t>　　8.4 中国市场木薯糊精主要出口目的地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中国市场木薯糊精主要地区分布</w:t>
      </w:r>
      <w:r>
        <w:rPr>
          <w:rFonts w:hint="eastAsia"/>
        </w:rPr>
        <w:br/>
      </w:r>
      <w:r>
        <w:rPr>
          <w:rFonts w:hint="eastAsia"/>
        </w:rPr>
        <w:t>　　9.1 中国木薯糊精生产地区分布</w:t>
      </w:r>
      <w:r>
        <w:rPr>
          <w:rFonts w:hint="eastAsia"/>
        </w:rPr>
        <w:br/>
      </w:r>
      <w:r>
        <w:rPr>
          <w:rFonts w:hint="eastAsia"/>
        </w:rPr>
        <w:t>　　9.2 中国木薯糊精消费地区分布</w:t>
      </w:r>
      <w:r>
        <w:rPr>
          <w:rFonts w:hint="eastAsia"/>
        </w:rPr>
        <w:br/>
      </w:r>
      <w:r>
        <w:rPr>
          <w:rFonts w:hint="eastAsia"/>
        </w:rPr>
        <w:t>　　9.3 中国木薯糊精市场集中度及发展趋势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木薯糊精技术及相关行业技术发展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国内市场木薯糊精销售渠道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企业海外木薯糊精销售渠道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欧美日等地区木薯糊精销售渠道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木薯糊精销售/营销策略建议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木薯糊精产品市场定位及目标消费者分析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木薯糊精产品图片</w:t>
      </w:r>
      <w:r>
        <w:rPr>
          <w:rFonts w:hint="eastAsia"/>
        </w:rPr>
        <w:br/>
      </w:r>
      <w:r>
        <w:rPr>
          <w:rFonts w:hint="eastAsia"/>
        </w:rPr>
        <w:t>　　表 木薯糊精产品分类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2022年全球不同种类木薯糊精产量市场份额</w:t>
      </w:r>
      <w:r>
        <w:rPr>
          <w:rFonts w:hint="eastAsia"/>
        </w:rPr>
        <w:br/>
      </w:r>
      <w:r>
        <w:rPr>
          <w:rFonts w:hint="eastAsia"/>
        </w:rPr>
        <w:t>　　表 不同种类木薯糊精价格列表及趋势（2017-2021年）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有机木薯糊精产品图片</w:t>
      </w:r>
      <w:r>
        <w:rPr>
          <w:rFonts w:hint="eastAsia"/>
        </w:rPr>
        <w:br/>
      </w:r>
      <w:r>
        <w:rPr>
          <w:rFonts w:hint="eastAsia"/>
        </w:rPr>
        <w:t>　　图 传统木薯糊精产品图片</w:t>
      </w:r>
      <w:r>
        <w:rPr>
          <w:rFonts w:hint="eastAsia"/>
        </w:rPr>
        <w:br/>
      </w:r>
      <w:r>
        <w:rPr>
          <w:rFonts w:hint="eastAsia"/>
        </w:rPr>
        <w:t>　　表 木薯糊精主要应用领域表</w:t>
      </w:r>
      <w:r>
        <w:rPr>
          <w:rFonts w:hint="eastAsia"/>
        </w:rPr>
        <w:br/>
      </w:r>
      <w:r>
        <w:rPr>
          <w:rFonts w:hint="eastAsia"/>
        </w:rPr>
        <w:t>　　图 全球2021年木薯糊精不同应用领域消费量市场份额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全球市场木薯糊精产量（万吨）及增长率（2017-2021年）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全球市场木薯糊精产值（万元）及增长率（2017-2021年）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中国市场木薯糊精产量（万吨）、增长率及发展趋势（2017-2021年）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中国市场木薯糊精产值（万元）、增长率及未来发展趋势（2017-2021年）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全球木薯糊精产能（万吨）、产量（万吨）、产能利用率及发展趋势（2017-2021年）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全球木薯糊精产量（万吨）、表观消费量及发展趋势（2017-2021年）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全球木薯糊精产量（万吨）、市场需求量及发展趋势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中国木薯糊精产能（万吨）、产量（万吨）、产能利用率及发展趋势（2017-2021年）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中国木薯糊精产量（万吨）、表观消费量及发展趋势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中国木薯糊精产量（万吨）、市场需求量及发展趋势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全球市场木薯糊精主要厂商2021和2022年产量（万吨）列表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全球市场木薯糊精主要厂商2021和2022年产值（万元）列表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中国市场木薯糊精主要厂商2021和2022年产量（万吨）列表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中国市场木薯糊精主要厂商2021和2022年产值（万元）列表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木薯糊精全球领先企业SWOT分析</w:t>
      </w:r>
      <w:r>
        <w:rPr>
          <w:rFonts w:hint="eastAsia"/>
        </w:rPr>
        <w:br/>
      </w:r>
      <w:r>
        <w:rPr>
          <w:rFonts w:hint="eastAsia"/>
        </w:rPr>
        <w:t>　　表 木薯糊精中国企业SWOT分析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全球主要地区木薯糊精2017-2021年产量（万吨）列表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全球主要地区木薯糊精2017-2021年产值（万元）列表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印度市场木薯糊精2017-2021年产量（万吨）及增长率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印度市场木薯糊精2017-2021年产值（万元）及增长率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全球主要地区木薯糊精2017-2021年消费量（万吨）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全球主要地区木薯糊精2018年消费量市场份额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中国市场木薯糊精2017-2021年消费量（万吨）、增长率及发展预测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欧洲市场木薯糊精2017-2021年消费量（万吨）、增长率及发展预测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日本市场木薯糊精2017-2021年消费量（万吨）、增长率及发展预测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东南亚市场木薯糊精2017-2021年消费量（万吨）、增长率及发展预测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印度市场木薯糊精2017-2021年消费量（万吨）、增长率及发展预测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重点企业（6）木薯糊精产能（万吨）、产量（万吨）、产值（万元）、价格及毛利率（2017-2021年）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重点企业（6）木薯糊精产量全球市场份额（2023年）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全球市场不同类型木薯糊精产量（万吨）（2017-2021年）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全球市场不同类型木薯糊精产量市场份额（2017-2021年）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全球市场不同类型木薯糊精产值（万元）（2017-2021年）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全球市场不同类型木薯糊精产值市场份额（2017-2021年）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全球市场不同类型木薯糊精价格走势（2017-2021年）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木薯糊精产业链图</w:t>
      </w:r>
      <w:r>
        <w:rPr>
          <w:rFonts w:hint="eastAsia"/>
        </w:rPr>
        <w:br/>
      </w:r>
      <w:r>
        <w:rPr>
          <w:rFonts w:hint="eastAsia"/>
        </w:rPr>
        <w:t>　　表 木薯糊精上游原料供应商及联系方式列表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全球市场木薯糊精主要应用领域消费量（万吨）（2017-2021年）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全球市场木薯糊精主要应用领域消费量市场份额（2017-2021年）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2022年全球市场木薯糊精主要应用领域消费量市场份额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中国市场木薯糊精产量（万吨）、消费量（万吨）、进出口分析及未来趋势（2017-2021年）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b9547a3104219" w:history="1">
        <w:r>
          <w:rPr>
            <w:rStyle w:val="Hyperlink"/>
          </w:rPr>
          <w:t>2022-2028年全球与中国木薯糊精行业发展全面调研与未来趋势预测报告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b9547a3104219" w:history="1">
        <w:r>
          <w:rPr>
            <w:rStyle w:val="Hyperlink"/>
          </w:rPr>
          <w:t>https://www.20087.com/9/58/MuShuHuJingFaZhanQuShiYuCe.html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66211f7d41d0" w:history="1">
      <w:r>
        <w:rPr>
          <w:rStyle w:val="Hyperlink"/>
        </w:rPr>
        <w:t>2022-2028年全球与中国木薯糊精行业发展全面调研与未来趋势预测报告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uShuHuJingFaZhanQuShiYuCe.html" TargetMode="External" Id="R86eb9547a31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uShuHuJingFaZhanQuShiYuCe.html" TargetMode="External" Id="R12ab66211f7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2022-01-04T05:19:00Z</dcterms:created>
  <dcterms:modified xsi:type="dcterms:W3CDTF">2022-01-04T06:19:00Z</dcterms:modified>
  <dc:subject>2022-2028年全球与中国木薯糊精行业发展全面调研与未来趋势预测报告</dc:subject>
  <dc:title>2022-2028年全球与中国木薯糊精行业发展全面调研与未来趋势预测报告</dc:title>
  <cp:keywords>2022-2028年全球与中国木薯糊精行业发展全面调研与未来趋势预测报告</cp:keywords>
  <dc:description>2022-2028年全球与中国木薯糊精行业发展全面调研与未来趋势预测报告</dc:description>
</cp:coreProperties>
</file>