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a7affbc784a26" w:history="1">
              <w:r>
                <w:rPr>
                  <w:rStyle w:val="Hyperlink"/>
                </w:rPr>
                <w:t>2025-2031年中国果蔬保鲜剂行业研究与前景趋势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a7affbc784a26" w:history="1">
              <w:r>
                <w:rPr>
                  <w:rStyle w:val="Hyperlink"/>
                </w:rPr>
                <w:t>2025-2031年中国果蔬保鲜剂行业研究与前景趋势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a7affbc784a26" w:history="1">
                <w:r>
                  <w:rPr>
                    <w:rStyle w:val="Hyperlink"/>
                  </w:rPr>
                  <w:t>https://www.20087.com/9/18/GuoShuBaoXianJiDeQianJingQuShi.html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保鲜剂技术在现代农业与食品行业中扮演着至关重要的角色，旨在延长果蔬的货架期，减少运输和销售过程中的损耗。当前市场上，保鲜剂种类繁多，从传统的化学合成保鲜剂到更受推崇的天然生物保鲜剂，如壳聚糖、茶多酚等，后者因环境友好和对人体影响较小而逐渐占据市场。此外，智能包装技术的融合，如透气膜和抗菌包装，也为果蔬保鲜提供了新的解决方案。</w:t>
      </w:r>
      <w:r>
        <w:rPr>
          <w:rFonts w:hint="eastAsia"/>
        </w:rPr>
        <w:br/>
      </w:r>
      <w:r>
        <w:rPr>
          <w:rFonts w:hint="eastAsia"/>
        </w:rPr>
        <w:t>　　未来果蔬保鲜剂的研究与应用将更加注重环保与可持续性，生物基和可降解材料将成为开发热点。同时，随着精准农业和物联网技术的发展，定制化保鲜解决方案将兴起，根据果蔬品种、成熟度和储存条件智能施用保鲜剂。此外，基因编辑技术的进步可能解锁果蔬自身的长期保鲜能力，减少对外部保鲜剂的依赖，开启果蔬保鲜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a7affbc784a26" w:history="1">
        <w:r>
          <w:rPr>
            <w:rStyle w:val="Hyperlink"/>
          </w:rPr>
          <w:t>2025-2031年中国果蔬保鲜剂行业研究与前景趋势</w:t>
        </w:r>
      </w:hyperlink>
      <w:r>
        <w:rPr>
          <w:rFonts w:hint="eastAsia"/>
        </w:rPr>
        <w:t>》基于详实数据，从市场规模、需求变化及价格动态等维度，全面解析了果蔬保鲜剂行业的现状与发展趋势，并对果蔬保鲜剂产业链各环节进行了系统性探讨。报告科学预测了果蔬保鲜剂行业未来发展方向，重点分析了果蔬保鲜剂技术现状及创新路径，同时聚焦果蔬保鲜剂重点企业的经营表现，评估了市场竞争格局、品牌影响力及市场集中度。通过对细分市场的深入研究及SWOT分析，报告揭示了果蔬保鲜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果蔬保鲜剂行业界定</w:t>
      </w:r>
      <w:r>
        <w:rPr>
          <w:rFonts w:hint="eastAsia"/>
        </w:rPr>
        <w:br/>
      </w:r>
      <w:r>
        <w:rPr>
          <w:rFonts w:hint="eastAsia"/>
        </w:rPr>
        <w:t>　　第一节 果蔬保鲜剂行业定义</w:t>
      </w:r>
      <w:r>
        <w:rPr>
          <w:rFonts w:hint="eastAsia"/>
        </w:rPr>
        <w:br/>
      </w:r>
      <w:r>
        <w:rPr>
          <w:rFonts w:hint="eastAsia"/>
        </w:rPr>
        <w:t>　　第二节 果蔬保鲜剂行业特点分析</w:t>
      </w:r>
      <w:r>
        <w:rPr>
          <w:rFonts w:hint="eastAsia"/>
        </w:rPr>
        <w:br/>
      </w:r>
      <w:r>
        <w:rPr>
          <w:rFonts w:hint="eastAsia"/>
        </w:rPr>
        <w:t>　　第三节 果蔬保鲜剂行业发展历程</w:t>
      </w:r>
      <w:r>
        <w:rPr>
          <w:rFonts w:hint="eastAsia"/>
        </w:rPr>
        <w:br/>
      </w:r>
      <w:r>
        <w:rPr>
          <w:rFonts w:hint="eastAsia"/>
        </w:rPr>
        <w:t>　　第四节 果蔬保鲜剂产业链分析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2024-2025年国外果蔬保鲜剂行业发展态势分析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国外果蔬保鲜剂行业总体情况</w:t>
      </w:r>
      <w:r>
        <w:rPr>
          <w:rFonts w:hint="eastAsia"/>
        </w:rPr>
        <w:br/>
      </w:r>
      <w:r>
        <w:rPr>
          <w:rFonts w:hint="eastAsia"/>
        </w:rPr>
        <w:t>　　第二节 果蔬保鲜剂行业重点国家、地区市场分析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国外果蔬保鲜剂行业发展前景预测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果蔬保鲜剂行业经济环境分析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果蔬保鲜剂行业政策环境分析</w:t>
      </w:r>
      <w:r>
        <w:rPr>
          <w:rFonts w:hint="eastAsia"/>
        </w:rPr>
        <w:br/>
      </w:r>
      <w:r>
        <w:rPr>
          <w:rFonts w:hint="eastAsia"/>
        </w:rPr>
        <w:t>　　　　一、果蔬保鲜剂行业相关政策</w:t>
      </w:r>
      <w:r>
        <w:rPr>
          <w:rFonts w:hint="eastAsia"/>
        </w:rPr>
        <w:br/>
      </w:r>
      <w:r>
        <w:rPr>
          <w:rFonts w:hint="eastAsia"/>
        </w:rPr>
        <w:t>　　　　二、果蔬保鲜剂行业相关标准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2024-2025年果蔬保鲜剂行业技术发展现状及趋势分析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果蔬保鲜剂行业技术发展现状分析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国内外果蔬保鲜剂行业技术差异与原因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果蔬保鲜剂行业技术发展方向、趋势预测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提升果蔬保鲜剂行业技术能力策略建议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中国果蔬保鲜剂行业市场供需状况分析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中国果蔬保鲜剂行业市场规模情况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中国果蔬保鲜剂行业市场需求状况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一、2019-2024年果蔬保鲜剂行业市场需求情况</w:t>
      </w:r>
      <w:r>
        <w:rPr>
          <w:rFonts w:hint="eastAsia"/>
        </w:rPr>
        <w:br/>
      </w:r>
      <w:r>
        <w:rPr>
          <w:rFonts w:hint="eastAsia"/>
        </w:rPr>
        <w:t>　　　　二、果蔬保鲜剂行业市场需求特点分析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三、2025-2031年果蔬保鲜剂行业市场需求预测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中国果蔬保鲜剂行业产量情况分析与预测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一、2019-2024年果蔬保鲜剂行业产量统计分析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二、2025年果蔬保鲜剂行业产量特点分析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三、2025-2031年果蔬保鲜剂行业产量预测分析</w:t>
      </w:r>
      <w:r>
        <w:rPr>
          <w:rFonts w:hint="eastAsia"/>
        </w:rPr>
        <w:br/>
      </w:r>
      <w:r>
        <w:rPr>
          <w:rFonts w:hint="eastAsia"/>
        </w:rPr>
        <w:t>　　第四节 果蔬保鲜剂行业市场供需平衡状况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中国果蔬保鲜剂行业进出口情况分析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果蔬保鲜剂行业出口情况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一、2019-2024年果蔬保鲜剂行业出口情况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三、2025-2031年果蔬保鲜剂行业出口情况预测</w:t>
      </w:r>
      <w:r>
        <w:rPr>
          <w:rFonts w:hint="eastAsia"/>
        </w:rPr>
        <w:br/>
      </w:r>
      <w:r>
        <w:rPr>
          <w:rFonts w:hint="eastAsia"/>
        </w:rPr>
        <w:t>　　第二节 果蔬保鲜剂行业进口情况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一、2019-2024年果蔬保鲜剂行业进口情况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三、2025-2031年果蔬保鲜剂行业进口情况预测</w:t>
      </w:r>
      <w:r>
        <w:rPr>
          <w:rFonts w:hint="eastAsia"/>
        </w:rPr>
        <w:br/>
      </w:r>
      <w:r>
        <w:rPr>
          <w:rFonts w:hint="eastAsia"/>
        </w:rPr>
        <w:t>　　第三节 果蔬保鲜剂行业进出口面临的挑战及对策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中国果蔬保鲜剂行业产品价格监测</w:t>
      </w:r>
      <w:r>
        <w:rPr>
          <w:rFonts w:hint="eastAsia"/>
        </w:rPr>
        <w:br/>
      </w:r>
      <w:r>
        <w:rPr>
          <w:rFonts w:hint="eastAsia"/>
        </w:rPr>
        <w:t>　　　　一、果蔬保鲜剂市场价格特征</w:t>
      </w:r>
      <w:r>
        <w:rPr>
          <w:rFonts w:hint="eastAsia"/>
        </w:rPr>
        <w:br/>
      </w:r>
      <w:r>
        <w:rPr>
          <w:rFonts w:hint="eastAsia"/>
        </w:rPr>
        <w:t>　　　　二、当前果蔬保鲜剂市场价格评述</w:t>
      </w:r>
      <w:r>
        <w:rPr>
          <w:rFonts w:hint="eastAsia"/>
        </w:rPr>
        <w:br/>
      </w:r>
      <w:r>
        <w:rPr>
          <w:rFonts w:hint="eastAsia"/>
        </w:rPr>
        <w:t>　　　　三、影响果蔬保鲜剂市场价格因素分析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四、未来果蔬保鲜剂市场价格走势预测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中国果蔬保鲜剂行业重点区域市场分析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果蔬保鲜剂行业区域市场分布情况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2024-2025年果蔬保鲜剂行业细分市场调研分析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果蔬保鲜剂细分产品（一）市场调研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果蔬保鲜剂细分产品（二）市场调研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果蔬保鲜剂行业上、下游市场分析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果蔬保鲜剂行业上游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果蔬保鲜剂行业下游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果蔬保鲜剂行业重点企业发展调研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果蔬保鲜剂重点企业（一）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果蔬保鲜剂重点企业（二）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果蔬保鲜剂重点企业（三）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果蔬保鲜剂重点企业（四）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果蔬保鲜剂重点企业（五）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果蔬保鲜剂重点企业（六）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果蔬保鲜剂行业风险及对策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2025-2031年果蔬保鲜剂行业发展环境分析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2025-2031年果蔬保鲜剂行业投资特性分析</w:t>
      </w:r>
      <w:r>
        <w:rPr>
          <w:rFonts w:hint="eastAsia"/>
        </w:rPr>
        <w:br/>
      </w:r>
      <w:r>
        <w:rPr>
          <w:rFonts w:hint="eastAsia"/>
        </w:rPr>
        <w:t>　　　　一、果蔬保鲜剂行业进入壁垒</w:t>
      </w:r>
      <w:r>
        <w:rPr>
          <w:rFonts w:hint="eastAsia"/>
        </w:rPr>
        <w:br/>
      </w:r>
      <w:r>
        <w:rPr>
          <w:rFonts w:hint="eastAsia"/>
        </w:rPr>
        <w:t>　　　　二、果蔬保鲜剂行业盈利模式</w:t>
      </w:r>
      <w:r>
        <w:rPr>
          <w:rFonts w:hint="eastAsia"/>
        </w:rPr>
        <w:br/>
      </w:r>
      <w:r>
        <w:rPr>
          <w:rFonts w:hint="eastAsia"/>
        </w:rPr>
        <w:t>　　　　三、果蔬保鲜剂行业盈利因素</w:t>
      </w:r>
      <w:r>
        <w:rPr>
          <w:rFonts w:hint="eastAsia"/>
        </w:rPr>
        <w:br/>
      </w:r>
      <w:r>
        <w:rPr>
          <w:rFonts w:hint="eastAsia"/>
        </w:rPr>
        <w:t>　　第三节 果蔬保鲜剂行业“波特五力模型”分析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2025-2031年果蔬保鲜剂行业风险及对策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果蔬保鲜剂企业竞争策略分析</w:t>
      </w:r>
      <w:r>
        <w:rPr>
          <w:rFonts w:hint="eastAsia"/>
        </w:rPr>
        <w:br/>
      </w:r>
      <w:r>
        <w:rPr>
          <w:rFonts w:hint="eastAsia"/>
        </w:rPr>
        <w:t>　　第一节 果蔬保鲜剂市场竞争策略分析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一、2025-2031年中国果蔬保鲜剂市场增长潜力分析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二、2025-2031年中国果蔬保鲜剂主要潜力品种分析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三、现有果蔬保鲜剂产品竞争策略分析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四、潜力果蔬保鲜剂品种竞争策略选择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2025-2031年中国果蔬保鲜剂企业竞争策略分析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一、2025-2031年我国果蔬保鲜剂市场竞争趋势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二、2025-2031年果蔬保鲜剂行业竞争格局展望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三、2025-2031年果蔬保鲜剂行业竞争策略分析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四、2025-2031年果蔬保鲜剂企业竞争策略分析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2025-2031年中国果蔬保鲜剂行业发展趋势分析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一、2025-2031年果蔬保鲜剂技术发展趋势分析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二、2025-2031年果蔬保鲜剂产品发展趋势分析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三、2025-2031年果蔬保鲜剂行业竞争格局展望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2025-2031年中国果蔬保鲜剂市场趋势分析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一、2025-2031年果蔬保鲜剂发展趋势预测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二、2025-2025年果蔬保鲜剂市场前景分析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三、2025-2031年果蔬保鲜剂产业政策趋向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2025-2031年果蔬保鲜剂行业投资价值评估分析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果蔬保鲜剂行业发展建议分析</w:t>
      </w:r>
      <w:r>
        <w:rPr>
          <w:rFonts w:hint="eastAsia"/>
        </w:rPr>
        <w:br/>
      </w:r>
      <w:r>
        <w:rPr>
          <w:rFonts w:hint="eastAsia"/>
        </w:rPr>
        <w:t>　　第一节 果蔬保鲜剂行业研究结论及建议</w:t>
      </w:r>
      <w:r>
        <w:rPr>
          <w:rFonts w:hint="eastAsia"/>
        </w:rPr>
        <w:br/>
      </w:r>
      <w:r>
        <w:rPr>
          <w:rFonts w:hint="eastAsia"/>
        </w:rPr>
        <w:t>　　第二节 果蔬保鲜剂细分行业研究结论及建议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果蔬保鲜剂行业竞争策略总结及建议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果蔬保鲜剂行业类别</w:t>
      </w:r>
      <w:r>
        <w:rPr>
          <w:rFonts w:hint="eastAsia"/>
        </w:rPr>
        <w:br/>
      </w:r>
      <w:r>
        <w:rPr>
          <w:rFonts w:hint="eastAsia"/>
        </w:rPr>
        <w:t>　　图表 果蔬保鲜剂行业产业链调研</w:t>
      </w:r>
      <w:r>
        <w:rPr>
          <w:rFonts w:hint="eastAsia"/>
        </w:rPr>
        <w:br/>
      </w:r>
      <w:r>
        <w:rPr>
          <w:rFonts w:hint="eastAsia"/>
        </w:rPr>
        <w:t>　　图表 果蔬保鲜剂行业现状</w:t>
      </w:r>
      <w:r>
        <w:rPr>
          <w:rFonts w:hint="eastAsia"/>
        </w:rPr>
        <w:br/>
      </w:r>
      <w:r>
        <w:rPr>
          <w:rFonts w:hint="eastAsia"/>
        </w:rPr>
        <w:t>　　图表 果蔬保鲜剂行业标准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2019-2024年中国果蔬保鲜剂行业市场规模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2025年中国果蔬保鲜剂行业产能</w:t>
      </w:r>
      <w:r>
        <w:rPr>
          <w:rFonts w:hint="eastAsia"/>
        </w:rPr>
        <w:br/>
      </w:r>
      <w:r>
        <w:rPr>
          <w:rFonts w:hint="eastAsia"/>
        </w:rPr>
        <w:t>　　图表 2019-2024年中国果蔬保鲜剂行业产量统计</w:t>
      </w:r>
      <w:r>
        <w:rPr>
          <w:rFonts w:hint="eastAsia"/>
        </w:rPr>
        <w:br/>
      </w:r>
      <w:r>
        <w:rPr>
          <w:rFonts w:hint="eastAsia"/>
        </w:rPr>
        <w:t>　　图表 果蔬保鲜剂行业动态</w:t>
      </w:r>
      <w:r>
        <w:rPr>
          <w:rFonts w:hint="eastAsia"/>
        </w:rPr>
        <w:br/>
      </w:r>
      <w:r>
        <w:rPr>
          <w:rFonts w:hint="eastAsia"/>
        </w:rPr>
        <w:t>　　图表 2019-2024年中国果蔬保鲜剂市场需求量</w:t>
      </w:r>
      <w:r>
        <w:rPr>
          <w:rFonts w:hint="eastAsia"/>
        </w:rPr>
        <w:br/>
      </w:r>
      <w:r>
        <w:rPr>
          <w:rFonts w:hint="eastAsia"/>
        </w:rPr>
        <w:t>　　图表 2025年中国果蔬保鲜剂行业需求区域调研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2019-2024年中国果蔬保鲜剂行情</w:t>
      </w:r>
      <w:r>
        <w:rPr>
          <w:rFonts w:hint="eastAsia"/>
        </w:rPr>
        <w:br/>
      </w:r>
      <w:r>
        <w:rPr>
          <w:rFonts w:hint="eastAsia"/>
        </w:rPr>
        <w:t>　　图表 2019-2024年中国果蔬保鲜剂价格走势图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2019-2024年中国果蔬保鲜剂行业销售收入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2019-2024年中国果蔬保鲜剂行业盈利情况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2019-2024年中国果蔬保鲜剂行业利润总额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2019-2024年中国果蔬保鲜剂进口统计</w:t>
      </w:r>
      <w:r>
        <w:rPr>
          <w:rFonts w:hint="eastAsia"/>
        </w:rPr>
        <w:br/>
      </w:r>
      <w:r>
        <w:rPr>
          <w:rFonts w:hint="eastAsia"/>
        </w:rPr>
        <w:t>　　图表 2019-2024年中国果蔬保鲜剂出口统计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2019-2024年中国果蔬保鲜剂行业企业数量统计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**地区果蔬保鲜剂市场规模</w:t>
      </w:r>
      <w:r>
        <w:rPr>
          <w:rFonts w:hint="eastAsia"/>
        </w:rPr>
        <w:br/>
      </w:r>
      <w:r>
        <w:rPr>
          <w:rFonts w:hint="eastAsia"/>
        </w:rPr>
        <w:t>　　图表 **地区果蔬保鲜剂行业市场需求</w:t>
      </w:r>
      <w:r>
        <w:rPr>
          <w:rFonts w:hint="eastAsia"/>
        </w:rPr>
        <w:br/>
      </w:r>
      <w:r>
        <w:rPr>
          <w:rFonts w:hint="eastAsia"/>
        </w:rPr>
        <w:t>　　图表 **地区果蔬保鲜剂市场调研</w:t>
      </w:r>
      <w:r>
        <w:rPr>
          <w:rFonts w:hint="eastAsia"/>
        </w:rPr>
        <w:br/>
      </w:r>
      <w:r>
        <w:rPr>
          <w:rFonts w:hint="eastAsia"/>
        </w:rPr>
        <w:t>　　图表 **地区果蔬保鲜剂行业市场需求分析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**地区果蔬保鲜剂市场规模</w:t>
      </w:r>
      <w:r>
        <w:rPr>
          <w:rFonts w:hint="eastAsia"/>
        </w:rPr>
        <w:br/>
      </w:r>
      <w:r>
        <w:rPr>
          <w:rFonts w:hint="eastAsia"/>
        </w:rPr>
        <w:t>　　图表 **地区果蔬保鲜剂行业市场需求</w:t>
      </w:r>
      <w:r>
        <w:rPr>
          <w:rFonts w:hint="eastAsia"/>
        </w:rPr>
        <w:br/>
      </w:r>
      <w:r>
        <w:rPr>
          <w:rFonts w:hint="eastAsia"/>
        </w:rPr>
        <w:t>　　图表 **地区果蔬保鲜剂市场调研</w:t>
      </w:r>
      <w:r>
        <w:rPr>
          <w:rFonts w:hint="eastAsia"/>
        </w:rPr>
        <w:br/>
      </w:r>
      <w:r>
        <w:rPr>
          <w:rFonts w:hint="eastAsia"/>
        </w:rPr>
        <w:t>　　图表 **地区果蔬保鲜剂行业市场需求分析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果蔬保鲜剂行业竞争对手分析</w:t>
      </w:r>
      <w:r>
        <w:rPr>
          <w:rFonts w:hint="eastAsia"/>
        </w:rPr>
        <w:br/>
      </w:r>
      <w:r>
        <w:rPr>
          <w:rFonts w:hint="eastAsia"/>
        </w:rPr>
        <w:t>　　图表 果蔬保鲜剂重点企业（一）基本信息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果蔬保鲜剂重点企业（一）经营情况分析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果蔬保鲜剂重点企业（一）主要经济指标情况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果蔬保鲜剂重点企业（二）经营情况分析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果蔬保鲜剂重点企业（二）主要经济指标情况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果蔬保鲜剂重点企业（三）经营情况分析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果蔬保鲜剂重点企业（三）主要经济指标情况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果蔬保鲜剂重点企业（三）成长能力情况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2025-2031年中国果蔬保鲜剂行业产能预测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2025-2031年中国果蔬保鲜剂行业市场规模预测</w:t>
      </w:r>
      <w:r>
        <w:rPr>
          <w:rFonts w:hint="eastAsia"/>
        </w:rPr>
        <w:br/>
      </w:r>
      <w:r>
        <w:rPr>
          <w:rFonts w:hint="eastAsia"/>
        </w:rPr>
        <w:t>　　图表 果蔬保鲜剂行业准入条件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2025年中国果蔬保鲜剂市场前景</w:t>
      </w:r>
      <w:r>
        <w:rPr>
          <w:rFonts w:hint="eastAsia"/>
        </w:rPr>
        <w:br/>
      </w:r>
      <w:r>
        <w:rPr>
          <w:rFonts w:hint="eastAsia"/>
        </w:rPr>
        <w:t>　　图表 2025-2031年中国果蔬保鲜剂行业信息化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2025-2031年中国果蔬保鲜剂行业风险分析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2025-2031年中国果蔬保鲜剂行业发展趋势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a7affbc784a26" w:history="1">
        <w:r>
          <w:rPr>
            <w:rStyle w:val="Hyperlink"/>
          </w:rPr>
          <w:t>2025-2031年中国果蔬保鲜剂行业研究与前景趋势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a7affbc784a26" w:history="1">
        <w:r>
          <w:rPr>
            <w:rStyle w:val="Hyperlink"/>
          </w:rPr>
          <w:t>https://www.20087.com/9/18/GuoShuBaoXianJiDeQianJingQuShi.html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用保水剂第一名、果蔬保鲜剂主要成分、喷了保鲜剂的蔬菜有什么特征、果蔬保鲜剂能维持几天、果蔬保鲜剂有毒吗、果蔬保鲜剂是干燥剂吗、果蔬保鲜剂对人体有害吗、果蔬保鲜剂的原理、苹果保鲜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de782bb054b7d" w:history="1">
      <w:r>
        <w:rPr>
          <w:rStyle w:val="Hyperlink"/>
        </w:rPr>
        <w:t>2025-2031年中国果蔬保鲜剂行业研究与前景趋势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uoShuBaoXianJiDeQianJingQuShi.html" TargetMode="External" Id="R814a7affbc78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uoShuBaoXianJiDeQianJingQuShi.html" TargetMode="External" Id="Rf03de782bb05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2024-11-13T04:31:00Z</dcterms:created>
  <dcterms:modified xsi:type="dcterms:W3CDTF">2024-11-13T05:31:00Z</dcterms:modified>
  <dc:subject>2025-2031年中国果蔬保鲜剂行业研究与前景趋势</dc:subject>
  <dc:title>2025-2031年中国果蔬保鲜剂行业研究与前景趋势</dc:title>
  <cp:keywords>2025-2031年中国果蔬保鲜剂行业研究与前景趋势</cp:keywords>
  <dc:description>2025-2031年中国果蔬保鲜剂行业研究与前景趋势</dc:description>
</cp:coreProperties>
</file>