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25490aac44bb2" w:history="1">
              <w:r>
                <w:rPr>
                  <w:rStyle w:val="Hyperlink"/>
                </w:rPr>
                <w:t>2025-2031年中国树脂设备市场现状与前景趋势分析报告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25490aac44bb2" w:history="1">
              <w:r>
                <w:rPr>
                  <w:rStyle w:val="Hyperlink"/>
                </w:rPr>
                <w:t>2025-2031年中国树脂设备市场现状与前景趋势分析报告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25490aac44bb2" w:history="1">
                <w:r>
                  <w:rPr>
                    <w:rStyle w:val="Hyperlink"/>
                  </w:rPr>
                  <w:t>https://www.20087.com/9/88/ShuZhiSheBeiHangYeQianJingQuShi.html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设备是用于树脂合成、反应、分离、提纯、干燥等工艺过程的专业设备，广泛应用于化工、涂料、胶粘剂、复合材料、电子封装等领域。该类产品包括反应釜、蒸馏塔、离心机、干燥机等，具备耐腐蚀、密封性好、操作安全等特性，部分产品结合温控系统、搅拌装置与自动化控制系统，提升工艺过程的稳定性与效率。目前市场上的树脂设备注重材料耐化学腐蚀性、结构密封性与温度控制精度，部分高端产品采用不锈钢、搪瓷或衬氟结构，确保其在强酸、强碱等恶劣工况下的长期运行能力。随着化工行业对高性能树脂材料需求的提升，树脂设备在产业链中的作用日益重要。</w:t>
      </w:r>
      <w:r>
        <w:rPr>
          <w:rFonts w:hint="eastAsia"/>
        </w:rPr>
        <w:br/>
      </w:r>
      <w:r>
        <w:rPr>
          <w:rFonts w:hint="eastAsia"/>
        </w:rPr>
        <w:t>　　未来，树脂设备将朝着节能化、智能化与绿色制造方向发展。随着化工行业对节能减排要求的提升，树脂设备将更多采用高效换热结构、低能耗电机与节能搅拌系统，减少生产过程中的能源消耗与排放。同时，随着智能制造与过程自动化的发展，树脂设备将集成远程监控、故障预警与自动调节功能，提升其在连续生产中的稳定性与运维效率。此外，随着环保法规的趋严，树脂设备将推动企业采用低VOC排放设计、废气处理系统与可回收结构，减少对环境的影响。整体来看，树脂设备将在工艺优化、系统集成与绿色转型的多重驱动下，持续增强其在精细化工与新材料制造体系中的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25490aac44bb2" w:history="1">
        <w:r>
          <w:rPr>
            <w:rStyle w:val="Hyperlink"/>
          </w:rPr>
          <w:t>2025-2031年中国树脂设备市场现状与前景趋势分析报告</w:t>
        </w:r>
      </w:hyperlink>
      <w:r>
        <w:rPr>
          <w:rFonts w:hint="eastAsia"/>
        </w:rPr>
        <w:t>》系统研究了树脂设备行业的市场运行态势，并对未来发展趋势进行了科学预测。报告包括行业基础知识、国内外环境分析、运行数据解读及产业链梳理，同时探讨了树脂设备市场竞争格局与重点企业的表现。基于对树脂设备行业的全面分析，报告展望了树脂设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树脂设备行业概述</w:t>
      </w:r>
      <w:r>
        <w:rPr>
          <w:rFonts w:hint="eastAsia"/>
        </w:rPr>
        <w:br/>
      </w:r>
      <w:r>
        <w:rPr>
          <w:rFonts w:hint="eastAsia"/>
        </w:rPr>
        <w:t>　　第一节 树脂设备定义与分类</w:t>
      </w:r>
      <w:r>
        <w:rPr>
          <w:rFonts w:hint="eastAsia"/>
        </w:rPr>
        <w:br/>
      </w:r>
      <w:r>
        <w:rPr>
          <w:rFonts w:hint="eastAsia"/>
        </w:rPr>
        <w:t>　　第二节 树脂设备应用领域</w:t>
      </w:r>
      <w:r>
        <w:rPr>
          <w:rFonts w:hint="eastAsia"/>
        </w:rPr>
        <w:br/>
      </w:r>
      <w:r>
        <w:rPr>
          <w:rFonts w:hint="eastAsia"/>
        </w:rPr>
        <w:t>　　第三节 树脂设备行业经济指标分析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一、树脂设备行业赢利性评估</w:t>
      </w:r>
      <w:r>
        <w:rPr>
          <w:rFonts w:hint="eastAsia"/>
        </w:rPr>
        <w:br/>
      </w:r>
      <w:r>
        <w:rPr>
          <w:rFonts w:hint="eastAsia"/>
        </w:rPr>
        <w:t>　　　　二、树脂设备行业成长速度分析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三、树脂设备附加值提升空间探讨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四、树脂设备行业进入壁垒分析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五、树脂设备行业风险性评估</w:t>
      </w:r>
      <w:r>
        <w:rPr>
          <w:rFonts w:hint="eastAsia"/>
        </w:rPr>
        <w:br/>
      </w:r>
      <w:r>
        <w:rPr>
          <w:rFonts w:hint="eastAsia"/>
        </w:rPr>
        <w:t>　　　　六、树脂设备行业周期性分析</w:t>
      </w:r>
      <w:r>
        <w:rPr>
          <w:rFonts w:hint="eastAsia"/>
        </w:rPr>
        <w:br/>
      </w:r>
      <w:r>
        <w:rPr>
          <w:rFonts w:hint="eastAsia"/>
        </w:rPr>
        <w:t>　　　　七、树脂设备行业竞争程度指标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八、树脂设备行业成熟度综合分析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树脂设备产业链及经营模式分析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三、树脂设备销售模式与渠道策略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全球树脂设备市场发展分析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2024-2025年全球树脂设备行业发展分析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一、全球树脂设备行业市场规模与趋势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二、全球树脂设备行业发展特点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三、全球树脂设备行业竞争格局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主要国家与地区树脂设备市场分析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2025-2031年全球树脂设备行业发展趋势与前景预测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一、树脂设备行业发展趋势</w:t>
      </w:r>
      <w:r>
        <w:rPr>
          <w:rFonts w:hint="eastAsia"/>
        </w:rPr>
        <w:br/>
      </w:r>
      <w:r>
        <w:rPr>
          <w:rFonts w:hint="eastAsia"/>
        </w:rPr>
        <w:t>　　　　二、树脂设备行业发展潜力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2024-2025年树脂设备产能与投资动态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一、国内树脂设备产能现状与利用效率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二、树脂设备产能扩张与投资动态分析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2025-2031年树脂设备行业产量统计与趋势预测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一、2019-2024年树脂设备行业产量与增长趋势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1、2019-2024年树脂设备产量及增长趋势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2、2019-2024年树脂设备细分产品产量及份额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二、树脂设备产量影响因素分析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三、2025-2031年树脂设备产量预测</w:t>
      </w:r>
      <w:r>
        <w:rPr>
          <w:rFonts w:hint="eastAsia"/>
        </w:rPr>
        <w:br/>
      </w:r>
      <w:r>
        <w:rPr>
          <w:rFonts w:hint="eastAsia"/>
        </w:rPr>
        <w:t>　　第三节 2025-2031年树脂设备市场需求与销售分析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一、2024-2025年树脂设备行业需求现状</w:t>
      </w:r>
      <w:r>
        <w:rPr>
          <w:rFonts w:hint="eastAsia"/>
        </w:rPr>
        <w:br/>
      </w:r>
      <w:r>
        <w:rPr>
          <w:rFonts w:hint="eastAsia"/>
        </w:rPr>
        <w:t>　　　　二、树脂设备客户群体与需求特点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三、2019-2024年树脂设备行业销售规模分析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四、2025-2031年树脂设备市场增长潜力与规模预测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2024-2025年树脂设备行业技术发展现状及趋势分析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树脂设备行业技术发展方向、趋势预测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中国树脂设备细分市场分析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一、2024-2025年树脂设备主要细分产品市场现状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一、2019-2024年树脂设备市场价格走势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树脂设备定价策略与方法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2025-2031年树脂设备价格竞争态势与趋势预测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2024-2025年重点区域树脂设备市场发展概况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2019-2024年中国树脂设备行业进出口情况分析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树脂设备行业进口规模与来源分析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一、2019-2024年树脂设备进口规模分析</w:t>
      </w:r>
      <w:r>
        <w:rPr>
          <w:rFonts w:hint="eastAsia"/>
        </w:rPr>
        <w:br/>
      </w:r>
      <w:r>
        <w:rPr>
          <w:rFonts w:hint="eastAsia"/>
        </w:rPr>
        <w:t>　　　　二、树脂设备主要进口来源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树脂设备行业出口规模与目的地分析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一、2019-2024年树脂设备出口规模分析</w:t>
      </w:r>
      <w:r>
        <w:rPr>
          <w:rFonts w:hint="eastAsia"/>
        </w:rPr>
        <w:br/>
      </w:r>
      <w:r>
        <w:rPr>
          <w:rFonts w:hint="eastAsia"/>
        </w:rPr>
        <w:t>　　　　二、树脂设备主要出口目的地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2019-2024年中国树脂设备总体规模与财务指标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中国树脂设备行业总体规模分析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一、树脂设备企业数量与结构</w:t>
      </w:r>
      <w:r>
        <w:rPr>
          <w:rFonts w:hint="eastAsia"/>
        </w:rPr>
        <w:br/>
      </w:r>
      <w:r>
        <w:rPr>
          <w:rFonts w:hint="eastAsia"/>
        </w:rPr>
        <w:t>　　　　二、树脂设备从业人员规模</w:t>
      </w:r>
      <w:r>
        <w:rPr>
          <w:rFonts w:hint="eastAsia"/>
        </w:rPr>
        <w:br/>
      </w:r>
      <w:r>
        <w:rPr>
          <w:rFonts w:hint="eastAsia"/>
        </w:rPr>
        <w:t>　　　　三、树脂设备行业资产状况</w:t>
      </w:r>
      <w:r>
        <w:rPr>
          <w:rFonts w:hint="eastAsia"/>
        </w:rPr>
        <w:br/>
      </w:r>
      <w:r>
        <w:rPr>
          <w:rFonts w:hint="eastAsia"/>
        </w:rPr>
        <w:t>　　第二节 中国树脂设备行业财务指标总体分析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树脂设备重点企业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树脂设备领先企业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树脂设备标杆企业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树脂设备代表企业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树脂设备龙头企业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树脂设备重点企业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中国树脂设备行业竞争格局分析</w:t>
      </w:r>
      <w:r>
        <w:rPr>
          <w:rFonts w:hint="eastAsia"/>
        </w:rPr>
        <w:br/>
      </w:r>
      <w:r>
        <w:rPr>
          <w:rFonts w:hint="eastAsia"/>
        </w:rPr>
        <w:t>　　第一节 树脂设备行业竞争格局总览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2024-2025年树脂设备行业竞争力分析</w:t>
      </w:r>
      <w:r>
        <w:rPr>
          <w:rFonts w:hint="eastAsia"/>
        </w:rPr>
        <w:br/>
      </w:r>
      <w:r>
        <w:rPr>
          <w:rFonts w:hint="eastAsia"/>
        </w:rPr>
        <w:t>　　　　一、树脂设备供应商议价能力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四、树脂设备替代品威胁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2019-2024年树脂设备行业企业并购活动分析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2024-2025年树脂设备行业会展与招投标活动分析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一、树脂设备行业会展活动及其市场影响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2025年中国树脂设备企业发展策略分析</w:t>
      </w:r>
      <w:r>
        <w:rPr>
          <w:rFonts w:hint="eastAsia"/>
        </w:rPr>
        <w:br/>
      </w:r>
      <w:r>
        <w:rPr>
          <w:rFonts w:hint="eastAsia"/>
        </w:rPr>
        <w:t>　　第一节 树脂设备市场策略分析</w:t>
      </w:r>
      <w:r>
        <w:rPr>
          <w:rFonts w:hint="eastAsia"/>
        </w:rPr>
        <w:br/>
      </w:r>
      <w:r>
        <w:rPr>
          <w:rFonts w:hint="eastAsia"/>
        </w:rPr>
        <w:t>　　　　一、树脂设备市场定位与拓展策略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二、树脂设备市场细分与目标客户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树脂设备销售策略分析</w:t>
      </w:r>
      <w:r>
        <w:rPr>
          <w:rFonts w:hint="eastAsia"/>
        </w:rPr>
        <w:br/>
      </w:r>
      <w:r>
        <w:rPr>
          <w:rFonts w:hint="eastAsia"/>
        </w:rPr>
        <w:t>　　　　一、树脂设备销售渠道与网络建设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提高树脂设备企业竞争力建议</w:t>
      </w:r>
      <w:r>
        <w:rPr>
          <w:rFonts w:hint="eastAsia"/>
        </w:rPr>
        <w:br/>
      </w:r>
      <w:r>
        <w:rPr>
          <w:rFonts w:hint="eastAsia"/>
        </w:rPr>
        <w:t>　　　　一、树脂设备技术创新与管理优化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树脂设备品牌战略思考</w:t>
      </w:r>
      <w:r>
        <w:rPr>
          <w:rFonts w:hint="eastAsia"/>
        </w:rPr>
        <w:br/>
      </w:r>
      <w:r>
        <w:rPr>
          <w:rFonts w:hint="eastAsia"/>
        </w:rPr>
        <w:t>　　　　一、树脂设备品牌建设与维护</w:t>
      </w:r>
      <w:r>
        <w:rPr>
          <w:rFonts w:hint="eastAsia"/>
        </w:rPr>
        <w:br/>
      </w:r>
      <w:r>
        <w:rPr>
          <w:rFonts w:hint="eastAsia"/>
        </w:rPr>
        <w:t>　　　　二、树脂设备品牌影响力与市场竞争力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中国树脂设备行业风险与对策</w:t>
      </w:r>
      <w:r>
        <w:rPr>
          <w:rFonts w:hint="eastAsia"/>
        </w:rPr>
        <w:br/>
      </w:r>
      <w:r>
        <w:rPr>
          <w:rFonts w:hint="eastAsia"/>
        </w:rPr>
        <w:t>　　第一节 树脂设备行业SWOT分析</w:t>
      </w:r>
      <w:r>
        <w:rPr>
          <w:rFonts w:hint="eastAsia"/>
        </w:rPr>
        <w:br/>
      </w:r>
      <w:r>
        <w:rPr>
          <w:rFonts w:hint="eastAsia"/>
        </w:rPr>
        <w:t>　　　　一、树脂设备行业优势分析</w:t>
      </w:r>
      <w:r>
        <w:rPr>
          <w:rFonts w:hint="eastAsia"/>
        </w:rPr>
        <w:br/>
      </w:r>
      <w:r>
        <w:rPr>
          <w:rFonts w:hint="eastAsia"/>
        </w:rPr>
        <w:t>　　　　二、树脂设备行业劣势分析</w:t>
      </w:r>
      <w:r>
        <w:rPr>
          <w:rFonts w:hint="eastAsia"/>
        </w:rPr>
        <w:br/>
      </w:r>
      <w:r>
        <w:rPr>
          <w:rFonts w:hint="eastAsia"/>
        </w:rPr>
        <w:t>　　　　三、树脂设备市场机会探索</w:t>
      </w:r>
      <w:r>
        <w:rPr>
          <w:rFonts w:hint="eastAsia"/>
        </w:rPr>
        <w:br/>
      </w:r>
      <w:r>
        <w:rPr>
          <w:rFonts w:hint="eastAsia"/>
        </w:rPr>
        <w:t>　　　　四、树脂设备市场威胁评估</w:t>
      </w:r>
      <w:r>
        <w:rPr>
          <w:rFonts w:hint="eastAsia"/>
        </w:rPr>
        <w:br/>
      </w:r>
      <w:r>
        <w:rPr>
          <w:rFonts w:hint="eastAsia"/>
        </w:rPr>
        <w:t>　　第二节 树脂设备行业风险及对策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2025-2031年中国树脂设备行业前景与发展趋势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树脂设备行业发展环境分析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2025-2031年树脂设备行业发展趋势与方向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一、树脂设备行业发展方向预测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二、树脂设备发展趋势分析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2025-2031年树脂设备行业发展潜力与机遇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一、树脂设备市场发展潜力评估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二、树脂设备新兴市场与机遇探索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树脂设备行业研究结论与建议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中智林^－树脂设备行业发展建议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树脂设备行业历程</w:t>
      </w:r>
      <w:r>
        <w:rPr>
          <w:rFonts w:hint="eastAsia"/>
        </w:rPr>
        <w:br/>
      </w:r>
      <w:r>
        <w:rPr>
          <w:rFonts w:hint="eastAsia"/>
        </w:rPr>
        <w:t>　　图表 树脂设备行业生命周期</w:t>
      </w:r>
      <w:r>
        <w:rPr>
          <w:rFonts w:hint="eastAsia"/>
        </w:rPr>
        <w:br/>
      </w:r>
      <w:r>
        <w:rPr>
          <w:rFonts w:hint="eastAsia"/>
        </w:rPr>
        <w:t>　　图表 树脂设备行业产业链分析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2019-2024年树脂设备行业市场容量分析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2019-2024年中国树脂设备行业产量及增长趋势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2019-2024年中国树脂设备市场需求量及增速统计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2024年中国树脂设备行业需求领域分布格局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2019-2024年中国树脂设备出口数量分析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2024年中国树脂设备进口国家及地区分析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2024年中国树脂设备出口国家及地区分析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2019-2024年中国树脂设备行业企业平均规模情况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2025-2031年中国树脂设备行业供需平衡预测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2025-2031年中国树脂设备行业市场规模预测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2025-2031年中国树脂设备市场前景分析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2025-2031年中国树脂设备行业发展趋势预测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25490aac44bb2" w:history="1">
        <w:r>
          <w:rPr>
            <w:rStyle w:val="Hyperlink"/>
          </w:rPr>
          <w:t>2025-2031年中国树脂设备市场现状与前景趋势分析报告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25490aac44bb2" w:history="1">
        <w:r>
          <w:rPr>
            <w:rStyle w:val="Hyperlink"/>
          </w:rPr>
          <w:t>https://www.20087.com/9/88/ShuZhiSheBeiHangYeQianJingQuShi.html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热点：树脂瓦机器设备多少钱一台、树脂设备生产厂家、树脂厂家、树脂设备 西安蓝晓还有谁、漂莱特树脂、树脂设备宣传册内容、树脂是什么材料做的、离子交换树脂设备、树脂制作视频教程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dd2b671f648e9" w:history="1">
      <w:r>
        <w:rPr>
          <w:rStyle w:val="Hyperlink"/>
        </w:rPr>
        <w:t>2025-2031年中国树脂设备市场现状与前景趋势分析报告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huZhiSheBeiHangYeQianJingQuShi.html" TargetMode="External" Id="R41825490aac4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huZhiSheBeiHangYeQianJingQuShi.html" TargetMode="External" Id="R477dd2b671f6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2025-07-25T08:03:57Z</dcterms:created>
  <dcterms:modified xsi:type="dcterms:W3CDTF">2025-07-25T09:03:57Z</dcterms:modified>
  <dc:subject>2025-2031年中国树脂设备市场现状与前景趋势分析报告</dc:subject>
  <dc:title>2025-2031年中国树脂设备市场现状与前景趋势分析报告</dc:title>
  <cp:keywords>2025-2031年中国树脂设备市场现状与前景趋势分析报告</cp:keywords>
  <dc:description>2025-2031年中国树脂设备市场现状与前景趋势分析报告</dc:description>
</cp:coreProperties>
</file>