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26c4cb5039476b" w:history="1">
              <w:r>
                <w:rPr>
                  <w:rStyle w:val="Hyperlink"/>
                </w:rPr>
                <w:t>2025-2031年中国气相防锈包装市场研究与前景趋势报告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26c4cb5039476b" w:history="1">
              <w:r>
                <w:rPr>
                  <w:rStyle w:val="Hyperlink"/>
                </w:rPr>
                <w:t>2025-2031年中国气相防锈包装市场研究与前景趋势报告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3333689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26c4cb5039476b" w:history="1">
                <w:r>
                  <w:rPr>
                    <w:rStyle w:val="Hyperlink"/>
                  </w:rPr>
                  <w:t>https://www.20087.com/9/68/QiXiangFangXiuBaoZhuangHangYeQianJingFenXi.html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气相防锈包装(Vapor Phase Rust Inhibitor, VpCI)作为一种先进的金属防腐技术，在工业生产中得到广泛应用。目前，气相防锈包装产品种类丰富，可以满足不同金属制品在运输和存储过程中的防锈需求。随着新材料和新技术的出现，气相防锈包装产品的性能也在不断提升，如防锈时效更长、适用范围更广等。此外，随着国际间贸易的增多，对于防锈包装的需求也在不断扩大。</w:t>
      </w:r>
      <w:r>
        <w:rPr>
          <w:rFonts w:hint="eastAsia"/>
        </w:rPr>
        <w:br/>
      </w:r>
      <w:r>
        <w:rPr>
          <w:rFonts w:hint="eastAsia"/>
        </w:rPr>
        <w:t>　　未来，气相防锈包装将更加注重环保和高效。一方面，随着环境保护法规的日益严格，气相防锈包装将采用更加环保的材料和技术，减少有害物质的排放，同时提高防锈效果的持久性。另一方面，随着智能制造的发展，气相防锈包装将更加智能化，能够根据不同的应用场景和条件自动调节防锈剂的释放量，以达到最佳的防锈效果。此外，随着全球供应链的复杂化，气相防锈包装还将加强与其他物流技术的整合，提供综合性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26c4cb5039476b" w:history="1">
        <w:r>
          <w:rPr>
            <w:rStyle w:val="Hyperlink"/>
          </w:rPr>
          <w:t>2025-2031年中国气相防锈包装市场研究与前景趋势报告</w:t>
        </w:r>
      </w:hyperlink>
      <w:r>
        <w:rPr>
          <w:rFonts w:hint="eastAsia"/>
        </w:rPr>
        <w:t>》依据国家统计局、发改委及气相防锈包装相关协会等的数据资料，深入研究了气相防锈包装行业的现状，包括气相防锈包装市场需求、市场规模及产业链状况。气相防锈包装报告分析了气相防锈包装的价格波动、各细分市场的动态，以及重点企业的经营状况。同时，报告对气相防锈包装市场前景及发展趋势进行了科学预测，揭示了潜在的市场需求和投资机会，也指出了气相防锈包装行业内可能的风险。此外，气相防锈包装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气相防锈包装行业发展概述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一、气相防锈包装行业定义及分类</w:t>
      </w:r>
      <w:r>
        <w:rPr>
          <w:rFonts w:hint="eastAsia"/>
        </w:rPr>
        <w:br/>
      </w:r>
      <w:r>
        <w:rPr>
          <w:rFonts w:hint="eastAsia"/>
        </w:rPr>
        <w:t>　　　　二、气相防锈包装行业经济特性</w:t>
      </w:r>
      <w:r>
        <w:rPr>
          <w:rFonts w:hint="eastAsia"/>
        </w:rPr>
        <w:br/>
      </w:r>
      <w:r>
        <w:rPr>
          <w:rFonts w:hint="eastAsia"/>
        </w:rPr>
        <w:t>　　　　三、气相防锈包装行业产业链简介</w:t>
      </w:r>
      <w:r>
        <w:rPr>
          <w:rFonts w:hint="eastAsia"/>
        </w:rPr>
        <w:br/>
      </w:r>
      <w:r>
        <w:rPr>
          <w:rFonts w:hint="eastAsia"/>
        </w:rPr>
        <w:t>　　第二节 气相防锈包装行业发展成熟度</w:t>
      </w:r>
      <w:r>
        <w:rPr>
          <w:rFonts w:hint="eastAsia"/>
        </w:rPr>
        <w:br/>
      </w:r>
      <w:r>
        <w:rPr>
          <w:rFonts w:hint="eastAsia"/>
        </w:rPr>
        <w:t>　　　　一、气相防锈包装行业发展周期分析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气相防锈包装行业相关产业动态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气相防锈包装行业发展环境分析</w:t>
      </w:r>
      <w:r>
        <w:rPr>
          <w:rFonts w:hint="eastAsia"/>
        </w:rPr>
        <w:br/>
      </w:r>
      <w:r>
        <w:rPr>
          <w:rFonts w:hint="eastAsia"/>
        </w:rPr>
        <w:t>　　第一节 气相防锈包装行业环境分析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气相防锈包装行业相关政策、法规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气相防锈包装行业技术发展现状及趋势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当前我国气相防锈包装技术发展现状</w:t>
      </w:r>
      <w:r>
        <w:rPr>
          <w:rFonts w:hint="eastAsia"/>
        </w:rPr>
        <w:br/>
      </w:r>
      <w:r>
        <w:rPr>
          <w:rFonts w:hint="eastAsia"/>
        </w:rPr>
        <w:t>　　第二节 中外气相防锈包装技术差距及产生差距的主要原因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提高我国气相防锈包装技术的对策</w:t>
      </w:r>
      <w:r>
        <w:rPr>
          <w:rFonts w:hint="eastAsia"/>
        </w:rPr>
        <w:br/>
      </w:r>
      <w:r>
        <w:rPr>
          <w:rFonts w:hint="eastAsia"/>
        </w:rPr>
        <w:t>　　第四节 我国气相防锈包装产品研发、设计发展趋势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中国气相防锈包装市场发展调研</w:t>
      </w:r>
      <w:r>
        <w:rPr>
          <w:rFonts w:hint="eastAsia"/>
        </w:rPr>
        <w:br/>
      </w:r>
      <w:r>
        <w:rPr>
          <w:rFonts w:hint="eastAsia"/>
        </w:rPr>
        <w:t>　　第一节 气相防锈包装市场现状分析及预测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一、2019-2024年中国气相防锈包装市场规模分析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二、2025-2031年中国气相防锈包装市场规模预测</w:t>
      </w:r>
      <w:r>
        <w:rPr>
          <w:rFonts w:hint="eastAsia"/>
        </w:rPr>
        <w:br/>
      </w:r>
      <w:r>
        <w:rPr>
          <w:rFonts w:hint="eastAsia"/>
        </w:rPr>
        <w:t>　　第二节 气相防锈包装行业产能分析及预测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一、2019-2024年中国气相防锈包装行业产能分析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二、2025-2031年中国气相防锈包装行业产能预测</w:t>
      </w:r>
      <w:r>
        <w:rPr>
          <w:rFonts w:hint="eastAsia"/>
        </w:rPr>
        <w:br/>
      </w:r>
      <w:r>
        <w:rPr>
          <w:rFonts w:hint="eastAsia"/>
        </w:rPr>
        <w:t>　　第三节 气相防锈包装行业产量分析及预测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一、2019-2024年中国气相防锈包装行业产量分析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二、2025-2031年中国气相防锈包装行业产量预测</w:t>
      </w:r>
      <w:r>
        <w:rPr>
          <w:rFonts w:hint="eastAsia"/>
        </w:rPr>
        <w:br/>
      </w:r>
      <w:r>
        <w:rPr>
          <w:rFonts w:hint="eastAsia"/>
        </w:rPr>
        <w:t>　　第四节 气相防锈包装市场需求分析及预测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一、2019-2024年中国气相防锈包装市场需求分析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二、2025-2031年中国气相防锈包装市场需求预测</w:t>
      </w:r>
      <w:r>
        <w:rPr>
          <w:rFonts w:hint="eastAsia"/>
        </w:rPr>
        <w:br/>
      </w:r>
      <w:r>
        <w:rPr>
          <w:rFonts w:hint="eastAsia"/>
        </w:rPr>
        <w:t>　　第五节 气相防锈包装进出口数据分析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一、2019-2024年中国气相防锈包装进出口数据分析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二、2025-2031年国内气相防锈包装进出口情况预测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2019-2024年中国气相防锈包装行业总体发展状况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中国气相防锈包装行业规模情况分析</w:t>
      </w:r>
      <w:r>
        <w:rPr>
          <w:rFonts w:hint="eastAsia"/>
        </w:rPr>
        <w:br/>
      </w:r>
      <w:r>
        <w:rPr>
          <w:rFonts w:hint="eastAsia"/>
        </w:rPr>
        <w:t>　　　　一、气相防锈包装行业单位规模情况分析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二、气相防锈包装行业人员规模状况分析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三、气相防锈包装行业资产规模状况分析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四、气相防锈包装行业市场规模状况分析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五、气相防锈包装行业敏感性分析</w:t>
      </w:r>
      <w:r>
        <w:rPr>
          <w:rFonts w:hint="eastAsia"/>
        </w:rPr>
        <w:br/>
      </w:r>
      <w:r>
        <w:rPr>
          <w:rFonts w:hint="eastAsia"/>
        </w:rPr>
        <w:t>　　第二节 中国气相防锈包装行业财务能力分析</w:t>
      </w:r>
      <w:r>
        <w:rPr>
          <w:rFonts w:hint="eastAsia"/>
        </w:rPr>
        <w:br/>
      </w:r>
      <w:r>
        <w:rPr>
          <w:rFonts w:hint="eastAsia"/>
        </w:rPr>
        <w:t>　　　　一、气相防锈包装行业盈利能力分析</w:t>
      </w:r>
      <w:r>
        <w:rPr>
          <w:rFonts w:hint="eastAsia"/>
        </w:rPr>
        <w:br/>
      </w:r>
      <w:r>
        <w:rPr>
          <w:rFonts w:hint="eastAsia"/>
        </w:rPr>
        <w:t>　　　　二、气相防锈包装行业偿债能力分析</w:t>
      </w:r>
      <w:r>
        <w:rPr>
          <w:rFonts w:hint="eastAsia"/>
        </w:rPr>
        <w:br/>
      </w:r>
      <w:r>
        <w:rPr>
          <w:rFonts w:hint="eastAsia"/>
        </w:rPr>
        <w:t>　　　　三、气相防锈包装行业营运能力分析</w:t>
      </w:r>
      <w:r>
        <w:rPr>
          <w:rFonts w:hint="eastAsia"/>
        </w:rPr>
        <w:br/>
      </w:r>
      <w:r>
        <w:rPr>
          <w:rFonts w:hint="eastAsia"/>
        </w:rPr>
        <w:t>　　　　四、气相防锈包装行业发展能力分析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中国气相防锈包装行业重点区域发展分析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一、中国气相防锈包装行业重点区域市场结构变化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二、重点地区（一）气相防锈包装行业发展分析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三、重点地区（二）气相防锈包装行业发展分析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四、重点地区（三）气相防锈包装行业发展分析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五、重点地区（四）气相防锈包装行业发展分析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六、重点地区（五）气相防锈包装行业发展分析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气相防锈包装行业产品价格分析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三、主要气相防锈包装品牌产品价位分析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五、价格在气相防锈包装行业竞争中的重要性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2025年中国气相防锈包装行业上下游行业发展分析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气相防锈包装上游行业分析</w:t>
      </w:r>
      <w:r>
        <w:rPr>
          <w:rFonts w:hint="eastAsia"/>
        </w:rPr>
        <w:br/>
      </w:r>
      <w:r>
        <w:rPr>
          <w:rFonts w:hint="eastAsia"/>
        </w:rPr>
        <w:t>　　　　一、气相防锈包装产品成本构成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四、上游供给对气相防锈包装行业的影响</w:t>
      </w:r>
      <w:r>
        <w:rPr>
          <w:rFonts w:hint="eastAsia"/>
        </w:rPr>
        <w:br/>
      </w:r>
      <w:r>
        <w:rPr>
          <w:rFonts w:hint="eastAsia"/>
        </w:rPr>
        <w:t>　　第二节 气相防锈包装下游行业分析</w:t>
      </w:r>
      <w:r>
        <w:rPr>
          <w:rFonts w:hint="eastAsia"/>
        </w:rPr>
        <w:br/>
      </w:r>
      <w:r>
        <w:rPr>
          <w:rFonts w:hint="eastAsia"/>
        </w:rPr>
        <w:t>　　　　一、气相防锈包装下游行业分布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四、下游需求对气相防锈包装行业的影响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气相防锈包装行业重点企业发展调研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气相防锈包装重点企业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气相防锈包装重点企业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气相防锈包装重点企业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气相防锈包装重点企业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气相防锈包装重点企业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气相防锈包装重点企业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2025年中国气相防锈包装产业市场竞争格局分析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2025年中国气相防锈包装产业竞争现状分析</w:t>
      </w:r>
      <w:r>
        <w:rPr>
          <w:rFonts w:hint="eastAsia"/>
        </w:rPr>
        <w:br/>
      </w:r>
      <w:r>
        <w:rPr>
          <w:rFonts w:hint="eastAsia"/>
        </w:rPr>
        <w:t>　　　　一、气相防锈包装竞争力分析</w:t>
      </w:r>
      <w:r>
        <w:rPr>
          <w:rFonts w:hint="eastAsia"/>
        </w:rPr>
        <w:br/>
      </w:r>
      <w:r>
        <w:rPr>
          <w:rFonts w:hint="eastAsia"/>
        </w:rPr>
        <w:t>　　　　二、气相防锈包装技术竞争分析</w:t>
      </w:r>
      <w:r>
        <w:rPr>
          <w:rFonts w:hint="eastAsia"/>
        </w:rPr>
        <w:br/>
      </w:r>
      <w:r>
        <w:rPr>
          <w:rFonts w:hint="eastAsia"/>
        </w:rPr>
        <w:t>　　　　三、气相防锈包装价格竞争分析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2025年中国气相防锈包装产业集中度分析</w:t>
      </w:r>
      <w:r>
        <w:rPr>
          <w:rFonts w:hint="eastAsia"/>
        </w:rPr>
        <w:br/>
      </w:r>
      <w:r>
        <w:rPr>
          <w:rFonts w:hint="eastAsia"/>
        </w:rPr>
        <w:t>　　　　一、气相防锈包装市场集中度分析</w:t>
      </w:r>
      <w:r>
        <w:rPr>
          <w:rFonts w:hint="eastAsia"/>
        </w:rPr>
        <w:br/>
      </w:r>
      <w:r>
        <w:rPr>
          <w:rFonts w:hint="eastAsia"/>
        </w:rPr>
        <w:t>　　　　二、气相防锈包装企业集中度分析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2025-2031年提高气相防锈包装企业竞争力的策略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气相防锈包装行业投资风险预警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2025年影响气相防锈包装行业发展的主要因素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一、影响气相防锈包装行业运行的有利因素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二、影响气相防锈包装行业运行的稳定因素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三、影响气相防锈包装行业运行的不利因素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四、我国气相防锈包装行业发展面临的挑战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五、我国气相防锈包装行业发展面临的机遇</w:t>
      </w:r>
      <w:r>
        <w:rPr>
          <w:rFonts w:hint="eastAsia"/>
        </w:rPr>
        <w:br/>
      </w:r>
      <w:r>
        <w:rPr>
          <w:rFonts w:hint="eastAsia"/>
        </w:rPr>
        <w:t>　　第二节 对气相防锈包装行业投资风险预警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一、2025-2031年气相防锈包装行业市场风险及控制策略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二、2025-2031年气相防锈包装行业政策风险及控制策略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三、2025-2031年气相防锈包装行业经营风险及控制策略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四、2025-2031年气相防锈包装同业竞争风险及控制策略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五、2025-2031年气相防锈包装行业其他风险及控制策略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气相防锈包装行业发展趋势与投资规划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2025-2031年气相防锈包装市场发展潜力分析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2025-2031年气相防锈包装行业发展趋势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2025-2031年气相防锈包装行业投资前景研究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 对我国气相防锈包装品牌的战略思考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二、气相防锈包装实施品牌战略的意义</w:t>
      </w:r>
      <w:r>
        <w:rPr>
          <w:rFonts w:hint="eastAsia"/>
        </w:rPr>
        <w:br/>
      </w:r>
      <w:r>
        <w:rPr>
          <w:rFonts w:hint="eastAsia"/>
        </w:rPr>
        <w:t>　　　　三、气相防锈包装企业品牌的现状分析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四、我国气相防锈包装企业的品牌战略</w:t>
      </w:r>
      <w:r>
        <w:rPr>
          <w:rFonts w:hint="eastAsia"/>
        </w:rPr>
        <w:br/>
      </w:r>
      <w:r>
        <w:rPr>
          <w:rFonts w:hint="eastAsia"/>
        </w:rPr>
        <w:t>　　　　五、气相防锈包装品牌战略管理的策略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气相防锈包装行业类别</w:t>
      </w:r>
      <w:r>
        <w:rPr>
          <w:rFonts w:hint="eastAsia"/>
        </w:rPr>
        <w:br/>
      </w:r>
      <w:r>
        <w:rPr>
          <w:rFonts w:hint="eastAsia"/>
        </w:rPr>
        <w:t>　　图表 气相防锈包装行业产业链调研</w:t>
      </w:r>
      <w:r>
        <w:rPr>
          <w:rFonts w:hint="eastAsia"/>
        </w:rPr>
        <w:br/>
      </w:r>
      <w:r>
        <w:rPr>
          <w:rFonts w:hint="eastAsia"/>
        </w:rPr>
        <w:t>　　图表 气相防锈包装行业现状</w:t>
      </w:r>
      <w:r>
        <w:rPr>
          <w:rFonts w:hint="eastAsia"/>
        </w:rPr>
        <w:br/>
      </w:r>
      <w:r>
        <w:rPr>
          <w:rFonts w:hint="eastAsia"/>
        </w:rPr>
        <w:t>　　图表 气相防锈包装行业标准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2019-2024年中国气相防锈包装行业市场规模</w:t>
      </w:r>
      <w:r>
        <w:rPr>
          <w:rFonts w:hint="eastAsia"/>
        </w:rPr>
        <w:br/>
      </w:r>
      <w:r>
        <w:rPr>
          <w:rFonts w:hint="eastAsia"/>
        </w:rPr>
        <w:t>　　图表 2024年中国气相防锈包装行业产能</w:t>
      </w:r>
      <w:r>
        <w:rPr>
          <w:rFonts w:hint="eastAsia"/>
        </w:rPr>
        <w:br/>
      </w:r>
      <w:r>
        <w:rPr>
          <w:rFonts w:hint="eastAsia"/>
        </w:rPr>
        <w:t>　　图表 2019-2024年中国气相防锈包装行业产量统计</w:t>
      </w:r>
      <w:r>
        <w:rPr>
          <w:rFonts w:hint="eastAsia"/>
        </w:rPr>
        <w:br/>
      </w:r>
      <w:r>
        <w:rPr>
          <w:rFonts w:hint="eastAsia"/>
        </w:rPr>
        <w:t>　　图表 气相防锈包装行业动态</w:t>
      </w:r>
      <w:r>
        <w:rPr>
          <w:rFonts w:hint="eastAsia"/>
        </w:rPr>
        <w:br/>
      </w:r>
      <w:r>
        <w:rPr>
          <w:rFonts w:hint="eastAsia"/>
        </w:rPr>
        <w:t>　　图表 2019-2024年中国气相防锈包装市场需求量</w:t>
      </w:r>
      <w:r>
        <w:rPr>
          <w:rFonts w:hint="eastAsia"/>
        </w:rPr>
        <w:br/>
      </w:r>
      <w:r>
        <w:rPr>
          <w:rFonts w:hint="eastAsia"/>
        </w:rPr>
        <w:t>　　图表 2025年中国气相防锈包装行业需求区域调研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2019-2024年中国气相防锈包装行情</w:t>
      </w:r>
      <w:r>
        <w:rPr>
          <w:rFonts w:hint="eastAsia"/>
        </w:rPr>
        <w:br/>
      </w:r>
      <w:r>
        <w:rPr>
          <w:rFonts w:hint="eastAsia"/>
        </w:rPr>
        <w:t>　　图表 2019-2024年中国气相防锈包装价格走势图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2019-2024年中国气相防锈包装行业销售收入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2019-2024年中国气相防锈包装行业盈利情况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2019-2024年中国气相防锈包装行业利润总额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2019-2024年中国气相防锈包装进口统计</w:t>
      </w:r>
      <w:r>
        <w:rPr>
          <w:rFonts w:hint="eastAsia"/>
        </w:rPr>
        <w:br/>
      </w:r>
      <w:r>
        <w:rPr>
          <w:rFonts w:hint="eastAsia"/>
        </w:rPr>
        <w:t>　　图表 2019-2024年中国气相防锈包装出口统计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2019-2024年中国气相防锈包装行业企业数量统计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**地区气相防锈包装市场规模</w:t>
      </w:r>
      <w:r>
        <w:rPr>
          <w:rFonts w:hint="eastAsia"/>
        </w:rPr>
        <w:br/>
      </w:r>
      <w:r>
        <w:rPr>
          <w:rFonts w:hint="eastAsia"/>
        </w:rPr>
        <w:t>　　图表 **地区气相防锈包装行业市场需求</w:t>
      </w:r>
      <w:r>
        <w:rPr>
          <w:rFonts w:hint="eastAsia"/>
        </w:rPr>
        <w:br/>
      </w:r>
      <w:r>
        <w:rPr>
          <w:rFonts w:hint="eastAsia"/>
        </w:rPr>
        <w:t>　　图表 **地区气相防锈包装市场调研</w:t>
      </w:r>
      <w:r>
        <w:rPr>
          <w:rFonts w:hint="eastAsia"/>
        </w:rPr>
        <w:br/>
      </w:r>
      <w:r>
        <w:rPr>
          <w:rFonts w:hint="eastAsia"/>
        </w:rPr>
        <w:t>　　图表 **地区气相防锈包装行业市场需求分析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**地区气相防锈包装市场规模</w:t>
      </w:r>
      <w:r>
        <w:rPr>
          <w:rFonts w:hint="eastAsia"/>
        </w:rPr>
        <w:br/>
      </w:r>
      <w:r>
        <w:rPr>
          <w:rFonts w:hint="eastAsia"/>
        </w:rPr>
        <w:t>　　图表 **地区气相防锈包装行业市场需求</w:t>
      </w:r>
      <w:r>
        <w:rPr>
          <w:rFonts w:hint="eastAsia"/>
        </w:rPr>
        <w:br/>
      </w:r>
      <w:r>
        <w:rPr>
          <w:rFonts w:hint="eastAsia"/>
        </w:rPr>
        <w:t>　　图表 **地区气相防锈包装市场调研</w:t>
      </w:r>
      <w:r>
        <w:rPr>
          <w:rFonts w:hint="eastAsia"/>
        </w:rPr>
        <w:br/>
      </w:r>
      <w:r>
        <w:rPr>
          <w:rFonts w:hint="eastAsia"/>
        </w:rPr>
        <w:t>　　图表 **地区气相防锈包装行业市场需求分析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气相防锈包装行业竞争对手分析</w:t>
      </w:r>
      <w:r>
        <w:rPr>
          <w:rFonts w:hint="eastAsia"/>
        </w:rPr>
        <w:br/>
      </w:r>
      <w:r>
        <w:rPr>
          <w:rFonts w:hint="eastAsia"/>
        </w:rPr>
        <w:t>　　图表 气相防锈包装重点企业（一）基本信息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气相防锈包装重点企业（一）经营情况分析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气相防锈包装重点企业（一）主要经济指标情况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气相防锈包装重点企业（一）盈利能力情况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气相防锈包装重点企业（一）偿债能力情况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气相防锈包装重点企业（一）运营能力情况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气相防锈包装重点企业（一）成长能力情况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气相防锈包装重点企业（二）基本信息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气相防锈包装重点企业（二）经营情况分析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气相防锈包装重点企业（二）主要经济指标情况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气相防锈包装重点企业（二）盈利能力情况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气相防锈包装重点企业（二）偿债能力情况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气相防锈包装重点企业（二）运营能力情况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气相防锈包装重点企业（二）成长能力情况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气相防锈包装重点企业（三）基本信息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气相防锈包装重点企业（三）经营情况分析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气相防锈包装重点企业（三）主要经济指标情况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气相防锈包装重点企业（三）盈利能力情况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气相防锈包装重点企业（三）偿债能力情况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气相防锈包装重点企业（三）运营能力情况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气相防锈包装重点企业（三）成长能力情况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2025-2031年中国气相防锈包装行业产能预测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2025-2031年中国气相防锈包装行业产量预测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2025-2031年中国气相防锈包装市场需求预测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2025-2031年中国气相防锈包装行业市场规模预测</w:t>
      </w:r>
      <w:r>
        <w:rPr>
          <w:rFonts w:hint="eastAsia"/>
        </w:rPr>
        <w:br/>
      </w:r>
      <w:r>
        <w:rPr>
          <w:rFonts w:hint="eastAsia"/>
        </w:rPr>
        <w:t>　　图表 气相防锈包装行业准入条件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2025-2031年中国气相防锈包装行业信息化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2025-2031年中国气相防锈包装市场前景</w:t>
      </w:r>
      <w:r>
        <w:rPr>
          <w:rFonts w:hint="eastAsia"/>
        </w:rPr>
        <w:br/>
      </w:r>
      <w:r>
        <w:rPr>
          <w:rFonts w:hint="eastAsia"/>
        </w:rPr>
        <w:t>　　图表 2025-2031年中国气相防锈包装行业风险分析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2025-2031年中国气相防锈包装行业发展趋势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26c4cb5039476b" w:history="1">
        <w:r>
          <w:rPr>
            <w:rStyle w:val="Hyperlink"/>
          </w:rPr>
          <w:t>2025-2031年中国气相防锈包装市场研究与前景趋势报告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3333689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26c4cb5039476b" w:history="1">
        <w:r>
          <w:rPr>
            <w:rStyle w:val="Hyperlink"/>
          </w:rPr>
          <w:t>https://www.20087.com/9/68/QiXiangFangXiuBaoZhuangHangYeQianJingFenXi.html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热点：气相检测器有哪几种、气相防锈包装技术原理、防锈、气相防锈包装材料、金属包装有哪些产品、气相防锈包装袋、二氯甲烷气相检测方法、气相防锈包装哪种成本低、气相防锈剂的主要成分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77f06e2bc4425e" w:history="1">
      <w:r>
        <w:rPr>
          <w:rStyle w:val="Hyperlink"/>
        </w:rPr>
        <w:t>2025-2031年中国气相防锈包装市场研究与前景趋势报告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QiXiangFangXiuBaoZhuangHangYeQianJingFenXi.html" TargetMode="External" Id="R5026c4cb503947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QiXiangFangXiuBaoZhuangHangYeQianJingFenXi.html" TargetMode="External" Id="R6677f06e2bc442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2024-09-28T05:09:00Z</dcterms:created>
  <dcterms:modified xsi:type="dcterms:W3CDTF">2024-09-28T06:09:00Z</dcterms:modified>
  <dc:subject>2025-2031年中国气相防锈包装市场研究与前景趋势报告</dc:subject>
  <dc:title>2025-2031年中国气相防锈包装市场研究与前景趋势报告</dc:title>
  <cp:keywords>2025-2031年中国气相防锈包装市场研究与前景趋势报告</cp:keywords>
  <dc:description>2025-2031年中国气相防锈包装市场研究与前景趋势报告</dc:description>
</cp:coreProperties>
</file>