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36973a0b5f465f" w:history="1">
              <w:r>
                <w:rPr>
                  <w:rStyle w:val="Hyperlink"/>
                </w:rPr>
                <w:t>2025-2031年中国氯苯对二氯苯行业市场分析与前景趋势报告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36973a0b5f465f" w:history="1">
              <w:r>
                <w:rPr>
                  <w:rStyle w:val="Hyperlink"/>
                </w:rPr>
                <w:t>2025-2031年中国氯苯对二氯苯行业市场分析与前景趋势报告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5331289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36973a0b5f465f" w:history="1">
                <w:r>
                  <w:rPr>
                    <w:rStyle w:val="Hyperlink"/>
                  </w:rPr>
                  <w:t>https://www.20087.com/9/28/LvBenDuiErLvBenShiChangQianJingYuCe.html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苯对二氯苯是一种重要的有机合成中间体，广泛应用于染料、农药、医药、阻燃剂及特种化学品的生产过程中。其化学结构稳定，具备良好的反应活性，是多种精细化工产品的关键原料。目前，该化合物主要通过苯环的定向氯化反应制备，生产工艺较为成熟，但副产物控制与分离提纯仍存在一定技术难度。随着下游新材料和高端制造行业的持续扩张，对高纯度氯苯对二氯苯的需求稳步增长。然而，行业内仍面临环保压力大、合成收率偏低、产品质量参差不齐等问题，部分中小企业缺乏绿色工艺与环保设施，导致市场竞争格局分散且集中度不高。</w:t>
      </w:r>
      <w:r>
        <w:rPr>
          <w:rFonts w:hint="eastAsia"/>
        </w:rPr>
        <w:br/>
      </w:r>
      <w:r>
        <w:rPr>
          <w:rFonts w:hint="eastAsia"/>
        </w:rPr>
        <w:t>　　未来，氯苯对二氯苯将朝向绿色合成、高纯度化与功能衍生化方向发展。绿色催化技术如酶催化、金属负载催化剂、光催化等的应用，将有效提升反应选择性与原子经济性，减少有毒试剂与废弃物排放。高纯度产品的开发将成为重点方向，以满足医药原料药合成、半导体材料制备等对杂质含量极为敏感的应用需求。同时，基于氯苯对二氯苯骨架的功能化衍生物研发，将拓展其在靶向药物、荧光探针、光电材料等前沿领域的应用空间。此外，随着国内精细化工产业升级与环保监管趋严，具备清洁生产能力和循环经济模式的企业将更具竞争优势，推动行业向高质量、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36973a0b5f465f" w:history="1">
        <w:r>
          <w:rPr>
            <w:rStyle w:val="Hyperlink"/>
          </w:rPr>
          <w:t>2025-2031年中国氯苯对二氯苯行业市场分析与前景趋势报告</w:t>
        </w:r>
      </w:hyperlink>
      <w:r>
        <w:rPr>
          <w:rFonts w:hint="eastAsia"/>
        </w:rPr>
        <w:t>》依托国家统计局、相关行业协会及科研机构的详实数据，结合氯苯对二氯苯行业研究团队的长期监测，系统分析了氯苯对二氯苯行业的市场规模、需求特征及产业链结构。报告全面阐述了氯苯对二氯苯行业现状，科学预测了市场前景与发展趋势，重点评估了氯苯对二氯苯重点企业的经营表现及竞争格局。同时，报告深入剖析了价格动态、市场集中度及品牌影响力，并对氯苯对二氯苯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氯苯对二氯苯行业概述</w:t>
      </w:r>
      <w:r>
        <w:rPr>
          <w:rFonts w:hint="eastAsia"/>
        </w:rPr>
        <w:br/>
      </w:r>
      <w:r>
        <w:rPr>
          <w:rFonts w:hint="eastAsia"/>
        </w:rPr>
        <w:t>　　第一节 氯苯对二氯苯定义与分类</w:t>
      </w:r>
      <w:r>
        <w:rPr>
          <w:rFonts w:hint="eastAsia"/>
        </w:rPr>
        <w:br/>
      </w:r>
      <w:r>
        <w:rPr>
          <w:rFonts w:hint="eastAsia"/>
        </w:rPr>
        <w:t>　　第二节 氯苯对二氯苯应用领域</w:t>
      </w:r>
      <w:r>
        <w:rPr>
          <w:rFonts w:hint="eastAsia"/>
        </w:rPr>
        <w:br/>
      </w:r>
      <w:r>
        <w:rPr>
          <w:rFonts w:hint="eastAsia"/>
        </w:rPr>
        <w:t>　　第三节 氯苯对二氯苯行业经济指标分析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氯苯对二氯苯产业链及经营模式分析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三、氯苯对二氯苯销售模式及销售渠道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全球氯苯对二氯苯市场发展综述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2019-2024年全球氯苯对二氯苯市场规模与趋势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主要国家与地区氯苯对二氯苯市场分析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2025-2031年全球氯苯对二氯苯行业发展趋势与前景预测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中国氯苯对二氯苯行业市场分析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2024-2025年氯苯对二氯苯产能与投资动态</w:t>
      </w:r>
      <w:r>
        <w:rPr>
          <w:rFonts w:hint="eastAsia"/>
        </w:rPr>
        <w:br/>
      </w:r>
      <w:r>
        <w:rPr>
          <w:rFonts w:hint="eastAsia"/>
        </w:rPr>
        <w:t>　　　　一、国内氯苯对二氯苯产能及利用情况</w:t>
      </w:r>
      <w:r>
        <w:rPr>
          <w:rFonts w:hint="eastAsia"/>
        </w:rPr>
        <w:br/>
      </w:r>
      <w:r>
        <w:rPr>
          <w:rFonts w:hint="eastAsia"/>
        </w:rPr>
        <w:t>　　　　二、氯苯对二氯苯产能扩张与投资动态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2025-2031年氯苯对二氯苯行业产量统计与趋势预测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一、2019-2024年氯苯对二氯苯行业产量数据统计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1、2019-2024年氯苯对二氯苯产量及增长趋势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2、2019-2024年氯苯对二氯苯细分产品产量及份额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二、影响氯苯对二氯苯产量的关键因素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三、2025-2031年氯苯对二氯苯产量预测</w:t>
      </w:r>
      <w:r>
        <w:rPr>
          <w:rFonts w:hint="eastAsia"/>
        </w:rPr>
        <w:br/>
      </w:r>
      <w:r>
        <w:rPr>
          <w:rFonts w:hint="eastAsia"/>
        </w:rPr>
        <w:t>　　第三节 2025-2031年氯苯对二氯苯市场需求与销售分析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一、2024-2025年氯苯对二氯苯行业需求现状</w:t>
      </w:r>
      <w:r>
        <w:rPr>
          <w:rFonts w:hint="eastAsia"/>
        </w:rPr>
        <w:br/>
      </w:r>
      <w:r>
        <w:rPr>
          <w:rFonts w:hint="eastAsia"/>
        </w:rPr>
        <w:t>　　　　二、氯苯对二氯苯客户群体与需求特点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三、2019-2024年氯苯对二氯苯行业销售规模分析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四、2025-2031年氯苯对二氯苯市场增长潜力与规模预测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中国氯苯对二氯苯细分市场与下游应用领域分析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氯苯对二氯苯细分市场分析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一、2024-2025年氯苯对二氯苯主要细分产品市场现状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氯苯对二氯苯下游应用与客户群体分析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一、2024-2025年氯苯对二氯苯各应用领域市场现状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2024-2025年氯苯对二氯苯行业技术发展现状及趋势分析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氯苯对二氯苯行业技术发展现状分析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国内外氯苯对二氯苯行业技术差异与原因</w:t>
      </w:r>
      <w:r>
        <w:rPr>
          <w:rFonts w:hint="eastAsia"/>
        </w:rPr>
        <w:br/>
      </w:r>
      <w:r>
        <w:rPr>
          <w:rFonts w:hint="eastAsia"/>
        </w:rPr>
        <w:t>　　第三节 氯苯对二氯苯行业技术发展方向、趋势预测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提升氯苯对二氯苯行业技术能力策略建议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氯苯对二氯苯价格机制与竞争策略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一、2019-2024年氯苯对二氯苯市场价格走势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氯苯对二氯苯定价策略与方法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2025-2031年氯苯对二氯苯价格竞争态势与趋势预测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中国氯苯对二氯苯行业重点区域市场研究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2024-2025年重点区域氯苯对二氯苯市场发展概况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二、2019-2024年氯苯对二氯苯市场需求规模情况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三、2025-2031年氯苯对二氯苯行业发展潜力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二、2019-2024年氯苯对二氯苯市场需求规模情况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三、2025-2031年氯苯对二氯苯行业发展潜力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二、2019-2024年氯苯对二氯苯市场需求规模情况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三、2025-2031年氯苯对二氯苯行业发展潜力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二、2019-2024年氯苯对二氯苯市场需求规模情况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三、2025-2031年氯苯对二氯苯行业发展潜力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二、2019-2024年氯苯对二氯苯市场需求规模情况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三、2025-2031年氯苯对二氯苯行业发展潜力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2019-2024年中国氯苯对二氯苯行业进出口情况分析</w:t>
      </w:r>
      <w:r>
        <w:rPr>
          <w:rFonts w:hint="eastAsia"/>
        </w:rPr>
        <w:br/>
      </w:r>
      <w:r>
        <w:rPr>
          <w:rFonts w:hint="eastAsia"/>
        </w:rPr>
        <w:t>　　第一节 氯苯对二氯苯行业进口情况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一、2019-2024年氯苯对二氯苯进口规模及增长情况</w:t>
      </w:r>
      <w:r>
        <w:rPr>
          <w:rFonts w:hint="eastAsia"/>
        </w:rPr>
        <w:br/>
      </w:r>
      <w:r>
        <w:rPr>
          <w:rFonts w:hint="eastAsia"/>
        </w:rPr>
        <w:t>　　　　二、氯苯对二氯苯主要进口来源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氯苯对二氯苯行业出口情况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一、2019-2024年氯苯对二氯苯出口规模及增长情况</w:t>
      </w:r>
      <w:r>
        <w:rPr>
          <w:rFonts w:hint="eastAsia"/>
        </w:rPr>
        <w:br/>
      </w:r>
      <w:r>
        <w:rPr>
          <w:rFonts w:hint="eastAsia"/>
        </w:rPr>
        <w:t>　　　　二、氯苯对二氯苯主要出口目的地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2019-2024年中国氯苯对二氯苯行业总体发展与财务状况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2019-2024年中国氯苯对二氯苯行业规模情况</w:t>
      </w:r>
      <w:r>
        <w:rPr>
          <w:rFonts w:hint="eastAsia"/>
        </w:rPr>
        <w:br/>
      </w:r>
      <w:r>
        <w:rPr>
          <w:rFonts w:hint="eastAsia"/>
        </w:rPr>
        <w:t>　　　　一、氯苯对二氯苯行业企业数量规模</w:t>
      </w:r>
      <w:r>
        <w:rPr>
          <w:rFonts w:hint="eastAsia"/>
        </w:rPr>
        <w:br/>
      </w:r>
      <w:r>
        <w:rPr>
          <w:rFonts w:hint="eastAsia"/>
        </w:rPr>
        <w:t>　　　　二、氯苯对二氯苯行业从业人员规模</w:t>
      </w:r>
      <w:r>
        <w:rPr>
          <w:rFonts w:hint="eastAsia"/>
        </w:rPr>
        <w:br/>
      </w:r>
      <w:r>
        <w:rPr>
          <w:rFonts w:hint="eastAsia"/>
        </w:rPr>
        <w:t>　　　　三、氯苯对二氯苯行业市场敏感性分析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2019-2024年中国氯苯对二氯苯行业财务能力分析</w:t>
      </w:r>
      <w:r>
        <w:rPr>
          <w:rFonts w:hint="eastAsia"/>
        </w:rPr>
        <w:br/>
      </w:r>
      <w:r>
        <w:rPr>
          <w:rFonts w:hint="eastAsia"/>
        </w:rPr>
        <w:t>　　　　一、氯苯对二氯苯行业盈利能力</w:t>
      </w:r>
      <w:r>
        <w:rPr>
          <w:rFonts w:hint="eastAsia"/>
        </w:rPr>
        <w:br/>
      </w:r>
      <w:r>
        <w:rPr>
          <w:rFonts w:hint="eastAsia"/>
        </w:rPr>
        <w:t>　　　　二、氯苯对二氯苯行业偿债能力</w:t>
      </w:r>
      <w:r>
        <w:rPr>
          <w:rFonts w:hint="eastAsia"/>
        </w:rPr>
        <w:br/>
      </w:r>
      <w:r>
        <w:rPr>
          <w:rFonts w:hint="eastAsia"/>
        </w:rPr>
        <w:t>　　　　三、氯苯对二氯苯行业营运能力</w:t>
      </w:r>
      <w:r>
        <w:rPr>
          <w:rFonts w:hint="eastAsia"/>
        </w:rPr>
        <w:br/>
      </w:r>
      <w:r>
        <w:rPr>
          <w:rFonts w:hint="eastAsia"/>
        </w:rPr>
        <w:t>　　　　四、氯苯对二氯苯行业发展能力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氯苯对二氯苯行业重点企业调研分析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二、企业氯苯对二氯苯业务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二、企业氯苯对二氯苯业务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二、企业氯苯对二氯苯业务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二、企业氯苯对二氯苯业务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二、企业氯苯对二氯苯业务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二、企业氯苯对二氯苯业务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中国氯苯对二氯苯行业竞争格局分析</w:t>
      </w:r>
      <w:r>
        <w:rPr>
          <w:rFonts w:hint="eastAsia"/>
        </w:rPr>
        <w:br/>
      </w:r>
      <w:r>
        <w:rPr>
          <w:rFonts w:hint="eastAsia"/>
        </w:rPr>
        <w:t>　　第一节 氯苯对二氯苯行业竞争格局总览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2024-2025年氯苯对二氯苯行业竞争力分析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2019-2024年氯苯对二氯苯行业企业并购活动分析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2024-2025年氯苯对二氯苯行业会展与招投标活动分析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一、氯苯对二氯苯行业会展活动及其市场影响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2025年中国氯苯对二氯苯企业发展企业发展策略与建议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氯苯对二氯苯销售模式与渠道策略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氯苯对二氯苯品牌与市场推广策略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氯苯对二氯苯研发投入与技术创新能力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氯苯对二氯苯合作联盟与资源整合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中国氯苯对二氯苯行业风险与对策</w:t>
      </w:r>
      <w:r>
        <w:rPr>
          <w:rFonts w:hint="eastAsia"/>
        </w:rPr>
        <w:br/>
      </w:r>
      <w:r>
        <w:rPr>
          <w:rFonts w:hint="eastAsia"/>
        </w:rPr>
        <w:t>　　第一节 氯苯对二氯苯行业SWOT分析</w:t>
      </w:r>
      <w:r>
        <w:rPr>
          <w:rFonts w:hint="eastAsia"/>
        </w:rPr>
        <w:br/>
      </w:r>
      <w:r>
        <w:rPr>
          <w:rFonts w:hint="eastAsia"/>
        </w:rPr>
        <w:t>　　　　一、氯苯对二氯苯行业优势</w:t>
      </w:r>
      <w:r>
        <w:rPr>
          <w:rFonts w:hint="eastAsia"/>
        </w:rPr>
        <w:br/>
      </w:r>
      <w:r>
        <w:rPr>
          <w:rFonts w:hint="eastAsia"/>
        </w:rPr>
        <w:t>　　　　二、氯苯对二氯苯行业劣势</w:t>
      </w:r>
      <w:r>
        <w:rPr>
          <w:rFonts w:hint="eastAsia"/>
        </w:rPr>
        <w:br/>
      </w:r>
      <w:r>
        <w:rPr>
          <w:rFonts w:hint="eastAsia"/>
        </w:rPr>
        <w:t>　　　　三、氯苯对二氯苯市场机会</w:t>
      </w:r>
      <w:r>
        <w:rPr>
          <w:rFonts w:hint="eastAsia"/>
        </w:rPr>
        <w:br/>
      </w:r>
      <w:r>
        <w:rPr>
          <w:rFonts w:hint="eastAsia"/>
        </w:rPr>
        <w:t>　　　　四、氯苯对二氯苯市场威胁</w:t>
      </w:r>
      <w:r>
        <w:rPr>
          <w:rFonts w:hint="eastAsia"/>
        </w:rPr>
        <w:br/>
      </w:r>
      <w:r>
        <w:rPr>
          <w:rFonts w:hint="eastAsia"/>
        </w:rPr>
        <w:t>　　第二节 氯苯对二氯苯行业风险及对策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2025-2031年中国氯苯对二氯苯行业前景与发展趋势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2024-2025年氯苯对二氯苯行业发展环境分析</w:t>
      </w:r>
      <w:r>
        <w:rPr>
          <w:rFonts w:hint="eastAsia"/>
        </w:rPr>
        <w:br/>
      </w:r>
      <w:r>
        <w:rPr>
          <w:rFonts w:hint="eastAsia"/>
        </w:rPr>
        <w:t>　　　　一、氯苯对二氯苯行业主管部门与监管体制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二、氯苯对二氯苯行业主要法律法规及政策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三、氯苯对二氯苯行业标准与质量监管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2025-2031年氯苯对二氯苯行业发展趋势与方向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2025-2031年氯苯对二氯苯行业发展潜力与机遇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氯苯对二氯苯行业研究结论与建议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[:中:智:林]氯苯对二氯苯行业发展建议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2019-2024年中国氯苯对二氯苯市场规模及增长情况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2019-2024年中国氯苯对二氯苯行业产能及增长趋势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2025-2031年中国氯苯对二氯苯行业产能预测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2019-2024年中国氯苯对二氯苯行业产量及增长趋势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2025-2031年中国氯苯对二氯苯行业产量预测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2019-2024年中国氯苯对二氯苯行业市场需求及增长情况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2025-2031年中国氯苯对二氯苯行业市场需求预测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2019-2024年中国氯苯对二氯苯行业利润及增长情况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**地区氯苯对二氯苯市场规模及增长情况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**地区氯苯对二氯苯行业市场需求情况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**地区氯苯对二氯苯市场规模及增长情况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**地区氯苯对二氯苯行业市场需求情况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2019-2024年中国氯苯对二氯苯行业进口量及增速统计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2019-2024年中国氯苯对二氯苯行业出口量及增速统计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氯苯对二氯苯重点企业经营情况分析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2025年氯苯对二氯苯行业壁垒</w:t>
      </w:r>
      <w:r>
        <w:rPr>
          <w:rFonts w:hint="eastAsia"/>
        </w:rPr>
        <w:br/>
      </w:r>
      <w:r>
        <w:rPr>
          <w:rFonts w:hint="eastAsia"/>
        </w:rPr>
        <w:t>　　图表 2025年氯苯对二氯苯市场前景分析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2025-2031年中国氯苯对二氯苯市场需求预测</w:t>
      </w:r>
      <w:r>
        <w:rPr>
          <w:rFonts w:hint="eastAsia"/>
        </w:rPr>
        <w:br/>
      </w:r>
      <w:r>
        <w:rPr>
          <w:rFonts w:hint="eastAsia"/>
        </w:rPr>
        <w:t>　　图表 2025年氯苯对二氯苯发展趋势预测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36973a0b5f465f" w:history="1">
        <w:r>
          <w:rPr>
            <w:rStyle w:val="Hyperlink"/>
          </w:rPr>
          <w:t>2025-2031年中国氯苯对二氯苯行业市场分析与前景趋势报告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5331289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36973a0b5f465f" w:history="1">
        <w:r>
          <w:rPr>
            <w:rStyle w:val="Hyperlink"/>
          </w:rPr>
          <w:t>https://www.20087.com/9/28/LvBenDuiErLvBenShiChangQianJingYuCe.html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热点：氯苯对二氯苯反应、氯苯和二氯苯、对二氯苯和苯的区别、氯对苯二酚、对二氯苯 知乎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a0aecab0024ca3" w:history="1">
      <w:r>
        <w:rPr>
          <w:rStyle w:val="Hyperlink"/>
        </w:rPr>
        <w:t>2025-2031年中国氯苯对二氯苯行业市场分析与前景趋势报告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LvBenDuiErLvBenShiChangQianJingYuCe.html" TargetMode="External" Id="R4636973a0b5f46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LvBenDuiErLvBenShiChangQianJingYuCe.html" TargetMode="External" Id="Rf8a0aecab0024c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2025-06-24T02:30:46Z</dcterms:created>
  <dcterms:modified xsi:type="dcterms:W3CDTF">2025-06-24T03:30:46Z</dcterms:modified>
  <dc:subject>2025-2031年中国氯苯对二氯苯行业市场分析与前景趋势报告</dc:subject>
  <dc:title>2025-2031年中国氯苯对二氯苯行业市场分析与前景趋势报告</dc:title>
  <cp:keywords>2025-2031年中国氯苯对二氯苯行业市场分析与前景趋势报告</cp:keywords>
  <dc:description>2025-2031年中国氯苯对二氯苯行业市场分析与前景趋势报告</dc:description>
</cp:coreProperties>
</file>