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9039358c64806" w:history="1">
              <w:r>
                <w:rPr>
                  <w:rStyle w:val="Hyperlink"/>
                </w:rPr>
                <w:t>全球与中国烯基琥珀酸酐（ASA）行业发展调研及行业前景分析报告（2025-2031年）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9039358c64806" w:history="1">
              <w:r>
                <w:rPr>
                  <w:rStyle w:val="Hyperlink"/>
                </w:rPr>
                <w:t>全球与中国烯基琥珀酸酐（ASA）行业发展调研及行业前景分析报告（2025-2031年）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9039358c64806" w:history="1">
                <w:r>
                  <w:rPr>
                    <w:rStyle w:val="Hyperlink"/>
                  </w:rPr>
                  <w:t>https://www.20087.com/9/38/XiJiHuPoSuanGan-ASA-ShiChangXianZhuangHeQianJing.html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基琥珀酸酐（ASA）是一种重要的有机化学品，在近年来随着化工行业的持续发展和技术的进步，市场需求持续增长。目前，ASA广泛应用于塑料改性、涂料、润滑油添加剂等多个领域。随着材料科学和生产工艺的进步，ASA的纯度和性能都有了显著提升。此外，随着下游应用领域的不断拓展，ASA的应用范围也在不断扩大。</w:t>
      </w:r>
      <w:r>
        <w:rPr>
          <w:rFonts w:hint="eastAsia"/>
        </w:rPr>
        <w:br/>
      </w:r>
      <w:r>
        <w:rPr>
          <w:rFonts w:hint="eastAsia"/>
        </w:rPr>
        <w:t>　　预计未来ASA市场将持续增长。一方面，随着化工行业的持续发展和技术的进步，对高质量、高性能的ASA需求将持续增加；另一方面，随着新材料和新技术的应用，ASA将更加注重提高纯度和性能，以适应市场对高质量化工原料的需求。此外，随着下游应用领域的不断拓展，ASA的应用范围将进一步扩大，为其市场增长提供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9039358c64806" w:history="1">
        <w:r>
          <w:rPr>
            <w:rStyle w:val="Hyperlink"/>
          </w:rPr>
          <w:t>全球与中国烯基琥珀酸酐（ASA）行业发展调研及行业前景分析报告（2025-2031年）</w:t>
        </w:r>
      </w:hyperlink>
      <w:r>
        <w:rPr>
          <w:rFonts w:hint="eastAsia"/>
        </w:rPr>
        <w:t>》基于详实数据，从市场规模、需求变化及价格动态等维度，全面解析了烯基琥珀酸酐（ASA）行业的现状与发展趋势，并对烯基琥珀酸酐（ASA）产业链各环节进行了系统性探讨。报告科学预测了烯基琥珀酸酐（ASA）行业未来发展方向，重点分析了烯基琥珀酸酐（ASA）技术现状及创新路径，同时聚焦烯基琥珀酸酐（ASA）重点企业的经营表现，评估了市场竞争格局、品牌影响力及市场集中度。通过对细分市场的深入研究及SWOT分析，报告揭示了烯基琥珀酸酐（ASA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中国烯基琥珀酸酐（ASA）概述</w:t>
      </w:r>
      <w:r>
        <w:rPr>
          <w:rFonts w:hint="eastAsia"/>
        </w:rPr>
        <w:br/>
      </w:r>
      <w:r>
        <w:rPr>
          <w:rFonts w:hint="eastAsia"/>
        </w:rPr>
        <w:t>　　第一节 烯基琥珀酸酐（ASA）行业定义</w:t>
      </w:r>
      <w:r>
        <w:rPr>
          <w:rFonts w:hint="eastAsia"/>
        </w:rPr>
        <w:br/>
      </w:r>
      <w:r>
        <w:rPr>
          <w:rFonts w:hint="eastAsia"/>
        </w:rPr>
        <w:t>　　第二节 烯基琥珀酸酐（ASA）行业发展特性</w:t>
      </w:r>
      <w:r>
        <w:rPr>
          <w:rFonts w:hint="eastAsia"/>
        </w:rPr>
        <w:br/>
      </w:r>
      <w:r>
        <w:rPr>
          <w:rFonts w:hint="eastAsia"/>
        </w:rPr>
        <w:t>　　第三节 烯基琥珀酸酐（ASA）产业链分析</w:t>
      </w:r>
      <w:r>
        <w:rPr>
          <w:rFonts w:hint="eastAsia"/>
        </w:rPr>
        <w:br/>
      </w:r>
      <w:r>
        <w:rPr>
          <w:rFonts w:hint="eastAsia"/>
        </w:rPr>
        <w:t>　　第四节 烯基琥珀酸酐（ASA）行业生命周期分析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2024-2025年国外主要烯基琥珀酸酐（ASA）市场发展概况</w:t>
      </w:r>
      <w:r>
        <w:rPr>
          <w:rFonts w:hint="eastAsia"/>
        </w:rPr>
        <w:br/>
      </w:r>
      <w:r>
        <w:rPr>
          <w:rFonts w:hint="eastAsia"/>
        </w:rPr>
        <w:t>　　第一节 全球烯基琥珀酸酐（ASA）市场发展分析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欧洲地区主要国家烯基琥珀酸酐（ASA）市场概况</w:t>
      </w:r>
      <w:r>
        <w:rPr>
          <w:rFonts w:hint="eastAsia"/>
        </w:rPr>
        <w:br/>
      </w:r>
      <w:r>
        <w:rPr>
          <w:rFonts w:hint="eastAsia"/>
        </w:rPr>
        <w:t>　　第三节 北美地区烯基琥珀酸酐（ASA）市场概况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亚洲地区主要国家烯基琥珀酸酐（ASA）市场概况</w:t>
      </w:r>
      <w:r>
        <w:rPr>
          <w:rFonts w:hint="eastAsia"/>
        </w:rPr>
        <w:br/>
      </w:r>
      <w:r>
        <w:rPr>
          <w:rFonts w:hint="eastAsia"/>
        </w:rPr>
        <w:t>　　第五节 全球烯基琥珀酸酐（ASA）市场发展预测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2024-2025年中国烯基琥珀酸酐（ASA）发展环境分析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烯基琥珀酸酐（ASA）行业相关政策、标准</w:t>
      </w:r>
      <w:r>
        <w:rPr>
          <w:rFonts w:hint="eastAsia"/>
        </w:rPr>
        <w:br/>
      </w:r>
      <w:r>
        <w:rPr>
          <w:rFonts w:hint="eastAsia"/>
        </w:rPr>
        <w:t>　　第三节 烯基琥珀酸酐（ASA）行业相关发展规划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中国烯基琥珀酸酐（ASA）技术发展分析</w:t>
      </w:r>
      <w:r>
        <w:rPr>
          <w:rFonts w:hint="eastAsia"/>
        </w:rPr>
        <w:br/>
      </w:r>
      <w:r>
        <w:rPr>
          <w:rFonts w:hint="eastAsia"/>
        </w:rPr>
        <w:t>　　第一节 当前烯基琥珀酸酐（ASA）技术发展现状分析</w:t>
      </w:r>
      <w:r>
        <w:rPr>
          <w:rFonts w:hint="eastAsia"/>
        </w:rPr>
        <w:br/>
      </w:r>
      <w:r>
        <w:rPr>
          <w:rFonts w:hint="eastAsia"/>
        </w:rPr>
        <w:t>　　第二节 烯基琥珀酸酐（ASA）生产中需注意的问题</w:t>
      </w:r>
      <w:r>
        <w:rPr>
          <w:rFonts w:hint="eastAsia"/>
        </w:rPr>
        <w:br/>
      </w:r>
      <w:r>
        <w:rPr>
          <w:rFonts w:hint="eastAsia"/>
        </w:rPr>
        <w:t>　　第三节 烯基琥珀酸酐（ASA）行业主要技术发展趋势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2024-2025年烯基琥珀酸酐（ASA）市场特性分析</w:t>
      </w:r>
      <w:r>
        <w:rPr>
          <w:rFonts w:hint="eastAsia"/>
        </w:rPr>
        <w:br/>
      </w:r>
      <w:r>
        <w:rPr>
          <w:rFonts w:hint="eastAsia"/>
        </w:rPr>
        <w:t>　　第一节 烯基琥珀酸酐（ASA）行业集中度分析</w:t>
      </w:r>
      <w:r>
        <w:rPr>
          <w:rFonts w:hint="eastAsia"/>
        </w:rPr>
        <w:br/>
      </w:r>
      <w:r>
        <w:rPr>
          <w:rFonts w:hint="eastAsia"/>
        </w:rPr>
        <w:t>　　第二节 烯基琥珀酸酐（ASA）行业SWOT分析</w:t>
      </w:r>
      <w:r>
        <w:rPr>
          <w:rFonts w:hint="eastAsia"/>
        </w:rPr>
        <w:br/>
      </w:r>
      <w:r>
        <w:rPr>
          <w:rFonts w:hint="eastAsia"/>
        </w:rPr>
        <w:t>　　　　一、烯基琥珀酸酐（ASA）行业优势</w:t>
      </w:r>
      <w:r>
        <w:rPr>
          <w:rFonts w:hint="eastAsia"/>
        </w:rPr>
        <w:br/>
      </w:r>
      <w:r>
        <w:rPr>
          <w:rFonts w:hint="eastAsia"/>
        </w:rPr>
        <w:t>　　　　二、烯基琥珀酸酐（ASA）行业劣势</w:t>
      </w:r>
      <w:r>
        <w:rPr>
          <w:rFonts w:hint="eastAsia"/>
        </w:rPr>
        <w:br/>
      </w:r>
      <w:r>
        <w:rPr>
          <w:rFonts w:hint="eastAsia"/>
        </w:rPr>
        <w:t>　　　　三、烯基琥珀酸酐（ASA）行业机会</w:t>
      </w:r>
      <w:r>
        <w:rPr>
          <w:rFonts w:hint="eastAsia"/>
        </w:rPr>
        <w:br/>
      </w:r>
      <w:r>
        <w:rPr>
          <w:rFonts w:hint="eastAsia"/>
        </w:rPr>
        <w:t>　　　　四、烯基琥珀酸酐（ASA）行业风险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中国烯基琥珀酸酐（ASA）发展现状</w:t>
      </w:r>
      <w:r>
        <w:rPr>
          <w:rFonts w:hint="eastAsia"/>
        </w:rPr>
        <w:br/>
      </w:r>
      <w:r>
        <w:rPr>
          <w:rFonts w:hint="eastAsia"/>
        </w:rPr>
        <w:t>　　第一节 中国烯基琥珀酸酐（ASA）市场现状分析</w:t>
      </w:r>
      <w:r>
        <w:rPr>
          <w:rFonts w:hint="eastAsia"/>
        </w:rPr>
        <w:br/>
      </w:r>
      <w:r>
        <w:rPr>
          <w:rFonts w:hint="eastAsia"/>
        </w:rPr>
        <w:t>　　第二节 中国烯基琥珀酸酐（ASA）行业产量情况分析及预测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一、烯基琥珀酸酐（ASA）总体产能规模</w:t>
      </w:r>
      <w:r>
        <w:rPr>
          <w:rFonts w:hint="eastAsia"/>
        </w:rPr>
        <w:br/>
      </w:r>
      <w:r>
        <w:rPr>
          <w:rFonts w:hint="eastAsia"/>
        </w:rPr>
        <w:t>　　　　二、烯基琥珀酸酐（ASA）生产区域分布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三、2019-2024年中国烯基琥珀酸酐（ASA）产量统计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四、2025-2031年中国烯基琥珀酸酐（ASA）产量预测</w:t>
      </w:r>
      <w:r>
        <w:rPr>
          <w:rFonts w:hint="eastAsia"/>
        </w:rPr>
        <w:br/>
      </w:r>
      <w:r>
        <w:rPr>
          <w:rFonts w:hint="eastAsia"/>
        </w:rPr>
        <w:t>　　第三节 中国烯基琥珀酸酐（ASA）市场需求分析及预测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一、中国烯基琥珀酸酐（ASA）市场需求特点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二、2019-2024年中国烯基琥珀酸酐（ASA）市场需求量统计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三、2025-2031年中国烯基琥珀酸酐（ASA）市场需求量预测</w:t>
      </w:r>
      <w:r>
        <w:rPr>
          <w:rFonts w:hint="eastAsia"/>
        </w:rPr>
        <w:br/>
      </w:r>
      <w:r>
        <w:rPr>
          <w:rFonts w:hint="eastAsia"/>
        </w:rPr>
        <w:t>　　第四节 中国烯基琥珀酸酐（ASA）价格趋势分析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一、2019-2024年中国烯基琥珀酸酐（ASA）市场价格趋势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二、2025-2031年中国烯基琥珀酸酐（ASA）市场价格走势预测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2019-2024年烯基琥珀酸酐（ASA）行业经济运行状况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2019-2024年中国烯基琥珀酸酐（ASA）行业盈利能力分析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2019-2024年中国烯基琥珀酸酐（ASA）行业发展能力分析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2019-2024年烯基琥珀酸酐（ASA）行业偿债能力分析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2019-2024年烯基琥珀酸酐（ASA）制造企业数量分析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烯基琥珀酸酐（ASA）行业上、下游市场分析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烯基琥珀酸酐（ASA）行业上游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烯基琥珀酸酐（ASA）行业下游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中国烯基琥珀酸酐（ASA）行业重点地区发展分析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烯基琥珀酸酐（ASA）行业重点区域市场结构调研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**地区烯基琥珀酸酐（ASA）市场发展分析</w:t>
      </w:r>
      <w:r>
        <w:rPr>
          <w:rFonts w:hint="eastAsia"/>
        </w:rPr>
        <w:br/>
      </w:r>
      <w:r>
        <w:rPr>
          <w:rFonts w:hint="eastAsia"/>
        </w:rPr>
        <w:t>　　第三节 **地区烯基琥珀酸酐（ASA）市场发展分析</w:t>
      </w:r>
      <w:r>
        <w:rPr>
          <w:rFonts w:hint="eastAsia"/>
        </w:rPr>
        <w:br/>
      </w:r>
      <w:r>
        <w:rPr>
          <w:rFonts w:hint="eastAsia"/>
        </w:rPr>
        <w:t>　　第四节 **地区烯基琥珀酸酐（ASA）市场发展分析</w:t>
      </w:r>
      <w:r>
        <w:rPr>
          <w:rFonts w:hint="eastAsia"/>
        </w:rPr>
        <w:br/>
      </w:r>
      <w:r>
        <w:rPr>
          <w:rFonts w:hint="eastAsia"/>
        </w:rPr>
        <w:t>　　第五节 **地区烯基琥珀酸酐（ASA）市场发展分析</w:t>
      </w:r>
      <w:r>
        <w:rPr>
          <w:rFonts w:hint="eastAsia"/>
        </w:rPr>
        <w:br/>
      </w:r>
      <w:r>
        <w:rPr>
          <w:rFonts w:hint="eastAsia"/>
        </w:rPr>
        <w:t>　　第六节 **地区烯基琥珀酸酐（ASA）市场发展分析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2019-2024年中国烯基琥珀酸酐（ASA）进出口分析</w:t>
      </w:r>
      <w:r>
        <w:rPr>
          <w:rFonts w:hint="eastAsia"/>
        </w:rPr>
        <w:br/>
      </w:r>
      <w:r>
        <w:rPr>
          <w:rFonts w:hint="eastAsia"/>
        </w:rPr>
        <w:t>　　第一节 烯基琥珀酸酐（ASA）进口情况分析</w:t>
      </w:r>
      <w:r>
        <w:rPr>
          <w:rFonts w:hint="eastAsia"/>
        </w:rPr>
        <w:br/>
      </w:r>
      <w:r>
        <w:rPr>
          <w:rFonts w:hint="eastAsia"/>
        </w:rPr>
        <w:t>　　第二节 烯基琥珀酸酐（ASA）出口情况分析</w:t>
      </w:r>
      <w:r>
        <w:rPr>
          <w:rFonts w:hint="eastAsia"/>
        </w:rPr>
        <w:br/>
      </w:r>
      <w:r>
        <w:rPr>
          <w:rFonts w:hint="eastAsia"/>
        </w:rPr>
        <w:t>　　第三节 影响烯基琥珀酸酐（ASA）进出口因素分析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烯基琥珀酸酐（ASA）行业重点企业竞争力分析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三、企业烯基琥珀酸酐（ASA）经营状况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三、企业烯基琥珀酸酐（ASA）经营状况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三、企业烯基琥珀酸酐（ASA）经营状况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三、企业烯基琥珀酸酐（ASA）经营状况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三、企业烯基琥珀酸酐（ASA）经营状况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三、企业烯基琥珀酸酐（ASA）经营状况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烯基琥珀酸酐（ASA）行业企业经营策略研究分析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烯基琥珀酸酐（ASA）企业多样化经营策略分析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一、烯基琥珀酸酐（ASA）企业多样化经营情况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二、现行烯基琥珀酸酐（ASA）行业多样化经营的方向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大型烯基琥珀酸酐（ASA）企业集团未来发展策略分析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对中小烯基琥珀酸酐（ASA）企业生产经营的建议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烯基琥珀酸酐（ASA）行业投资风险预警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影响烯基琥珀酸酐（ASA）行业发展的主要因素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一、2025年影响烯基琥珀酸酐（ASA）行业运行的有利因素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二、2025年影响烯基琥珀酸酐（ASA）行业运行的稳定因素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三、2025年影响烯基琥珀酸酐（ASA）行业运行的不利因素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四、2025年我国烯基琥珀酸酐（ASA）行业发展面临的挑战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五、2025年我国烯基琥珀酸酐（ASA）行业发展面临的机遇</w:t>
      </w:r>
      <w:r>
        <w:rPr>
          <w:rFonts w:hint="eastAsia"/>
        </w:rPr>
        <w:br/>
      </w:r>
      <w:r>
        <w:rPr>
          <w:rFonts w:hint="eastAsia"/>
        </w:rPr>
        <w:t>　　第二节 烯基琥珀酸酐（ASA）行业投资风险预警</w:t>
      </w:r>
      <w:r>
        <w:rPr>
          <w:rFonts w:hint="eastAsia"/>
        </w:rPr>
        <w:br/>
      </w:r>
      <w:r>
        <w:rPr>
          <w:rFonts w:hint="eastAsia"/>
        </w:rPr>
        <w:t>　　　　一、烯基琥珀酸酐（ASA）行业市场风险预测</w:t>
      </w:r>
      <w:r>
        <w:rPr>
          <w:rFonts w:hint="eastAsia"/>
        </w:rPr>
        <w:br/>
      </w:r>
      <w:r>
        <w:rPr>
          <w:rFonts w:hint="eastAsia"/>
        </w:rPr>
        <w:t>　　　　二、烯基琥珀酸酐（ASA）行业政策风险预测</w:t>
      </w:r>
      <w:r>
        <w:rPr>
          <w:rFonts w:hint="eastAsia"/>
        </w:rPr>
        <w:br/>
      </w:r>
      <w:r>
        <w:rPr>
          <w:rFonts w:hint="eastAsia"/>
        </w:rPr>
        <w:t>　　　　三、烯基琥珀酸酐（ASA）行业经营风险预测</w:t>
      </w:r>
      <w:r>
        <w:rPr>
          <w:rFonts w:hint="eastAsia"/>
        </w:rPr>
        <w:br/>
      </w:r>
      <w:r>
        <w:rPr>
          <w:rFonts w:hint="eastAsia"/>
        </w:rPr>
        <w:t>　　　　四、烯基琥珀酸酐（ASA）行业技术风险预测</w:t>
      </w:r>
      <w:r>
        <w:rPr>
          <w:rFonts w:hint="eastAsia"/>
        </w:rPr>
        <w:br/>
      </w:r>
      <w:r>
        <w:rPr>
          <w:rFonts w:hint="eastAsia"/>
        </w:rPr>
        <w:t>　　　　五、烯基琥珀酸酐（ASA）行业竞争风险预测</w:t>
      </w:r>
      <w:r>
        <w:rPr>
          <w:rFonts w:hint="eastAsia"/>
        </w:rPr>
        <w:br/>
      </w:r>
      <w:r>
        <w:rPr>
          <w:rFonts w:hint="eastAsia"/>
        </w:rPr>
        <w:t>　　　　六、烯基琥珀酸酐（ASA）行业其他风险预测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烯基琥珀酸酐（ASA）投资建议</w:t>
      </w:r>
      <w:r>
        <w:rPr>
          <w:rFonts w:hint="eastAsia"/>
        </w:rPr>
        <w:br/>
      </w:r>
      <w:r>
        <w:rPr>
          <w:rFonts w:hint="eastAsia"/>
        </w:rPr>
        <w:t>　　第一节 2025年烯基琥珀酸酐（ASA）市场前景分析</w:t>
      </w:r>
      <w:r>
        <w:rPr>
          <w:rFonts w:hint="eastAsia"/>
        </w:rPr>
        <w:br/>
      </w:r>
      <w:r>
        <w:rPr>
          <w:rFonts w:hint="eastAsia"/>
        </w:rPr>
        <w:t>　　第二节 2025年烯基琥珀酸酐（ASA）发展趋势预测</w:t>
      </w:r>
      <w:r>
        <w:rPr>
          <w:rFonts w:hint="eastAsia"/>
        </w:rPr>
        <w:br/>
      </w:r>
      <w:r>
        <w:rPr>
          <w:rFonts w:hint="eastAsia"/>
        </w:rPr>
        <w:t>　　第三节 烯基琥珀酸酐（ASA）行业投资进入壁垒分析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烯基琥珀酸酐（ASA）行业类别</w:t>
      </w:r>
      <w:r>
        <w:rPr>
          <w:rFonts w:hint="eastAsia"/>
        </w:rPr>
        <w:br/>
      </w:r>
      <w:r>
        <w:rPr>
          <w:rFonts w:hint="eastAsia"/>
        </w:rPr>
        <w:t>　　图表 烯基琥珀酸酐（ASA）行业产业链调研</w:t>
      </w:r>
      <w:r>
        <w:rPr>
          <w:rFonts w:hint="eastAsia"/>
        </w:rPr>
        <w:br/>
      </w:r>
      <w:r>
        <w:rPr>
          <w:rFonts w:hint="eastAsia"/>
        </w:rPr>
        <w:t>　　图表 烯基琥珀酸酐（ASA）行业现状</w:t>
      </w:r>
      <w:r>
        <w:rPr>
          <w:rFonts w:hint="eastAsia"/>
        </w:rPr>
        <w:br/>
      </w:r>
      <w:r>
        <w:rPr>
          <w:rFonts w:hint="eastAsia"/>
        </w:rPr>
        <w:t>　　图表 烯基琥珀酸酐（ASA）行业标准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2019-2024年中国烯基琥珀酸酐（ASA）行业市场规模</w:t>
      </w:r>
      <w:r>
        <w:rPr>
          <w:rFonts w:hint="eastAsia"/>
        </w:rPr>
        <w:br/>
      </w:r>
      <w:r>
        <w:rPr>
          <w:rFonts w:hint="eastAsia"/>
        </w:rPr>
        <w:t>　　图表 2025年中国烯基琥珀酸酐（ASA）行业产能</w:t>
      </w:r>
      <w:r>
        <w:rPr>
          <w:rFonts w:hint="eastAsia"/>
        </w:rPr>
        <w:br/>
      </w:r>
      <w:r>
        <w:rPr>
          <w:rFonts w:hint="eastAsia"/>
        </w:rPr>
        <w:t>　　图表 2019-2024年中国烯基琥珀酸酐（ASA）行业产量统计</w:t>
      </w:r>
      <w:r>
        <w:rPr>
          <w:rFonts w:hint="eastAsia"/>
        </w:rPr>
        <w:br/>
      </w:r>
      <w:r>
        <w:rPr>
          <w:rFonts w:hint="eastAsia"/>
        </w:rPr>
        <w:t>　　图表 烯基琥珀酸酐（ASA）行业动态</w:t>
      </w:r>
      <w:r>
        <w:rPr>
          <w:rFonts w:hint="eastAsia"/>
        </w:rPr>
        <w:br/>
      </w:r>
      <w:r>
        <w:rPr>
          <w:rFonts w:hint="eastAsia"/>
        </w:rPr>
        <w:t>　　图表 2019-2024年中国烯基琥珀酸酐（ASA）市场需求量</w:t>
      </w:r>
      <w:r>
        <w:rPr>
          <w:rFonts w:hint="eastAsia"/>
        </w:rPr>
        <w:br/>
      </w:r>
      <w:r>
        <w:rPr>
          <w:rFonts w:hint="eastAsia"/>
        </w:rPr>
        <w:t>　　图表 2025年中国烯基琥珀酸酐（ASA）行业需求区域调研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2019-2024年中国烯基琥珀酸酐（ASA）行情</w:t>
      </w:r>
      <w:r>
        <w:rPr>
          <w:rFonts w:hint="eastAsia"/>
        </w:rPr>
        <w:br/>
      </w:r>
      <w:r>
        <w:rPr>
          <w:rFonts w:hint="eastAsia"/>
        </w:rPr>
        <w:t>　　图表 2019-2024年中国烯基琥珀酸酐（ASA）价格走势图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2019-2024年中国烯基琥珀酸酐（ASA）行业销售收入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2019-2024年中国烯基琥珀酸酐（ASA）行业盈利情况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2019-2024年中国烯基琥珀酸酐（ASA）行业利润总额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2019-2024年中国烯基琥珀酸酐（ASA）进口统计</w:t>
      </w:r>
      <w:r>
        <w:rPr>
          <w:rFonts w:hint="eastAsia"/>
        </w:rPr>
        <w:br/>
      </w:r>
      <w:r>
        <w:rPr>
          <w:rFonts w:hint="eastAsia"/>
        </w:rPr>
        <w:t>　　图表 2019-2024年中国烯基琥珀酸酐（ASA）出口统计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2019-2024年中国烯基琥珀酸酐（ASA）行业企业数量统计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**地区烯基琥珀酸酐（ASA）市场规模</w:t>
      </w:r>
      <w:r>
        <w:rPr>
          <w:rFonts w:hint="eastAsia"/>
        </w:rPr>
        <w:br/>
      </w:r>
      <w:r>
        <w:rPr>
          <w:rFonts w:hint="eastAsia"/>
        </w:rPr>
        <w:t>　　图表 **地区烯基琥珀酸酐（ASA）行业市场需求</w:t>
      </w:r>
      <w:r>
        <w:rPr>
          <w:rFonts w:hint="eastAsia"/>
        </w:rPr>
        <w:br/>
      </w:r>
      <w:r>
        <w:rPr>
          <w:rFonts w:hint="eastAsia"/>
        </w:rPr>
        <w:t>　　图表 **地区烯基琥珀酸酐（ASA）市场调研</w:t>
      </w:r>
      <w:r>
        <w:rPr>
          <w:rFonts w:hint="eastAsia"/>
        </w:rPr>
        <w:br/>
      </w:r>
      <w:r>
        <w:rPr>
          <w:rFonts w:hint="eastAsia"/>
        </w:rPr>
        <w:t>　　图表 **地区烯基琥珀酸酐（ASA）行业市场需求分析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**地区烯基琥珀酸酐（ASA）市场规模</w:t>
      </w:r>
      <w:r>
        <w:rPr>
          <w:rFonts w:hint="eastAsia"/>
        </w:rPr>
        <w:br/>
      </w:r>
      <w:r>
        <w:rPr>
          <w:rFonts w:hint="eastAsia"/>
        </w:rPr>
        <w:t>　　图表 **地区烯基琥珀酸酐（ASA）行业市场需求</w:t>
      </w:r>
      <w:r>
        <w:rPr>
          <w:rFonts w:hint="eastAsia"/>
        </w:rPr>
        <w:br/>
      </w:r>
      <w:r>
        <w:rPr>
          <w:rFonts w:hint="eastAsia"/>
        </w:rPr>
        <w:t>　　图表 **地区烯基琥珀酸酐（ASA）市场调研</w:t>
      </w:r>
      <w:r>
        <w:rPr>
          <w:rFonts w:hint="eastAsia"/>
        </w:rPr>
        <w:br/>
      </w:r>
      <w:r>
        <w:rPr>
          <w:rFonts w:hint="eastAsia"/>
        </w:rPr>
        <w:t>　　图表 **地区烯基琥珀酸酐（ASA）行业市场需求分析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烯基琥珀酸酐（ASA）行业竞争对手分析</w:t>
      </w:r>
      <w:r>
        <w:rPr>
          <w:rFonts w:hint="eastAsia"/>
        </w:rPr>
        <w:br/>
      </w:r>
      <w:r>
        <w:rPr>
          <w:rFonts w:hint="eastAsia"/>
        </w:rPr>
        <w:t>　　图表 烯基琥珀酸酐（ASA）重点企业（一）基本信息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烯基琥珀酸酐（ASA）重点企业（一）经营情况分析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烯基琥珀酸酐（ASA）重点企业（一）主要经济指标情况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烯基琥珀酸酐（ASA）重点企业（一）盈利能力情况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烯基琥珀酸酐（ASA）重点企业（一）偿债能力情况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烯基琥珀酸酐（ASA）重点企业（一）运营能力情况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烯基琥珀酸酐（ASA）重点企业（一）成长能力情况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烯基琥珀酸酐（ASA）重点企业（二）基本信息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烯基琥珀酸酐（ASA）重点企业（二）经营情况分析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烯基琥珀酸酐（ASA）重点企业（二）主要经济指标情况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烯基琥珀酸酐（ASA）重点企业（二）盈利能力情况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烯基琥珀酸酐（ASA）重点企业（二）偿债能力情况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烯基琥珀酸酐（ASA）重点企业（二）运营能力情况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烯基琥珀酸酐（ASA）重点企业（二）成长能力情况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烯基琥珀酸酐（ASA）重点企业（三）基本信息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烯基琥珀酸酐（ASA）重点企业（三）经营情况分析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烯基琥珀酸酐（ASA）重点企业（三）主要经济指标情况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烯基琥珀酸酐（ASA）重点企业（三）盈利能力情况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烯基琥珀酸酐（ASA）重点企业（三）偿债能力情况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烯基琥珀酸酐（ASA）重点企业（三）运营能力情况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烯基琥珀酸酐（ASA）重点企业（三）成长能力情况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2025-2031年中国烯基琥珀酸酐（ASA）行业产能预测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2025-2031年中国烯基琥珀酸酐（ASA）行业产量预测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2025-2031年中国烯基琥珀酸酐（ASA）市场需求预测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2025-2031年中国烯基琥珀酸酐（ASA）行业市场规模预测</w:t>
      </w:r>
      <w:r>
        <w:rPr>
          <w:rFonts w:hint="eastAsia"/>
        </w:rPr>
        <w:br/>
      </w:r>
      <w:r>
        <w:rPr>
          <w:rFonts w:hint="eastAsia"/>
        </w:rPr>
        <w:t>　　图表 烯基琥珀酸酐（ASA）行业准入条件</w:t>
      </w:r>
      <w:r>
        <w:rPr>
          <w:rFonts w:hint="eastAsia"/>
        </w:rPr>
        <w:br/>
      </w:r>
      <w:r>
        <w:rPr>
          <w:rFonts w:hint="eastAsia"/>
        </w:rPr>
        <w:t>　　图表 2025年中国烯基琥珀酸酐（ASA）市场前景</w:t>
      </w:r>
      <w:r>
        <w:rPr>
          <w:rFonts w:hint="eastAsia"/>
        </w:rPr>
        <w:br/>
      </w:r>
      <w:r>
        <w:rPr>
          <w:rFonts w:hint="eastAsia"/>
        </w:rPr>
        <w:t>　　图表 2025-2031年中国烯基琥珀酸酐（ASA）行业信息化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2025-2031年中国烯基琥珀酸酐（ASA）行业风险分析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2025-2031年中国烯基琥珀酸酐（ASA）行业发展趋势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9039358c64806" w:history="1">
        <w:r>
          <w:rPr>
            <w:rStyle w:val="Hyperlink"/>
          </w:rPr>
          <w:t>全球与中国烯基琥珀酸酐（ASA）行业发展调研及行业前景分析报告（2025-2031年）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9039358c64806" w:history="1">
        <w:r>
          <w:rPr>
            <w:rStyle w:val="Hyperlink"/>
          </w:rPr>
          <w:t>https://www.20087.com/9/38/XiJiHuPoSuanGan-ASA-ShiChangXianZhuangHeQianJing.html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热点：甲基丙烯酸十八烷基酯、烯基琥珀酸酐用途、BASF聚异丁烯、烯基琥珀酸酐对人体有何危害、苯胺与顺丁烯二酸酐反应、烯基琥珀酸酐是危化品吗、琥珀酸coa、烯基琥珀酸酐生产厂家、氮羟基琥珀酰亚胺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c01aca9fb4194" w:history="1">
      <w:r>
        <w:rPr>
          <w:rStyle w:val="Hyperlink"/>
        </w:rPr>
        <w:t>全球与中国烯基琥珀酸酐（ASA）行业发展调研及行业前景分析报告（2025-2031年）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XiJiHuPoSuanGan-ASA-ShiChangXianZhuangHeQianJing.html" TargetMode="External" Id="Rf679039358c6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XiJiHuPoSuanGan-ASA-ShiChangXianZhuangHeQianJing.html" TargetMode="External" Id="R84fc01aca9fb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2024-12-16T03:06:00Z</dcterms:created>
  <dcterms:modified xsi:type="dcterms:W3CDTF">2024-12-16T04:06:00Z</dcterms:modified>
  <dc:subject>全球与中国烯基琥珀酸酐（ASA）行业发展调研及行业前景分析报告（2025-2031年）</dc:subject>
  <dc:title>全球与中国烯基琥珀酸酐（ASA）行业发展调研及行业前景分析报告（2025-2031年）</dc:title>
  <cp:keywords>全球与中国烯基琥珀酸酐（ASA）行业发展调研及行业前景分析报告（2025-2031年）</cp:keywords>
  <dc:description>全球与中国烯基琥珀酸酐（ASA）行业发展调研及行业前景分析报告（2025-2031年）</dc:description>
</cp:coreProperties>
</file>