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14009c18844b1" w:history="1">
              <w:r>
                <w:rPr>
                  <w:rStyle w:val="Hyperlink"/>
                </w:rPr>
                <w:t>2022年中国燃料添加剂市场现状调查与未来发展前景趋势报告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14009c18844b1" w:history="1">
              <w:r>
                <w:rPr>
                  <w:rStyle w:val="Hyperlink"/>
                </w:rPr>
                <w:t>2022年中国燃料添加剂市场现状调查与未来发展前景趋势报告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14009c18844b1" w:history="1">
                <w:r>
                  <w:rPr>
                    <w:rStyle w:val="Hyperlink"/>
                  </w:rPr>
                  <w:t>https://www.20087.com/M_ShiYouHuaGong/89/RanLiaoTianJiaJiShiChangXingQingFenXiYuQuShiYuCe.html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添加剂是一种用于改善燃油性能、提升燃烧效率和减少排放的重要化学物质，广泛应用于汽车、航空、船舶等多个领域。燃料添加剂通常包含清净剂、抗爆剂、抗氧化剂等多种成分，能够有效防止发动机积碳、降低爆震风险、延长油品保质期。现代燃料添加剂的研发注重科学配比和安全性，通过严格的实验室测试验证其综合性能，并遵循国际标准进行生产和质量控制。此外，部分高端产品还经过了定制化设计，根据不同燃料类型和使用环境调整配方，以达到最佳效果。近年来，随着环保法规日益严格和技术的进步，燃料添加剂的功能不断扩展，例如实现了超低硫含量、生物基原料的应用等。</w:t>
      </w:r>
      <w:r>
        <w:rPr>
          <w:rFonts w:hint="eastAsia"/>
        </w:rPr>
        <w:br/>
      </w:r>
      <w:r>
        <w:rPr>
          <w:rFonts w:hint="eastAsia"/>
        </w:rPr>
        <w:t>　　未来，燃料添加剂的技术进步将围绕高性能材料探索和多功能集成展开。一方面，研究人员正致力于开发新型添加剂成分，如引入纳米颗粒以增强分散性和稳定性，采用生物降解材料以减少环境污染；另一方面，结合微胶囊技术和表面改性方法，可以赋予燃料添加剂额外的功能，如自洁、抗菌、远红外辐射等。同时，为了适应市场需求的变化，定制化服务和支持多种应用场景的设计将成为重要考量因素。此外，随着跨境电商平台的兴起，国内外先进经验和技术的交流将进一步加深，推动整个行业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14009c18844b1" w:history="1">
        <w:r>
          <w:rPr>
            <w:rStyle w:val="Hyperlink"/>
          </w:rPr>
          <w:t>2022年中国燃料添加剂市场现状调查与未来发展前景趋势报告</w:t>
        </w:r>
      </w:hyperlink>
      <w:r>
        <w:rPr>
          <w:rFonts w:hint="eastAsia"/>
        </w:rPr>
        <w:t>》基于对燃料添加剂行业的深入研究和市场监测数据，全面分析了燃料添加剂行业现状、市场需求与市场规模。燃料添加剂报告详细探讨了产业链结构，价格动态，以及燃料添加剂各细分市场的特点。同时，还科学预测了市场前景与发展趋势，深入剖析了燃料添加剂品牌竞争格局，市场集中度，以及重点企业的经营状况。燃料添加剂报告旨在挖掘行业投资价值，揭示潜在风险与机遇，为投资者和决策者提供专业、科学、客观的战略建议，是了解燃料添加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燃料添加剂产业概述</w:t>
      </w:r>
      <w:r>
        <w:rPr>
          <w:rFonts w:hint="eastAsia"/>
        </w:rPr>
        <w:br/>
      </w:r>
      <w:r>
        <w:rPr>
          <w:rFonts w:hint="eastAsia"/>
        </w:rPr>
        <w:t>　　1.1 燃料添加剂定义及产品技术参数</w:t>
      </w:r>
      <w:r>
        <w:rPr>
          <w:rFonts w:hint="eastAsia"/>
        </w:rPr>
        <w:br/>
      </w:r>
      <w:r>
        <w:rPr>
          <w:rFonts w:hint="eastAsia"/>
        </w:rPr>
        <w:t>　　1.2 燃料添加剂分类</w:t>
      </w:r>
      <w:r>
        <w:rPr>
          <w:rFonts w:hint="eastAsia"/>
        </w:rPr>
        <w:br/>
      </w:r>
      <w:r>
        <w:rPr>
          <w:rFonts w:hint="eastAsia"/>
        </w:rPr>
        <w:t>　　1.3 燃料添加剂应用领域</w:t>
      </w:r>
      <w:r>
        <w:rPr>
          <w:rFonts w:hint="eastAsia"/>
        </w:rPr>
        <w:br/>
      </w:r>
      <w:r>
        <w:rPr>
          <w:rFonts w:hint="eastAsia"/>
        </w:rPr>
        <w:t>　　1.4 燃料添加剂产业链结构</w:t>
      </w:r>
      <w:r>
        <w:rPr>
          <w:rFonts w:hint="eastAsia"/>
        </w:rPr>
        <w:br/>
      </w:r>
      <w:r>
        <w:rPr>
          <w:rFonts w:hint="eastAsia"/>
        </w:rPr>
        <w:t>　　1.5 燃料添加剂产业概述</w:t>
      </w:r>
      <w:r>
        <w:rPr>
          <w:rFonts w:hint="eastAsia"/>
        </w:rPr>
        <w:br/>
      </w:r>
      <w:r>
        <w:rPr>
          <w:rFonts w:hint="eastAsia"/>
        </w:rPr>
        <w:t>　　1.6 燃料添加剂产业政策</w:t>
      </w:r>
      <w:r>
        <w:rPr>
          <w:rFonts w:hint="eastAsia"/>
        </w:rPr>
        <w:br/>
      </w:r>
      <w:r>
        <w:rPr>
          <w:rFonts w:hint="eastAsia"/>
        </w:rPr>
        <w:t>　　1.7 燃料添加剂产业动态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燃料添加剂生产成本分析</w:t>
      </w:r>
      <w:r>
        <w:rPr>
          <w:rFonts w:hint="eastAsia"/>
        </w:rPr>
        <w:br/>
      </w:r>
      <w:r>
        <w:rPr>
          <w:rFonts w:hint="eastAsia"/>
        </w:rPr>
        <w:t>　　2.1 燃料添加剂物料清单（BOM）</w:t>
      </w:r>
      <w:r>
        <w:rPr>
          <w:rFonts w:hint="eastAsia"/>
        </w:rPr>
        <w:br/>
      </w:r>
      <w:r>
        <w:rPr>
          <w:rFonts w:hint="eastAsia"/>
        </w:rPr>
        <w:t>　　2.2 燃料添加剂物料清单价格分析</w:t>
      </w:r>
      <w:r>
        <w:rPr>
          <w:rFonts w:hint="eastAsia"/>
        </w:rPr>
        <w:br/>
      </w:r>
      <w:r>
        <w:rPr>
          <w:rFonts w:hint="eastAsia"/>
        </w:rPr>
        <w:t>　　2.3 燃料添加剂生产劳动力成本分析</w:t>
      </w:r>
      <w:r>
        <w:rPr>
          <w:rFonts w:hint="eastAsia"/>
        </w:rPr>
        <w:br/>
      </w:r>
      <w:r>
        <w:rPr>
          <w:rFonts w:hint="eastAsia"/>
        </w:rPr>
        <w:t>　　2.4 燃料添加剂设备折旧成本分析</w:t>
      </w:r>
      <w:r>
        <w:rPr>
          <w:rFonts w:hint="eastAsia"/>
        </w:rPr>
        <w:br/>
      </w:r>
      <w:r>
        <w:rPr>
          <w:rFonts w:hint="eastAsia"/>
        </w:rPr>
        <w:t>　　2.5 燃料添加剂生产成本结构分析</w:t>
      </w:r>
      <w:r>
        <w:rPr>
          <w:rFonts w:hint="eastAsia"/>
        </w:rPr>
        <w:br/>
      </w:r>
      <w:r>
        <w:rPr>
          <w:rFonts w:hint="eastAsia"/>
        </w:rPr>
        <w:t>　　2.6 燃料添加剂制造工艺分析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中国2017-2021年燃料添加剂价格、成本及毛利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中国燃料添加剂技术数据和生产基地分析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中国2021年燃料添加剂各企业产能及投产时间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中国2021年燃料添加剂主要企业生产基地及产能分布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中国2021年主要燃料添加剂企业研发状态及技术来源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中国2021年主要燃料添加剂企业原料来源分布（原料供应商及比重）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中国2017-2021年燃料添加剂不同地区、不同规格及不同应用的产量分析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中国2017-2021年不同地区（主要省份）燃料添加剂产量分布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2017-2021年中国不同规格燃料添加剂产量分布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中国2017-2021年不同应用燃料添加剂销量分布</w:t>
      </w:r>
      <w:r>
        <w:rPr>
          <w:rFonts w:hint="eastAsia"/>
        </w:rPr>
        <w:br/>
      </w:r>
      <w:r>
        <w:rPr>
          <w:rFonts w:hint="eastAsia"/>
        </w:rPr>
        <w:t>　　4.4 中国2021年燃料添加剂主要企业价格分析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中国2017-2021年燃料添加剂产能、产量（中国生产量）进口量、出口量、销量（中国国内销量）、价格、成本、销售收入及毛利率分析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燃料添加剂消费量及消费额的地区分析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中国主要地区2017-2021年燃料添加剂消费量分析</w:t>
      </w:r>
      <w:r>
        <w:rPr>
          <w:rFonts w:hint="eastAsia"/>
        </w:rPr>
        <w:br/>
      </w:r>
      <w:r>
        <w:rPr>
          <w:rFonts w:hint="eastAsia"/>
        </w:rPr>
        <w:t>　　5.2 中国2017-2021年燃料添加剂消费额的地区分析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中国2017-2021年燃料添加剂消费价格的地区分析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中国2017-2021年燃料添加剂产供销需市场分析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中国2017-2021年燃料添加剂产能、产量、销量和产值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中国2017-2021年燃料添加剂产量和销量的市场份额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中国2017-2021年燃料添加剂需求量综述</w:t>
      </w:r>
      <w:r>
        <w:rPr>
          <w:rFonts w:hint="eastAsia"/>
        </w:rPr>
        <w:br/>
      </w:r>
      <w:r>
        <w:rPr>
          <w:rFonts w:hint="eastAsia"/>
        </w:rPr>
        <w:t>　　6.4 中国2017-2021年燃料添加剂供应、消费及短缺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中国2017-2021年燃料添加剂进口、出口和消费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中国2017-2021年燃料添加剂成本、价格、产值及毛利率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燃料添加剂主要企业分析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燃料添加剂产能、产量、价格、成本、利润、收入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燃料添加剂不同产品价格分析</w:t>
      </w:r>
      <w:r>
        <w:rPr>
          <w:rFonts w:hint="eastAsia"/>
        </w:rPr>
        <w:br/>
      </w:r>
      <w:r>
        <w:rPr>
          <w:rFonts w:hint="eastAsia"/>
        </w:rPr>
        <w:t>　　8.5 燃料添加剂不同价格水平的市场份额</w:t>
      </w:r>
      <w:r>
        <w:rPr>
          <w:rFonts w:hint="eastAsia"/>
        </w:rPr>
        <w:br/>
      </w:r>
      <w:r>
        <w:rPr>
          <w:rFonts w:hint="eastAsia"/>
        </w:rPr>
        <w:t>　　8.6 燃料添加剂不同应用的利润率分析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燃料添加剂销售渠道分析</w:t>
      </w:r>
      <w:r>
        <w:rPr>
          <w:rFonts w:hint="eastAsia"/>
        </w:rPr>
        <w:br/>
      </w:r>
      <w:r>
        <w:rPr>
          <w:rFonts w:hint="eastAsia"/>
        </w:rPr>
        <w:t>　　9.1 燃料添加剂销售渠道现状分析</w:t>
      </w:r>
      <w:r>
        <w:rPr>
          <w:rFonts w:hint="eastAsia"/>
        </w:rPr>
        <w:br/>
      </w:r>
      <w:r>
        <w:rPr>
          <w:rFonts w:hint="eastAsia"/>
        </w:rPr>
        <w:t>　　9.2 中国燃料添加剂经销商及联系方式</w:t>
      </w:r>
      <w:r>
        <w:rPr>
          <w:rFonts w:hint="eastAsia"/>
        </w:rPr>
        <w:br/>
      </w:r>
      <w:r>
        <w:rPr>
          <w:rFonts w:hint="eastAsia"/>
        </w:rPr>
        <w:t>　　9.3 中国燃料添加剂出厂价、渠道价及终端价分析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中国燃料添加剂进口、出口及贸易情况分析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中国2022-2028年燃料添加剂发展趋势</w:t>
      </w:r>
      <w:r>
        <w:rPr>
          <w:rFonts w:hint="eastAsia"/>
        </w:rPr>
        <w:br/>
      </w:r>
      <w:r>
        <w:rPr>
          <w:rFonts w:hint="eastAsia"/>
        </w:rPr>
        <w:t>　　10.1 中国2022-2028年燃料添加剂产能产量预测分析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中国2022-2028年不同规格燃料添加剂产量分布</w:t>
      </w:r>
      <w:r>
        <w:rPr>
          <w:rFonts w:hint="eastAsia"/>
        </w:rPr>
        <w:br/>
      </w:r>
      <w:r>
        <w:rPr>
          <w:rFonts w:hint="eastAsia"/>
        </w:rPr>
        <w:t>　　10.3 中国2022-2028年燃料添加剂销量及销售收入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中国2022-2028年燃料添加剂不同应用销量分布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中国2022-2028年燃料添加剂进口、出口及消费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中国2022-2028年燃料添加剂成本、价格、产值及利润率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燃料添加剂产业链供应商及联系方式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燃料添加剂主要原料供应商及联系方式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燃料添加剂主要设备供应商及联系方式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燃料添加剂主要供应商及联系方式</w:t>
      </w:r>
      <w:r>
        <w:rPr>
          <w:rFonts w:hint="eastAsia"/>
        </w:rPr>
        <w:br/>
      </w:r>
      <w:r>
        <w:rPr>
          <w:rFonts w:hint="eastAsia"/>
        </w:rPr>
        <w:t>　　11.4 燃料添加剂主要买家及联系方式</w:t>
      </w:r>
      <w:r>
        <w:rPr>
          <w:rFonts w:hint="eastAsia"/>
        </w:rPr>
        <w:br/>
      </w:r>
      <w:r>
        <w:rPr>
          <w:rFonts w:hint="eastAsia"/>
        </w:rPr>
        <w:t>　　11.5 燃料添加剂供应链关系分析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燃料添加剂新项目可行性分析</w:t>
      </w:r>
      <w:r>
        <w:rPr>
          <w:rFonts w:hint="eastAsia"/>
        </w:rPr>
        <w:br/>
      </w:r>
      <w:r>
        <w:rPr>
          <w:rFonts w:hint="eastAsia"/>
        </w:rPr>
        <w:t>　　12.1 燃料添加剂新项目SWOT分析</w:t>
      </w:r>
      <w:r>
        <w:rPr>
          <w:rFonts w:hint="eastAsia"/>
        </w:rPr>
        <w:br/>
      </w:r>
      <w:r>
        <w:rPr>
          <w:rFonts w:hint="eastAsia"/>
        </w:rPr>
        <w:t>　　12.2 燃料添加剂新项目可行性分析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[^中^智林]中国燃料添加剂产业研究总结</w:t>
      </w:r>
      <w:r>
        <w:rPr>
          <w:rFonts w:hint="eastAsia"/>
        </w:rPr>
        <w:br/>
      </w:r>
      <w:r>
        <w:rPr>
          <w:rFonts w:hint="eastAsia"/>
        </w:rPr>
        <w:t>　　图 燃料添加剂产品图片</w:t>
      </w:r>
      <w:r>
        <w:rPr>
          <w:rFonts w:hint="eastAsia"/>
        </w:rPr>
        <w:br/>
      </w:r>
      <w:r>
        <w:rPr>
          <w:rFonts w:hint="eastAsia"/>
        </w:rPr>
        <w:t>　　表 燃料添加剂产品技术参数</w:t>
      </w:r>
      <w:r>
        <w:rPr>
          <w:rFonts w:hint="eastAsia"/>
        </w:rPr>
        <w:br/>
      </w:r>
      <w:r>
        <w:rPr>
          <w:rFonts w:hint="eastAsia"/>
        </w:rPr>
        <w:t>　　表 燃料添加剂产品分类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图2021年中国年不同种类燃料添加剂销量市场份额</w:t>
      </w:r>
      <w:r>
        <w:rPr>
          <w:rFonts w:hint="eastAsia"/>
        </w:rPr>
        <w:br/>
      </w:r>
      <w:r>
        <w:rPr>
          <w:rFonts w:hint="eastAsia"/>
        </w:rPr>
        <w:t>　　表 燃料添加剂应用领域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中国2021年不同应用燃料添加剂销量市场份额</w:t>
      </w:r>
      <w:r>
        <w:rPr>
          <w:rFonts w:hint="eastAsia"/>
        </w:rPr>
        <w:br/>
      </w:r>
      <w:r>
        <w:rPr>
          <w:rFonts w:hint="eastAsia"/>
        </w:rPr>
        <w:t>　　图 燃料添加剂产业链结构图</w:t>
      </w:r>
      <w:r>
        <w:rPr>
          <w:rFonts w:hint="eastAsia"/>
        </w:rPr>
        <w:br/>
      </w:r>
      <w:r>
        <w:rPr>
          <w:rFonts w:hint="eastAsia"/>
        </w:rPr>
        <w:t>　　表 中国燃料添加剂产业概述</w:t>
      </w:r>
      <w:r>
        <w:rPr>
          <w:rFonts w:hint="eastAsia"/>
        </w:rPr>
        <w:br/>
      </w:r>
      <w:r>
        <w:rPr>
          <w:rFonts w:hint="eastAsia"/>
        </w:rPr>
        <w:t>　　表 中国燃料添加剂产业政策</w:t>
      </w:r>
      <w:r>
        <w:rPr>
          <w:rFonts w:hint="eastAsia"/>
        </w:rPr>
        <w:br/>
      </w:r>
      <w:r>
        <w:rPr>
          <w:rFonts w:hint="eastAsia"/>
        </w:rPr>
        <w:t>　　表 中国燃料添加剂产业动态</w:t>
      </w:r>
      <w:r>
        <w:rPr>
          <w:rFonts w:hint="eastAsia"/>
        </w:rPr>
        <w:br/>
      </w:r>
      <w:r>
        <w:rPr>
          <w:rFonts w:hint="eastAsia"/>
        </w:rPr>
        <w:t>　　表 燃料添加剂生产物料清单</w:t>
      </w:r>
      <w:r>
        <w:rPr>
          <w:rFonts w:hint="eastAsia"/>
        </w:rPr>
        <w:br/>
      </w:r>
      <w:r>
        <w:rPr>
          <w:rFonts w:hint="eastAsia"/>
        </w:rPr>
        <w:t>　　表 中国燃料添加剂物料清单价格分析</w:t>
      </w:r>
      <w:r>
        <w:rPr>
          <w:rFonts w:hint="eastAsia"/>
        </w:rPr>
        <w:br/>
      </w:r>
      <w:r>
        <w:rPr>
          <w:rFonts w:hint="eastAsia"/>
        </w:rPr>
        <w:t>　　表 中国燃料添加剂劳动力成本分析</w:t>
      </w:r>
      <w:r>
        <w:rPr>
          <w:rFonts w:hint="eastAsia"/>
        </w:rPr>
        <w:br/>
      </w:r>
      <w:r>
        <w:rPr>
          <w:rFonts w:hint="eastAsia"/>
        </w:rPr>
        <w:t>　　表 中国燃料添加剂设备折旧成本分析</w:t>
      </w:r>
      <w:r>
        <w:rPr>
          <w:rFonts w:hint="eastAsia"/>
        </w:rPr>
        <w:br/>
      </w:r>
      <w:r>
        <w:rPr>
          <w:rFonts w:hint="eastAsia"/>
        </w:rPr>
        <w:t>　　表 燃料添加剂2015年生产成本结构</w:t>
      </w:r>
      <w:r>
        <w:rPr>
          <w:rFonts w:hint="eastAsia"/>
        </w:rPr>
        <w:br/>
      </w:r>
      <w:r>
        <w:rPr>
          <w:rFonts w:hint="eastAsia"/>
        </w:rPr>
        <w:t>　　图 中国燃料添加剂生产工艺流程图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中国2017-2021年燃料添加剂价格（元吨）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中国2017-2021年燃料添加剂成本（元吨）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中国2017-2021年燃料添加剂毛利</w:t>
      </w:r>
      <w:r>
        <w:rPr>
          <w:rFonts w:hint="eastAsia"/>
        </w:rPr>
        <w:br/>
      </w:r>
      <w:r>
        <w:rPr>
          <w:rFonts w:hint="eastAsia"/>
        </w:rPr>
        <w:t>　　表 中国2021年主要企业燃料添加剂产能（吨）及投产时间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中国2021年燃料添加剂主要企业生产基地及产能分布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中国2021年主要燃料添加剂企业研发状态及技术来源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中国2021年燃料添加剂主要企业原料来源分布（原料供应商及比重）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中国2017-2021年不同地区燃料添加剂产量（吨）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中国2017-2021年不同地区燃料添加剂销量市场份额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中国2021年不同地区燃料添加剂销量市场份额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表2017-2021年中国不同规格燃料添加剂产量（吨）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表2017-2021年中国不同规格燃料添加剂产量市场份额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2021年中国不同规格燃料添加剂产量市场份额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中国2017-2021年不同应用燃料添加剂销量（吨）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中国2017-2021年不同应用燃料添加剂销量市场份额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中国2021年不同应用燃料添加剂销量市场份额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中国2021年燃料添加剂主要企业价格分析（元吨）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中国2017-2021年燃料添加剂产能（吨）、产量（吨）、进口（吨）、出口（吨）、销量（吨）、价格（元吨）、成本（元吨）、销售收入（亿元）及毛利率分析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中国主要地区2017-2021年燃料添加剂消费量（吨）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中国主要地区2017-2021年燃料添加剂消费量份额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中国不同地区2021年燃料添加剂消费量市场份额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中国2017-2021年主要地区燃料添加剂消费额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中国2017-2021年主要地区燃料添加剂消费额份额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中国2021年主要地区燃料添加剂消费额份额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表2017-2021年燃料添加剂消费价格的地区分析（元吨）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中国2017-2021年主要企业燃料添加剂销量市场份额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中国2017-2021年燃料添加剂产能（吨）、产量（吨）及增长率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中国2017-2021年燃料添加剂产能利用率</w:t>
      </w:r>
      <w:r>
        <w:rPr>
          <w:rFonts w:hint="eastAsia"/>
        </w:rPr>
        <w:br/>
      </w:r>
      <w:r>
        <w:rPr>
          <w:rFonts w:hint="eastAsia"/>
        </w:rPr>
        <w:t>　　图 中国2017-2021年燃料添加剂国内销售收入（亿元）及增长率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中国2021年燃料添加剂主要企业产量市场份额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中国2017-2021年燃料添加剂销量及增长率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中国2017-2021年燃料添加剂供应、消费及短缺（吨）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中国2017-2021年燃料添加剂主要企业产值（亿元）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中国2017-2021年燃料添加剂产能（吨）、产量（吨）、产值（亿元）、价格（元吨）、成本（元吨）、利润（元吨）及毛利率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表 重点企业（1）燃料添加剂SWOT分析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表InnoSPec燃料添加剂SWOT分析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重点企业（9）燃料添加剂SWOT分析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重点企业（10）燃料添加剂产品图片及技术参数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重点企业（10）2017-2021年燃料添加剂产能（吨），产量（吨），成本（元吨），价格（元吨），毛利（元吨），产值（亿元）及毛利率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重点企业（10）2017-2021年燃料添加剂产量（吨）及中国市场份额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重点企业（10）燃料添加剂SWOT分析</w:t>
      </w:r>
      <w:r>
        <w:rPr>
          <w:rFonts w:hint="eastAsia"/>
        </w:rPr>
        <w:br/>
      </w:r>
      <w:r>
        <w:rPr>
          <w:rFonts w:hint="eastAsia"/>
        </w:rPr>
        <w:t>　　表 中国2017-2021年燃料添加剂不同地区的价格（元吨）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中国2017-2021年燃料添加剂不同规格产品的价格（元吨）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中国2017-2021年燃料添加剂不同生产商的价格（元吨）</w:t>
      </w:r>
      <w:r>
        <w:rPr>
          <w:rFonts w:hint="eastAsia"/>
        </w:rPr>
        <w:br/>
      </w:r>
      <w:r>
        <w:rPr>
          <w:rFonts w:hint="eastAsia"/>
        </w:rPr>
        <w:t>　　表 中国2017-2021年燃料添加剂不同生产商的利润率</w:t>
      </w:r>
      <w:r>
        <w:rPr>
          <w:rFonts w:hint="eastAsia"/>
        </w:rPr>
        <w:br/>
      </w:r>
      <w:r>
        <w:rPr>
          <w:rFonts w:hint="eastAsia"/>
        </w:rPr>
        <w:t>　　表 燃料添加剂不同地区价格（元吨）</w:t>
      </w:r>
      <w:r>
        <w:rPr>
          <w:rFonts w:hint="eastAsia"/>
        </w:rPr>
        <w:br/>
      </w:r>
      <w:r>
        <w:rPr>
          <w:rFonts w:hint="eastAsia"/>
        </w:rPr>
        <w:t>　　表 燃料添加剂不同产品价格（元吨）</w:t>
      </w:r>
      <w:r>
        <w:rPr>
          <w:rFonts w:hint="eastAsia"/>
        </w:rPr>
        <w:br/>
      </w:r>
      <w:r>
        <w:rPr>
          <w:rFonts w:hint="eastAsia"/>
        </w:rPr>
        <w:t>　　表 燃料添加剂不同价格水平的市场份额</w:t>
      </w:r>
      <w:r>
        <w:rPr>
          <w:rFonts w:hint="eastAsia"/>
        </w:rPr>
        <w:br/>
      </w:r>
      <w:r>
        <w:rPr>
          <w:rFonts w:hint="eastAsia"/>
        </w:rPr>
        <w:t>　　表 燃料添加剂不同应用的毛利率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中国2017-2021年燃料添加剂销售渠道现状</w:t>
      </w:r>
      <w:r>
        <w:rPr>
          <w:rFonts w:hint="eastAsia"/>
        </w:rPr>
        <w:br/>
      </w:r>
      <w:r>
        <w:rPr>
          <w:rFonts w:hint="eastAsia"/>
        </w:rPr>
        <w:t>　　表 中国燃料添加剂经销商及联系方式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2021年中国燃料添加剂出厂价、渠道价及终端价（元吨）</w:t>
      </w:r>
      <w:r>
        <w:rPr>
          <w:rFonts w:hint="eastAsia"/>
        </w:rPr>
        <w:br/>
      </w:r>
      <w:r>
        <w:rPr>
          <w:rFonts w:hint="eastAsia"/>
        </w:rPr>
        <w:t>　　表 中国燃料添加剂进口、出口及贸易量（吨）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中国2022-2028年燃料添加剂产能（吨），产量（吨）及增长率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中国2022-2028年燃料添加剂产能利用率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中国2022-2028年不同规格燃料添加剂产量分布（吨）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中国2022-2028年不同规格燃料添加剂产量市场份额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中国2021年不同规格燃料添加剂产量市场份额</w:t>
      </w:r>
      <w:r>
        <w:rPr>
          <w:rFonts w:hint="eastAsia"/>
        </w:rPr>
        <w:br/>
      </w:r>
      <w:r>
        <w:rPr>
          <w:rFonts w:hint="eastAsia"/>
        </w:rPr>
        <w:t>　　图 中国2022-2028年燃料添加剂销量（吨）及增长率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中国2022-2028年燃料添加剂销售收入（亿元）及增长率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中国2022-2028年燃料添加剂不同应用销量分布（吨）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中国2022-2028年燃料添加剂不同应用销量市场份额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中国2021年燃料添加剂不同应用销量市场份额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中国2022-2028年燃料添加剂产量、进口量、出口量、及消费（吨）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中国2022-2028年燃料添加剂产能（吨）、产量（吨）、产值（亿元）、价格（元吨）、成本（元吨）、利润（元吨）及毛利率</w:t>
      </w:r>
      <w:r>
        <w:rPr>
          <w:rFonts w:hint="eastAsia"/>
        </w:rPr>
        <w:br/>
      </w:r>
      <w:r>
        <w:rPr>
          <w:rFonts w:hint="eastAsia"/>
        </w:rPr>
        <w:t>　　表 燃料添加剂主要原料供应商及联系方式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燃料添加剂主要设备供应商及联系方式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燃料添加剂主要供应商及联系方式</w:t>
      </w:r>
      <w:r>
        <w:rPr>
          <w:rFonts w:hint="eastAsia"/>
        </w:rPr>
        <w:br/>
      </w:r>
      <w:r>
        <w:rPr>
          <w:rFonts w:hint="eastAsia"/>
        </w:rPr>
        <w:t>　　表 燃料添加剂主要买家及联系方式</w:t>
      </w:r>
      <w:r>
        <w:rPr>
          <w:rFonts w:hint="eastAsia"/>
        </w:rPr>
        <w:br/>
      </w:r>
      <w:r>
        <w:rPr>
          <w:rFonts w:hint="eastAsia"/>
        </w:rPr>
        <w:t>　　表 燃料添加剂供应链关系分析</w:t>
      </w:r>
      <w:r>
        <w:rPr>
          <w:rFonts w:hint="eastAsia"/>
        </w:rPr>
        <w:br/>
      </w:r>
      <w:r>
        <w:rPr>
          <w:rFonts w:hint="eastAsia"/>
        </w:rPr>
        <w:t>　　表 燃料添加剂新项目SWOT分析</w:t>
      </w:r>
      <w:r>
        <w:rPr>
          <w:rFonts w:hint="eastAsia"/>
        </w:rPr>
        <w:br/>
      </w:r>
      <w:r>
        <w:rPr>
          <w:rFonts w:hint="eastAsia"/>
        </w:rPr>
        <w:t>　　表 燃料添加剂新项目可行性分析</w:t>
      </w:r>
      <w:r>
        <w:rPr>
          <w:rFonts w:hint="eastAsia"/>
        </w:rPr>
        <w:br/>
      </w:r>
      <w:r>
        <w:rPr>
          <w:rFonts w:hint="eastAsia"/>
        </w:rPr>
        <w:t>　　表 燃料添加剂部分采访记录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14009c18844b1" w:history="1">
        <w:r>
          <w:rPr>
            <w:rStyle w:val="Hyperlink"/>
          </w:rPr>
          <w:t>2022年中国燃料添加剂市场现状调查与未来发展前景趋势报告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14009c18844b1" w:history="1">
        <w:r>
          <w:rPr>
            <w:rStyle w:val="Hyperlink"/>
          </w:rPr>
          <w:t>https://www.20087.com/M_ShiYouHuaGong/89/RanLiaoTianJiaJiShiChangXingQingFenXiYuQuShiYuCe.html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a99361f42456a" w:history="1">
      <w:r>
        <w:rPr>
          <w:rStyle w:val="Hyperlink"/>
        </w:rPr>
        <w:t>2022年中国燃料添加剂市场现状调查与未来发展前景趋势报告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RanLiaoTianJiaJiShiChangXingQingFenXiYuQuShiYuCe.html" TargetMode="External" Id="Rdde14009c188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RanLiaoTianJiaJiShiChangXingQingFenXiYuQuShiYuCe.html" TargetMode="External" Id="R443a99361f42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2021-10-21T03:11:00Z</dcterms:created>
  <dcterms:modified xsi:type="dcterms:W3CDTF">2021-10-21T04:11:00Z</dcterms:modified>
  <dc:subject>2022年中国燃料添加剂市场现状调查与未来发展前景趋势报告</dc:subject>
  <dc:title>2022年中国燃料添加剂市场现状调查与未来发展前景趋势报告</dc:title>
  <cp:keywords>2022年中国燃料添加剂市场现状调查与未来发展前景趋势报告</cp:keywords>
  <dc:description>2022年中国燃料添加剂市场现状调查与未来发展前景趋势报告</dc:description>
</cp:coreProperties>
</file>