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930766b94cc1" w:history="1">
              <w:r>
                <w:rPr>
                  <w:rStyle w:val="Hyperlink"/>
                </w:rPr>
                <w:t>中国环氧树脂胶行业研究分析及趋势预测报告（2025-2031年）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930766b94cc1" w:history="1">
              <w:r>
                <w:rPr>
                  <w:rStyle w:val="Hyperlink"/>
                </w:rPr>
                <w:t>中国环氧树脂胶行业研究分析及趋势预测报告（2025-2031年）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930766b94cc1" w:history="1">
                <w:r>
                  <w:rPr>
                    <w:rStyle w:val="Hyperlink"/>
                  </w:rPr>
                  <w:t>https://www.20087.com/9/18/HuanYangShuZhiJiaoHangYeFaZhanQuShi.html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胶是一种高性能的粘合剂，广泛应用于建筑、电子、航空航天和汽车等多个行业。其高强度、耐化学品性和电气绝缘性能是其受到青睐的关键因素。近年来，随着工业4.0的推进，对高性能材料的需求增加，环氧树脂胶的配方和生产工艺得到了优化，提高了其在高温、高压等恶劣环境下的应用性能。</w:t>
      </w:r>
      <w:r>
        <w:rPr>
          <w:rFonts w:hint="eastAsia"/>
        </w:rPr>
        <w:br/>
      </w:r>
      <w:r>
        <w:rPr>
          <w:rFonts w:hint="eastAsia"/>
        </w:rPr>
        <w:t>　　未来，环氧树脂胶的发展将朝着功能化和环保化方向前进。随着新能源和可持续发展目标的推动，研发具有特殊功能的环氧树脂胶，如导电、导热和自修复性能，将满足新兴市场的需求。同时，减少挥发性有机化合物(VOCs)的排放，开发无溶剂或低VOC的环保型环氧树脂胶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b930766b94cc1" w:history="1">
        <w:r>
          <w:rPr>
            <w:rStyle w:val="Hyperlink"/>
          </w:rPr>
          <w:t>中国环氧树脂胶行业研究分析及趋势预测报告（2025-2031年）</w:t>
        </w:r>
      </w:hyperlink>
      <w:r>
        <w:rPr>
          <w:rFonts w:hint="eastAsia"/>
        </w:rPr>
        <w:t>》基于多年环氧树脂胶行业研究积累，结合环氧树脂胶行业市场现状，通过资深研究团队对环氧树脂胶市场资讯的系统整理与分析，依托权威数据资源及长期市场监测数据库，对环氧树脂胶行业进行了全面调研。报告详细分析了环氧树脂胶市场规模、市场前景、技术现状及未来发展方向，重点评估了环氧树脂胶行业内企业的竞争格局及经营表现，并通过SWOT分析揭示了环氧树脂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b930766b94cc1" w:history="1">
        <w:r>
          <w:rPr>
            <w:rStyle w:val="Hyperlink"/>
          </w:rPr>
          <w:t>中国环氧树脂胶行业研究分析及趋势预测报告（2025-2031年）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》为投资者提供了准确的市场现状分析及前景预判，帮助挖掘行业投资价值，并提出投资策略与营销策略建议，是把握环氧树脂胶行业动态、优化决策的重要工具。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中国环氧树脂胶行业概述</w:t>
      </w:r>
      <w:r>
        <w:rPr>
          <w:rFonts w:hint="eastAsia"/>
        </w:rPr>
        <w:br/>
      </w:r>
      <w:r>
        <w:rPr>
          <w:rFonts w:hint="eastAsia"/>
        </w:rPr>
        <w:t>　　第一节 环氧树脂胶行业定义</w:t>
      </w:r>
      <w:r>
        <w:rPr>
          <w:rFonts w:hint="eastAsia"/>
        </w:rPr>
        <w:br/>
      </w:r>
      <w:r>
        <w:rPr>
          <w:rFonts w:hint="eastAsia"/>
        </w:rPr>
        <w:t>　　第二节 环氧树脂胶行业发展种类</w:t>
      </w:r>
      <w:r>
        <w:rPr>
          <w:rFonts w:hint="eastAsia"/>
        </w:rPr>
        <w:br/>
      </w:r>
      <w:r>
        <w:rPr>
          <w:rFonts w:hint="eastAsia"/>
        </w:rPr>
        <w:t>　　第三节 环氧树脂胶行业特征</w:t>
      </w:r>
      <w:r>
        <w:rPr>
          <w:rFonts w:hint="eastAsia"/>
        </w:rPr>
        <w:br/>
      </w:r>
      <w:r>
        <w:rPr>
          <w:rFonts w:hint="eastAsia"/>
        </w:rPr>
        <w:t>　　第四节 环氧树脂胶行业发展历程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环氧树脂胶行业相关政策及影响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中国环氧树脂胶行业发展特点</w:t>
      </w:r>
      <w:r>
        <w:rPr>
          <w:rFonts w:hint="eastAsia"/>
        </w:rPr>
        <w:br/>
      </w:r>
      <w:r>
        <w:rPr>
          <w:rFonts w:hint="eastAsia"/>
        </w:rPr>
        <w:t>　　第一节 环氧树脂胶行业运行分析</w:t>
      </w:r>
      <w:r>
        <w:rPr>
          <w:rFonts w:hint="eastAsia"/>
        </w:rPr>
        <w:br/>
      </w:r>
      <w:r>
        <w:rPr>
          <w:rFonts w:hint="eastAsia"/>
        </w:rPr>
        <w:t>　　第二节 中国环氧树脂胶行业重要性</w:t>
      </w:r>
      <w:r>
        <w:rPr>
          <w:rFonts w:hint="eastAsia"/>
        </w:rPr>
        <w:br/>
      </w:r>
      <w:r>
        <w:rPr>
          <w:rFonts w:hint="eastAsia"/>
        </w:rPr>
        <w:t>　　第三节 环氧树脂胶行业特性分析</w:t>
      </w:r>
      <w:r>
        <w:rPr>
          <w:rFonts w:hint="eastAsia"/>
        </w:rPr>
        <w:br/>
      </w:r>
      <w:r>
        <w:rPr>
          <w:rFonts w:hint="eastAsia"/>
        </w:rPr>
        <w:t>　　第四节 环氧树脂胶行业发展历程</w:t>
      </w:r>
      <w:r>
        <w:rPr>
          <w:rFonts w:hint="eastAsia"/>
        </w:rPr>
        <w:br/>
      </w:r>
      <w:r>
        <w:rPr>
          <w:rFonts w:hint="eastAsia"/>
        </w:rPr>
        <w:t>　　第五节 环氧树脂胶行业技术现状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环氧树脂胶行业竞争格局分析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中国环氧树脂胶行业供需情况</w:t>
      </w:r>
      <w:r>
        <w:rPr>
          <w:rFonts w:hint="eastAsia"/>
        </w:rPr>
        <w:br/>
      </w:r>
      <w:r>
        <w:rPr>
          <w:rFonts w:hint="eastAsia"/>
        </w:rPr>
        <w:t>　　第一节 环氧树脂胶行业市场需求分析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环氧树脂胶行业供给能力分析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环氧树脂胶所属行业销售状况分析</w:t>
      </w:r>
      <w:r>
        <w:rPr>
          <w:rFonts w:hint="eastAsia"/>
        </w:rPr>
        <w:br/>
      </w:r>
      <w:r>
        <w:rPr>
          <w:rFonts w:hint="eastAsia"/>
        </w:rPr>
        <w:t>　　第一节 环氧树脂胶所属行业销售收入分析</w:t>
      </w:r>
      <w:r>
        <w:rPr>
          <w:rFonts w:hint="eastAsia"/>
        </w:rPr>
        <w:br/>
      </w:r>
      <w:r>
        <w:rPr>
          <w:rFonts w:hint="eastAsia"/>
        </w:rPr>
        <w:t>　　第二节 环氧树脂胶所属行业投资收益率分析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环氧树脂胶所属行业产品销售成本分析</w:t>
      </w:r>
      <w:r>
        <w:rPr>
          <w:rFonts w:hint="eastAsia"/>
        </w:rPr>
        <w:br/>
      </w:r>
      <w:r>
        <w:rPr>
          <w:rFonts w:hint="eastAsia"/>
        </w:rPr>
        <w:t>　　第四节 环氧树脂胶所属行业销售税金分析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环氧树脂胶所属行业历史进出口总量变化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一、环氧树脂胶行业进口总量变化</w:t>
      </w:r>
      <w:r>
        <w:rPr>
          <w:rFonts w:hint="eastAsia"/>
        </w:rPr>
        <w:br/>
      </w:r>
      <w:r>
        <w:rPr>
          <w:rFonts w:hint="eastAsia"/>
        </w:rPr>
        <w:t>　　　　二、环氧树脂胶行业出口总量变化</w:t>
      </w:r>
      <w:r>
        <w:rPr>
          <w:rFonts w:hint="eastAsia"/>
        </w:rPr>
        <w:br/>
      </w:r>
      <w:r>
        <w:rPr>
          <w:rFonts w:hint="eastAsia"/>
        </w:rPr>
        <w:t>　　　　三、环氧树脂胶行业进出口差量变动情况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环氧树脂胶所属行业历史进出口结构变化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一、环氧树脂胶行业进口来源分析</w:t>
      </w:r>
      <w:r>
        <w:rPr>
          <w:rFonts w:hint="eastAsia"/>
        </w:rPr>
        <w:br/>
      </w:r>
      <w:r>
        <w:rPr>
          <w:rFonts w:hint="eastAsia"/>
        </w:rPr>
        <w:t>　　　　二、环氧树脂胶行业出口去向分析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影响环氧树脂胶所属行业进出口的主要因素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环氧树脂胶行业进出口态势展望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一、环氧树脂胶行业进口态势展望</w:t>
      </w:r>
      <w:r>
        <w:rPr>
          <w:rFonts w:hint="eastAsia"/>
        </w:rPr>
        <w:br/>
      </w:r>
      <w:r>
        <w:rPr>
          <w:rFonts w:hint="eastAsia"/>
        </w:rPr>
        <w:t>　　　　二、环氧树脂胶行业出口态势展望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环氧树脂胶重点企业发展展望</w:t>
      </w:r>
      <w:r>
        <w:rPr>
          <w:rFonts w:hint="eastAsia"/>
        </w:rPr>
        <w:br/>
      </w:r>
      <w:r>
        <w:rPr>
          <w:rFonts w:hint="eastAsia"/>
        </w:rPr>
        <w:t>　　第一节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上海康达化工新材料集团股份有限公司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二、2025-2031年环氧树脂胶行业产量预测</w:t>
      </w:r>
      <w:r>
        <w:rPr>
          <w:rFonts w:hint="eastAsia"/>
        </w:rPr>
        <w:br/>
      </w:r>
      <w:r>
        <w:rPr>
          <w:rFonts w:hint="eastAsia"/>
        </w:rPr>
        <w:t>　　第二节 中智林^－2025-2031年市场需求预测分析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一、2025-2031年环氧树脂胶行业需求预测分析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环氧树脂胶行业类别</w:t>
      </w:r>
      <w:r>
        <w:rPr>
          <w:rFonts w:hint="eastAsia"/>
        </w:rPr>
        <w:br/>
      </w:r>
      <w:r>
        <w:rPr>
          <w:rFonts w:hint="eastAsia"/>
        </w:rPr>
        <w:t>　　图表 环氧树脂胶行业产业链调研</w:t>
      </w:r>
      <w:r>
        <w:rPr>
          <w:rFonts w:hint="eastAsia"/>
        </w:rPr>
        <w:br/>
      </w:r>
      <w:r>
        <w:rPr>
          <w:rFonts w:hint="eastAsia"/>
        </w:rPr>
        <w:t>　　图表 环氧树脂胶行业现状</w:t>
      </w:r>
      <w:r>
        <w:rPr>
          <w:rFonts w:hint="eastAsia"/>
        </w:rPr>
        <w:br/>
      </w:r>
      <w:r>
        <w:rPr>
          <w:rFonts w:hint="eastAsia"/>
        </w:rPr>
        <w:t>　　图表 环氧树脂胶行业标准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2025年中国环氧树脂胶行业产能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2020-2025年中国环氧树脂胶行业产量统计</w:t>
      </w:r>
      <w:r>
        <w:rPr>
          <w:rFonts w:hint="eastAsia"/>
        </w:rPr>
        <w:br/>
      </w:r>
      <w:r>
        <w:rPr>
          <w:rFonts w:hint="eastAsia"/>
        </w:rPr>
        <w:t>　　图表 环氧树脂胶行业动态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2020-2025年中国环氧树脂胶市场需求量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环氧树脂胶行业竞争对手分析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930766b94cc1" w:history="1">
        <w:r>
          <w:rPr>
            <w:rStyle w:val="Hyperlink"/>
          </w:rPr>
          <w:t>中国环氧树脂胶行业研究分析及趋势预测报告（2025-2031年）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930766b94cc1" w:history="1">
        <w:r>
          <w:rPr>
            <w:rStyle w:val="Hyperlink"/>
          </w:rPr>
          <w:t>https://www.20087.com/9/18/HuanYangShuZhiJiaoHangYeFaZhanQuShi.html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处理裂缝、环氧树脂胶生产厂家、比焊接强8倍的胶水、环氧树脂胶粘剂、环氧树脂自流平每平米价格、环氧树脂胶有毒吗、环氧树脂促进剂和固化剂、环氧树脂胶黏剂、环氧树脂胶去除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dd4ed4b9442a" w:history="1">
      <w:r>
        <w:rPr>
          <w:rStyle w:val="Hyperlink"/>
        </w:rPr>
        <w:t>中国环氧树脂胶行业研究分析及趋势预测报告（2025-2031年）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uanYangShuZhiJiaoHangYeFaZhanQuShi.html" TargetMode="External" Id="Rfe3b930766b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uanYangShuZhiJiaoHangYeFaZhanQuShi.html" TargetMode="External" Id="R0cb9dd4ed4b9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2025-04-30T00:51:00Z</dcterms:created>
  <dcterms:modified xsi:type="dcterms:W3CDTF">2025-04-30T01:51:00Z</dcterms:modified>
  <dc:subject>中国环氧树脂胶行业研究分析及趋势预测报告（2025-2031年）</dc:subject>
  <dc:title>中国环氧树脂胶行业研究分析及趋势预测报告（2025-2031年）</dc:title>
  <cp:keywords>中国环氧树脂胶行业研究分析及趋势预测报告（2025-2031年）</cp:keywords>
  <dc:description>中国环氧树脂胶行业研究分析及趋势预测报告（2025-2031年）</dc:description>
</cp:coreProperties>
</file>