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41c29b2ac4481" w:history="1">
              <w:r>
                <w:rPr>
                  <w:rStyle w:val="Hyperlink"/>
                </w:rPr>
                <w:t>2025-2031年全球与中国瓶装液化石油气行业全面调研与发展趋势报告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41c29b2ac4481" w:history="1">
              <w:r>
                <w:rPr>
                  <w:rStyle w:val="Hyperlink"/>
                </w:rPr>
                <w:t>2025-2031年全球与中国瓶装液化石油气行业全面调研与发展趋势报告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41c29b2ac4481" w:history="1">
                <w:r>
                  <w:rPr>
                    <w:rStyle w:val="Hyperlink"/>
                  </w:rPr>
                  <w:t>https://www.20087.com/9/58/PingZhuangYeHuaShiYouQiFaZhanQuShi.html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液化石油气（LPG）作为便捷的能源供应形式，广泛应用于家庭烹饪、烧烤、取暖以及部分工业用途。近年来，随着全球能源需求的增长和环保政策的推动，LPG因其相对清洁、易于运输和储存的特性，市场需求持续稳定。在一些发展中地区，瓶装LPG仍然是农村和偏远地区的主要烹饪燃料，而发达国家则更多将其用于休闲和应急能源。</w:t>
      </w:r>
      <w:r>
        <w:rPr>
          <w:rFonts w:hint="eastAsia"/>
        </w:rPr>
        <w:br/>
      </w:r>
      <w:r>
        <w:rPr>
          <w:rFonts w:hint="eastAsia"/>
        </w:rPr>
        <w:t>　　未来，瓶装LPG市场将更加注重环保和安全标准。随着全球对温室气体排放的关注，LPG供应商将致力于减少生产、运输和使用过程中的碳足迹，同时开发更高效的燃烧技术和设备，以减少污染物排放。另外，智能技术的应用，如远程监控和智能阀门，将提高LPG使用的安全性，减少泄漏风险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41c29b2ac4481" w:history="1">
        <w:r>
          <w:rPr>
            <w:rStyle w:val="Hyperlink"/>
          </w:rPr>
          <w:t>2025-2031年全球与中国瓶装液化石油气行业全面调研与发展趋势报告</w:t>
        </w:r>
      </w:hyperlink>
      <w:r>
        <w:rPr>
          <w:rFonts w:hint="eastAsia"/>
        </w:rPr>
        <w:t>》基于详实数据，从市场规模、需求变化及价格动态等维度，全面解析了瓶装液化石油气行业的现状与发展趋势，并对瓶装液化石油气产业链各环节进行了系统性探讨。报告科学预测了瓶装液化石油气行业未来发展方向，重点分析了瓶装液化石油气技术现状及创新路径，同时聚焦瓶装液化石油气重点企业的经营表现，评估了市场竞争格局、品牌影响力及市场集中度。通过对细分市场的深入研究及SWOT分析，报告揭示了瓶装液化石油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瓶装液化石油气市场概述</w:t>
      </w:r>
      <w:r>
        <w:rPr>
          <w:rFonts w:hint="eastAsia"/>
        </w:rPr>
        <w:br/>
      </w:r>
      <w:r>
        <w:rPr>
          <w:rFonts w:hint="eastAsia"/>
        </w:rPr>
        <w:t>　　第一节 瓶装液化石油气产品定义及统计范围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按照不同产品类型，瓶装液化石油气主要可以分为如下几个类别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一、不同产品类型瓶装液化石油气增长趋势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从不同应用，瓶装液化石油气主要包括如下几个方面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全球与中国瓶装液化石油气发展现状及趋势</w:t>
      </w:r>
      <w:r>
        <w:rPr>
          <w:rFonts w:hint="eastAsia"/>
        </w:rPr>
        <w:br/>
      </w:r>
      <w:r>
        <w:rPr>
          <w:rFonts w:hint="eastAsia"/>
        </w:rPr>
        <w:t>　　　　一、全球瓶装液化石油气发展现状及未来趋势（2020-2031年）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二、中国瓶装液化石油气发展现状及未来趋势（2020-2031年）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2020-2025年全球瓶装液化石油气供需现状及2025-2031年预测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一、全球瓶装液化石油气产能、产量、产能利用率及发展趋势（2020-2031年）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二、全球瓶装液化石油气产量、表观消费量及发展趋势（2020-2031年）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2020-2025年中国瓶装液化石油气供需现状及2025-2031年预测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一、中国瓶装液化石油气产能、产量、产能利用率及发展趋势（2020-2031年）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二、中国瓶装液化石油气产量、表观消费量及发展趋势（2020-2031年）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三、中国瓶装液化石油气产量、市场需求量及发展趋势（2020-2031年）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中国及欧美日等瓶装液化石油气行业政策分析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全球与中国主要厂商瓶装液化石油气产量、产值及竞争分析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全球瓶装液化石油气主要厂商列表（2020-2025年）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一、全球瓶装液化石油气主要厂商产量列表（2020-2025年）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二、全球瓶装液化石油气主要厂商产值列表（2020-2025年）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三、2025年全球主要生产商瓶装液化石油气收入排名</w:t>
      </w:r>
      <w:r>
        <w:rPr>
          <w:rFonts w:hint="eastAsia"/>
        </w:rPr>
        <w:br/>
      </w:r>
      <w:r>
        <w:rPr>
          <w:rFonts w:hint="eastAsia"/>
        </w:rPr>
        <w:t>　　　　四、全球瓶装液化石油气主要厂商产品价格列表（2020-2025年）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中国瓶装液化石油气主要厂商产量、产值及市场份额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一、中国瓶装液化石油气主要厂商产量列表（2020-2025年）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二、中国瓶装液化石油气主要厂商产值列表（2020-2025年）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瓶装液化石油气厂商产地分布及商业化日期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瓶装液化石油气行业集中度、竞争程度分析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一、瓶装液化石油气行业集中度分析：全球Top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二、全球瓶装液化石油气第一梯队、第二梯队和第三梯队生产商（品牌）及市场份额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全球领先瓶装液化石油气企业SWOT分析</w:t>
      </w:r>
      <w:r>
        <w:rPr>
          <w:rFonts w:hint="eastAsia"/>
        </w:rPr>
        <w:br/>
      </w:r>
      <w:r>
        <w:rPr>
          <w:rFonts w:hint="eastAsia"/>
        </w:rPr>
        <w:t>　　第六节 全球主要瓶装液化石油气企业采访及观点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全球主要瓶装液化石油气生产地区分析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全球主要地区瓶装液化石油气市场规模分析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一、全球主要地区瓶装液化石油气产量及市场份额（2020-2025年）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二、全球主要地区瓶装液化石油气产量及市场份额预测（2025-2031年）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三、全球主要地区瓶装液化石油气产值及市场份额（2020-2025年）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四、全球主要地区瓶装液化石油气产值及市场份额预测（2025-2031年）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北美市场瓶装液化石油气产量、产值及增长率（2020-2025年）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欧洲市场瓶装液化石油气产量、产值及增长率（2020-2025年）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中国市场瓶装液化石油气产量、产值及增长率（2020-2025年）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日本市场瓶装液化石油气产量、产值及增长率（2020-2025年）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东南亚市场瓶装液化石油气产量、产值及增长率（2020-2025年）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印度市场瓶装液化石油气产量、产值及增长率（2020-2025年）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全球主要地区瓶装液化石油气消费展望（2025-2031年）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全球主要地区瓶装液化石油气消费量及增长率（2020-2025年）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全球主要地区瓶装液化石油气消费量预测（2025-2031年）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中国市场瓶装液化石油气消费量、增长率及发展预测（2020-2031年）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北美市场瓶装液化石油气消费量、增长率及发展预测（2020-2031年）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欧洲市场瓶装液化石油气消费量、增长率及发展预测（2020-2031年）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日本市场瓶装液化石油气消费量、增长率及发展预测（2020-2031年）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东南亚市场瓶装液化石油气消费量、增长率及发展预测（2020-2031年）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印度市场瓶装液化石油气消费量、增长率及发展预测（2020-2031年）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全球瓶装液化石油气行业重点企业调研分析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瓶装液化石油气重点企业（一）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一、重点企业（一）基本信息、瓶装液化石油气生产基地、销售区域、竞争对手及市场地位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二、重点企业（一）瓶装液化石油气产品规格、参数及市场应用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三、重点企业（一）瓶装液化石油气产能、产量、产值、价格及毛利率统计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瓶装液化石油气重点企业（二）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一、重点企业（二）基本信息、瓶装液化石油气生产基地、销售区域、竞争对手及市场地位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二、重点企业（二）瓶装液化石油气产品规格、参数及市场应用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三、重点企业（二）瓶装液化石油气产能、产量、产值、价格及毛利率统计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瓶装液化石油气重点企业（三）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一、重点企业（三）基本信息、瓶装液化石油气生产基地、销售区域、竞争对手及市场地位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二、重点企业（三）瓶装液化石油气产品规格、参数及市场应用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三、重点企业（三）瓶装液化石油气产能、产量、产值、价格及毛利率统计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瓶装液化石油气重点企业（四）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一、重点企业（四）基本信息、瓶装液化石油气生产基地、销售区域、竞争对手及市场地位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二、重点企业（四）瓶装液化石油气产品规格、参数及市场应用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三、重点企业（四）瓶装液化石油气产能、产量、产值、价格及毛利率统计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瓶装液化石油气重点企业（五）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一、重点企业（五）基本信息、瓶装液化石油气生产基地、销售区域、竞争对手及市场地位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二、重点企业（五）瓶装液化石油气产品规格、参数及市场应用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三、重点企业（五）瓶装液化石油气产能、产量、产值、价格及毛利率统计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瓶装液化石油气重点企业（六）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一、重点企业（六）基本信息、瓶装液化石油气生产基地、销售区域、竞争对手及市场地位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二、重点企业（六）瓶装液化石油气产品规格、参数及市场应用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三、重点企业（六）瓶装液化石油气产能、产量、产值、价格及毛利率统计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瓶装液化石油气重点企业（七）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一、重点企业（七）基本信息、瓶装液化石油气生产基地、销售区域、竞争对手及市场地位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二、重点企业（七）瓶装液化石油气产品规格、参数及市场应用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三、重点企业（七）瓶装液化石油气产能、产量、产值、价格及毛利率统计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不同类型瓶装液化石油气市场分析</w:t>
      </w:r>
      <w:r>
        <w:rPr>
          <w:rFonts w:hint="eastAsia"/>
        </w:rPr>
        <w:br/>
      </w:r>
      <w:r>
        <w:rPr>
          <w:rFonts w:hint="eastAsia"/>
        </w:rPr>
        <w:t>　　第一节 全球不同类型瓶装液化石油气产量（2020-2031年）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一、全球不同类型瓶装液化石油气产量及市场份额（2020-2025年）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二、全球不同类型瓶装液化石油气产量预测（2025-2031年）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全球不同类型瓶装液化石油气产值（2020-2031年）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一、全球不同类型瓶装液化石油气产值及市场份额（2020-2025年）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二、全球不同类型瓶装液化石油气产值预测（2025-2031年）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全球不同类型瓶装液化石油气价格走势（2020-2031年）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不同价格区间瓶装液化石油气市场份额对比（2020-2025年）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中国不同类型瓶装液化石油气产量（2020-2031年）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一、中国不同类型瓶装液化石油气产量及市场份额（2020-2025年）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二、中国不同类型瓶装液化石油气产量预测（2025-2031年）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中国不同类型瓶装液化石油气产值（2020-2031年）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一、中国不同类型瓶装液化石油气产值及市场份额（2020-2025年）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二、中国不同类型瓶装液化石油气产值预测（2025-2031年）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瓶装液化石油气上游原料及下游主要应用分析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瓶装液化石油气产业链分析</w:t>
      </w:r>
      <w:r>
        <w:rPr>
          <w:rFonts w:hint="eastAsia"/>
        </w:rPr>
        <w:br/>
      </w:r>
      <w:r>
        <w:rPr>
          <w:rFonts w:hint="eastAsia"/>
        </w:rPr>
        <w:t>　　第二节 瓶装液化石油气产业上游供应分析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全球不同应用瓶装液化石油气消费量、市场份额及增长率（2020-2031年）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一、全球不同应用瓶装液化石油气消费量（2020-2025年）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二、全球不同应用瓶装液化石油气消费量预测（2025-2031年）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中国不同应用瓶装液化石油气消费量、市场份额及增长率（2020-2031年）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一、中国不同应用瓶装液化石油气消费量（2020-2025年）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二、中国不同应用瓶装液化石油气消费量预测（2025-2031年）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中国瓶装液化石油气产量、消费量、进出口分析及未来趋势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中国瓶装液化石油气产量、消费量、进出口分析及未来趋势（2020-2031年）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中国瓶装液化石油气进出口贸易趋势</w:t>
      </w:r>
      <w:r>
        <w:rPr>
          <w:rFonts w:hint="eastAsia"/>
        </w:rPr>
        <w:br/>
      </w:r>
      <w:r>
        <w:rPr>
          <w:rFonts w:hint="eastAsia"/>
        </w:rPr>
        <w:t>　　第三节 中国瓶装液化石油气主要进口来源</w:t>
      </w:r>
      <w:r>
        <w:rPr>
          <w:rFonts w:hint="eastAsia"/>
        </w:rPr>
        <w:br/>
      </w:r>
      <w:r>
        <w:rPr>
          <w:rFonts w:hint="eastAsia"/>
        </w:rPr>
        <w:t>　　第四节 中国瓶装液化石油气主要出口目的地</w:t>
      </w:r>
      <w:r>
        <w:rPr>
          <w:rFonts w:hint="eastAsia"/>
        </w:rPr>
        <w:br/>
      </w:r>
      <w:r>
        <w:rPr>
          <w:rFonts w:hint="eastAsia"/>
        </w:rPr>
        <w:t>　　第五节 中国瓶装液化石油气未来发展的有利因素、不利因素分析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中国瓶装液化石油气主要生产消费地区分布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中国瓶装液化石油气生产地区分布</w:t>
      </w:r>
      <w:r>
        <w:rPr>
          <w:rFonts w:hint="eastAsia"/>
        </w:rPr>
        <w:br/>
      </w:r>
      <w:r>
        <w:rPr>
          <w:rFonts w:hint="eastAsia"/>
        </w:rPr>
        <w:t>　　第二节 中国瓶装液化石油气消费地区分布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影响中国瓶装液化石油气供需的主要因素分析</w:t>
      </w:r>
      <w:r>
        <w:rPr>
          <w:rFonts w:hint="eastAsia"/>
        </w:rPr>
        <w:br/>
      </w:r>
      <w:r>
        <w:rPr>
          <w:rFonts w:hint="eastAsia"/>
        </w:rPr>
        <w:t>　　第一节 瓶装液化石油气技术及相关行业技术发展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瓶装液化石油气进出口贸易现状及趋势</w:t>
      </w:r>
      <w:r>
        <w:rPr>
          <w:rFonts w:hint="eastAsia"/>
        </w:rPr>
        <w:br/>
      </w:r>
      <w:r>
        <w:rPr>
          <w:rFonts w:hint="eastAsia"/>
        </w:rPr>
        <w:t>　　第三节 瓶装液化石油气下游行业需求变化因素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瓶装液化石油气行业、产品及技术发展趋势（2025-2031年）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瓶装液化石油气行业及市场环境发展趋势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瓶装液化石油气产品及技术发展趋势</w:t>
      </w:r>
      <w:r>
        <w:rPr>
          <w:rFonts w:hint="eastAsia"/>
        </w:rPr>
        <w:br/>
      </w:r>
      <w:r>
        <w:rPr>
          <w:rFonts w:hint="eastAsia"/>
        </w:rPr>
        <w:t>　　第三节 瓶装液化石油气产品价格走势</w:t>
      </w:r>
      <w:r>
        <w:rPr>
          <w:rFonts w:hint="eastAsia"/>
        </w:rPr>
        <w:br/>
      </w:r>
      <w:r>
        <w:rPr>
          <w:rFonts w:hint="eastAsia"/>
        </w:rPr>
        <w:t>　　第四节 瓶装液化石油气市场消费形态、消费者偏好（2020-2025年）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瓶装液化石油气销售渠道分析及建议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国内瓶装液化石油气销售渠道</w:t>
      </w:r>
      <w:r>
        <w:rPr>
          <w:rFonts w:hint="eastAsia"/>
        </w:rPr>
        <w:br/>
      </w:r>
      <w:r>
        <w:rPr>
          <w:rFonts w:hint="eastAsia"/>
        </w:rPr>
        <w:t>　　第二节 海外市场瓶装液化石油气销售渠道</w:t>
      </w:r>
      <w:r>
        <w:rPr>
          <w:rFonts w:hint="eastAsia"/>
        </w:rPr>
        <w:br/>
      </w:r>
      <w:r>
        <w:rPr>
          <w:rFonts w:hint="eastAsia"/>
        </w:rPr>
        <w:t>　　第三节 瓶装液化石油气销售/营销策略建议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按照不同产品类型，瓶装液化石油气主要可以分为如下几个类别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不同种类瓶装液化石油气增长趋势</w:t>
      </w:r>
      <w:r>
        <w:rPr>
          <w:rFonts w:hint="eastAsia"/>
        </w:rPr>
        <w:br/>
      </w:r>
      <w:r>
        <w:rPr>
          <w:rFonts w:hint="eastAsia"/>
        </w:rPr>
        <w:t>　　表 按不同应用，瓶装液化石油气主要包括如下几个方面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不同应用瓶装液化石油气消费量增长趋势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中国及欧美日等地区瓶装液化石油气相关政策分析</w:t>
      </w:r>
      <w:r>
        <w:rPr>
          <w:rFonts w:hint="eastAsia"/>
        </w:rPr>
        <w:br/>
      </w:r>
      <w:r>
        <w:rPr>
          <w:rFonts w:hint="eastAsia"/>
        </w:rPr>
        <w:t>　　表 全球瓶装液化石油气主要厂商产量列表（2020-2025年）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全球瓶装液化石油气主要厂商产量市场份额列表（2020-2025年）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全球瓶装液化石油气主要厂商产值列表（2020-2025年）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全球瓶装液化石油气主要厂商产值、市场份额列表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2025年全球主要生产商瓶装液化石油气收入排名</w:t>
      </w:r>
      <w:r>
        <w:rPr>
          <w:rFonts w:hint="eastAsia"/>
        </w:rPr>
        <w:br/>
      </w:r>
      <w:r>
        <w:rPr>
          <w:rFonts w:hint="eastAsia"/>
        </w:rPr>
        <w:t>　　表 全球瓶装液化石油气主要厂商产品价格列表（2020-2025年）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中国瓶装液化石油气主要厂商产品价格列表</w:t>
      </w:r>
      <w:r>
        <w:rPr>
          <w:rFonts w:hint="eastAsia"/>
        </w:rPr>
        <w:br/>
      </w:r>
      <w:r>
        <w:rPr>
          <w:rFonts w:hint="eastAsia"/>
        </w:rPr>
        <w:t>　　表 中国瓶装液化石油气主要厂商产量市场份额列表（2020-2025年）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中国瓶装液化石油气主要厂商产值列表（2020-2025年）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中国瓶装液化石油气主要厂商产值市场份额列表（2020-2025年）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全球主要瓶装液化石油气厂商产地分布及商业化日期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全球主要瓶装液化石油气企业采访及观点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全球主要地区瓶装液化石油气产值对比</w:t>
      </w:r>
      <w:r>
        <w:rPr>
          <w:rFonts w:hint="eastAsia"/>
        </w:rPr>
        <w:br/>
      </w:r>
      <w:r>
        <w:rPr>
          <w:rFonts w:hint="eastAsia"/>
        </w:rPr>
        <w:t>　　表 全球主要地区瓶装液化石油气产量市场份额列表（2020-2025年）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全球主要地区瓶装液化石油气产量列表（2020-2025年）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全球主要地区瓶装液化石油气产量份额（2020-2025年）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全球主要地区瓶装液化石油气产值列表（2020-2025年）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全球主要地区瓶装液化石油气产值份额列表（2020-2025年）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全球主要地区瓶装液化石油气消费量列表（2020-2025年）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全球主要地区瓶装液化石油气消费量市场份额列表（2020-2025年）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重点企业（一）瓶装液化石油气产品规格、参数及市场应用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重点企业（一）瓶装液化石油气产能、产量、产值、价格及毛利率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重点企业（一）瓶装液化石油气产品规格及价格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重点企业（二）瓶装液化石油气产品规格、参数及市场应用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重点企业（二）瓶装液化石油气产能、产量、产值、价格及毛利率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重点企业（二）瓶装液化石油气产品规格及价格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重点企业（三）瓶装液化石油气产品规格、参数及市场应用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重点企业（三）瓶装液化石油气产能、产量、产值、价格及毛利率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重点企业（三）瓶装液化石油气产品规格及价格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重点企业（四）瓶装液化石油气产品规格、参数及市场应用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重点企业（四）瓶装液化石油气产能、产量、产值、价格及毛利率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重点企业（四）瓶装液化石油气产品规格及价格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重点企业（五）瓶装液化石油气产品规格、参数及市场应用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重点企业（五）瓶装液化石油气产能、产量、产值、价格及毛利率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重点企业（五）瓶装液化石油气产品规格及价格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重点企业（六）瓶装液化石油气产品规格、参数及市场应用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重点企业（六）瓶装液化石油气产能、产量、产值、价格及毛利率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重点企业（六）瓶装液化石油气产品规格及价格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重点企业（七）瓶装液化石油气产品规格、参数及市场应用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重点企业（七）瓶装液化石油气产能、产量、产值、价格及毛利率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重点企业（七）瓶装液化石油气产品规格及价格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全球不同产品类型瓶装液化石油气产量（2020-2025年）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全球不同产品类型瓶装液化石油气产量市场份额（2020-2025年）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全球不同产品类型瓶装液化石油气产量预测（2025-2031年）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全球不同产品类型瓶装液化石油气产量市场份额预测（2025-2031年）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全球不同类型瓶装液化石油气产值（2020-2025年）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全球不同类型瓶装液化石油气产值市场份额（2020-2025年）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全球不同类型瓶装液化石油气产值预测（2025-2031年）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全球不同类型瓶装液化石油气产值市场份额预测（2025-2031年）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全球不同价格区间瓶装液化石油气市场份额对比（2020-2025年）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中国不同产品类型瓶装液化石油气产量（2020-2025年）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中国不同产品类型瓶装液化石油气产量市场份额（2020-2025年）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中国不同产品类型瓶装液化石油气产量预测（2025-2031年）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中国不同产品类型瓶装液化石油气产量市场份额预测（2025-2031年）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中国不同产品类型瓶装液化石油气产值（2020-2025年）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中国不同产品类型瓶装液化石油气产值市场份额（2020-2025年）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中国不同产品类型瓶装液化石油气产值预测（2025-2031年）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中国不同产品类型瓶装液化石油气产值市场份额预测（2025-2031年）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瓶装液化石油气上游原料供应商及联系方式列表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全球不同应用瓶装液化石油气消费量（2020-2025年）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全球不同应用瓶装液化石油气消费量市场份额（2020-2025年）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全球不同应用瓶装液化石油气消费量预测（2025-2031年）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全球不同应用瓶装液化石油气消费量市场份额预测（2025-2031年）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中国不同应用瓶装液化石油气消费量（2020-2025年）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中国不同应用瓶装液化石油气消费量市场份额（2020-2025年）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中国不同应用瓶装液化石油气消费量预测（2025-2031年）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中国不同应用瓶装液化石油气消费量市场份额预测（2025-2031年）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中国瓶装液化石油气产量、消费量、进出口（2020-2025年）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中国瓶装液化石油气产量、消费量、进出口预测（2025-2031年）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中国市场瓶装液化石油气进出口贸易趋势</w:t>
      </w:r>
      <w:r>
        <w:rPr>
          <w:rFonts w:hint="eastAsia"/>
        </w:rPr>
        <w:br/>
      </w:r>
      <w:r>
        <w:rPr>
          <w:rFonts w:hint="eastAsia"/>
        </w:rPr>
        <w:t>　　表 中国市场瓶装液化石油气主要进口来源</w:t>
      </w:r>
      <w:r>
        <w:rPr>
          <w:rFonts w:hint="eastAsia"/>
        </w:rPr>
        <w:br/>
      </w:r>
      <w:r>
        <w:rPr>
          <w:rFonts w:hint="eastAsia"/>
        </w:rPr>
        <w:t>　　表 中国市场瓶装液化石油气主要出口目的地</w:t>
      </w:r>
      <w:r>
        <w:rPr>
          <w:rFonts w:hint="eastAsia"/>
        </w:rPr>
        <w:br/>
      </w:r>
      <w:r>
        <w:rPr>
          <w:rFonts w:hint="eastAsia"/>
        </w:rPr>
        <w:t>　　表 中国瓶装液化石油气市场未来发展的有利因素、不利因素分析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中国瓶装液化石油气生产地区分布</w:t>
      </w:r>
      <w:r>
        <w:rPr>
          <w:rFonts w:hint="eastAsia"/>
        </w:rPr>
        <w:br/>
      </w:r>
      <w:r>
        <w:rPr>
          <w:rFonts w:hint="eastAsia"/>
        </w:rPr>
        <w:t>　　表 中国瓶装液化石油气消费地区分布</w:t>
      </w:r>
      <w:r>
        <w:rPr>
          <w:rFonts w:hint="eastAsia"/>
        </w:rPr>
        <w:br/>
      </w:r>
      <w:r>
        <w:rPr>
          <w:rFonts w:hint="eastAsia"/>
        </w:rPr>
        <w:t>　　表 瓶装液化石油气行业及市场环境发展趋势</w:t>
      </w:r>
      <w:r>
        <w:rPr>
          <w:rFonts w:hint="eastAsia"/>
        </w:rPr>
        <w:br/>
      </w:r>
      <w:r>
        <w:rPr>
          <w:rFonts w:hint="eastAsia"/>
        </w:rPr>
        <w:t>　　表 瓶装液化石油气产品及技术发展趋势</w:t>
      </w:r>
      <w:r>
        <w:rPr>
          <w:rFonts w:hint="eastAsia"/>
        </w:rPr>
        <w:br/>
      </w:r>
      <w:r>
        <w:rPr>
          <w:rFonts w:hint="eastAsia"/>
        </w:rPr>
        <w:t>　　表 国内瓶装液化石油气主要销售模式及销售渠道趋势（2020-2031年）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欧美日等地区瓶装液化石油气主要销售模式及销售渠道趋势（2020-2031年）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瓶装液化石油气产品市场定位及目标消费者分析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瓶装液化石油气产品图片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2025年全球不同产品类型瓶装液化石油气产量市场份额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全球不同类型瓶装液化石油气消费量市场份额对比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全球瓶装液化石油气产量及增长率（2020-2031年）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全球瓶装液化石油气产值及增长率（2020-2031年）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中国瓶装液化石油气产量及发展趋势（2020-2031年）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中国瓶装液化石油气产值及未来发展趋势（2020-2031年）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全球瓶装液化石油气产能、产量、产能利用率及发展趋势（2020-2031年）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全球瓶装液化石油气产量、市场需求量及发展趋势（2020-2031年）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中国瓶装液化石油气产能、产量、产能利用率及发展趋势（2020-2031年）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中国瓶装液化石油气产量、市场需求量及发展趋势（2020-2031年）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全球瓶装液化石油气主要厂商2025年产量市场份额列表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全球瓶装液化石油气主要厂商2025年产值市场份额列表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中国市场瓶装液化石油气主要厂商产量市场份额列表（2020-2025年）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中国瓶装液化石油气主要厂商2025年产量市场份额列表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中国瓶装液化石油气主要厂商2025年产值市场份额列表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2025年全球前五及前十大生产商瓶装液化石油气市场份额</w:t>
      </w:r>
      <w:r>
        <w:rPr>
          <w:rFonts w:hint="eastAsia"/>
        </w:rPr>
        <w:br/>
      </w:r>
      <w:r>
        <w:rPr>
          <w:rFonts w:hint="eastAsia"/>
        </w:rPr>
        <w:t>　　图 全球瓶装液化石油气第一梯队、第二梯队和第三梯队生产商（品牌）及市场份额（2020-2025年）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瓶装液化石油气全球领先企业SWOT分析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全球主要地区瓶装液化石油气消费量市场份额对比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北美市场瓶装液化石油气产量及增长率（2020-2031年）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北美市场瓶装液化石油气产值及增长率（2020-2031年）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欧洲市场瓶装液化石油气产量及增长率（2020-2031年）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欧洲市场瓶装液化石油气产值及增长率（2020-2031年）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中国市场瓶装液化石油气产量及增长率（2020-2031年）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中国市场瓶装液化石油气产值及增长率（2020-2031年）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日本市场瓶装液化石油气产量及增长率（2020-2031年）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日本市场瓶装液化石油气产值及增长率（2020-2031年）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东南亚市场瓶装液化石油气产量及增长率（2020-2031年）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东南亚市场瓶装液化石油气产值及增长率（2020-2031年）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印度市场瓶装液化石油气产量及增长率（2020-2031年）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印度市场瓶装液化石油气产值及增长率（2020-2031年）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全球主要地区瓶装液化石油气消费量市场份额（2020-2025年）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全球主要地区瓶装液化石油气消费量市场份额预测（2025-2031年）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中国市场瓶装液化石油气消费量、增长率及发展预测（2020-2031年）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北美市场瓶装液化石油气消费量、增长率及发展预测（2020-2031年）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欧洲市场瓶装液化石油气消费量、增长率及发展预测（2020-2031年）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日本市场瓶装液化石油气消费量、增长率及发展预测（2020-2031年）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东南亚市场瓶装液化石油气消费量、增长率及发展预测（2020-2031年）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印度市场瓶装液化石油气消费量、增长率及发展预测（2020-2031年）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瓶装液化石油气产业链分析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瓶装液化石油气产品价格走势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41c29b2ac4481" w:history="1">
        <w:r>
          <w:rPr>
            <w:rStyle w:val="Hyperlink"/>
          </w:rPr>
          <w:t>2025-2031年全球与中国瓶装液化石油气行业全面调研与发展趋势报告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41c29b2ac4481" w:history="1">
        <w:r>
          <w:rPr>
            <w:rStyle w:val="Hyperlink"/>
          </w:rPr>
          <w:t>https://www.20087.com/9/58/PingZhuangYeHuaShiYouQiFaZhanQuShi.html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钢瓶管理条例、瓶装液化石油气调压器使用方法、15kg液化气罐多少钱、瓶装液化石油气调压器怎么调大小、液化气与天然气区别、瓶装液化石油气调压器抽样、50公斤液化气瓶使用规定、高层居民建筑内不能使用瓶装液化石油气、使用瓶装液化气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c753e6f3d45be" w:history="1">
      <w:r>
        <w:rPr>
          <w:rStyle w:val="Hyperlink"/>
        </w:rPr>
        <w:t>2025-2031年全球与中国瓶装液化石油气行业全面调研与发展趋势报告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PingZhuangYeHuaShiYouQiFaZhanQuShi.html" TargetMode="External" Id="R44c41c29b2ac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PingZhuangYeHuaShiYouQiFaZhanQuShi.html" TargetMode="External" Id="R07ec753e6f3d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2024-12-31T02:43:00Z</dcterms:created>
  <dcterms:modified xsi:type="dcterms:W3CDTF">2024-12-31T03:43:00Z</dcterms:modified>
  <dc:subject>2025-2031年全球与中国瓶装液化石油气行业全面调研与发展趋势报告</dc:subject>
  <dc:title>2025-2031年全球与中国瓶装液化石油气行业全面调研与发展趋势报告</dc:title>
  <cp:keywords>2025-2031年全球与中国瓶装液化石油气行业全面调研与发展趋势报告</cp:keywords>
  <dc:description>2025-2031年全球与中国瓶装液化石油气行业全面调研与发展趋势报告</dc:description>
</cp:coreProperties>
</file>