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6a152ce9640df" w:history="1">
              <w:r>
                <w:rPr>
                  <w:rStyle w:val="Hyperlink"/>
                </w:rPr>
                <w:t>2023-2029年全球与中国生物基酯发展现状分析及前景趋势预测报告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6a152ce9640df" w:history="1">
              <w:r>
                <w:rPr>
                  <w:rStyle w:val="Hyperlink"/>
                </w:rPr>
                <w:t>2023-2029年全球与中国生物基酯发展现状分析及前景趋势预测报告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6a152ce9640df" w:history="1">
                <w:r>
                  <w:rPr>
                    <w:rStyle w:val="Hyperlink"/>
                  </w:rPr>
                  <w:t>https://www.20087.com/9/98/ShengWuJiZhiHangYeQuShi.html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酯是一种源于可再生资源的新型材料，正逐渐替代传统石油基塑料，广泛应用于包装、纺织、汽车等领域。其不仅减少了对化石燃料的依赖，还具有良好的生物降解性，有助于减轻环境污染。目前，随着生物技术的进步，生物基酯的生产成本逐步下降，性能不断优化，已有多项产品达到商业化生产水平。</w:t>
      </w:r>
      <w:r>
        <w:rPr>
          <w:rFonts w:hint="eastAsia"/>
        </w:rPr>
        <w:br/>
      </w:r>
      <w:r>
        <w:rPr>
          <w:rFonts w:hint="eastAsia"/>
        </w:rPr>
        <w:t>　　生物基酯行业的发展趋势将聚焦于性能提升、成本降低以及原料多元化。通过基因编辑技术改进微生物发酵效率，以及开发更多种类的生物质原料，如农业废弃物，将促进生物基酯的可持续生产。同时，针对特定应用领域的高性能生物基酯研发，如耐高温、高强度材料，将进一步拓宽其市场应用范围，推动整个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6a152ce9640df" w:history="1">
        <w:r>
          <w:rPr>
            <w:rStyle w:val="Hyperlink"/>
          </w:rPr>
          <w:t>2023-2029年全球与中国生物基酯发展现状分析及前景趋势预测报告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生物基酯行业的市场规模、需求变化、价格波动以及产业链构成。生物基酯报告深入剖析了当前市场现状，科学预测了未来生物基酯市场前景与发展趋势，特别关注了生物基酯细分市场的机会与挑战。同时，对生物基酯重点企业的竞争地位、品牌影响力和市场集中度进行了全面评估。生物基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生物基酯行业概述及发展现状</w:t>
      </w:r>
      <w:r>
        <w:rPr>
          <w:rFonts w:hint="eastAsia"/>
        </w:rPr>
        <w:br/>
      </w:r>
      <w:r>
        <w:rPr>
          <w:rFonts w:hint="eastAsia"/>
        </w:rPr>
        <w:t>　　1.1 生物基酯行业介绍</w:t>
      </w:r>
      <w:r>
        <w:rPr>
          <w:rFonts w:hint="eastAsia"/>
        </w:rPr>
        <w:br/>
      </w:r>
      <w:r>
        <w:rPr>
          <w:rFonts w:hint="eastAsia"/>
        </w:rPr>
        <w:t>　　1.2 生物基酯主要种类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2022年不同种类生物基酯产量占比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2017-2029年不同种类生物基酯价格走势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生物基酯主要应用领域分析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生物基酯主要应用领域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2022年全球生物基酯不同应用领域消费量占比分析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全球与中国生物基酯市场发展现状对比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2017-2029年全球生物基酯市场现状及发展趋势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2017-2029年中国生物基酯市场现状及发展趋势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2017-2029年全球生物基酯供需现状及趋势预测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2017-2029年全球生物基酯产能、产量、产能利用率情况及趋势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2017-2029年全球生物基酯产量、表观消费量情况及趋势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2017-2029年中国生物基酯供需现状及趋势预测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2017-2029年中国生物基酯产能、产量、产能利用率情况及趋势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2017-2029年中国生物基酯产量、表观消费量情况及趋势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2017-2029年中国生物基酯产量、需求量、市场缺口情况及趋势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中国生物基酯行业政策分析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全球与中国生物基酯重点企业产量、产值、集中度分析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全球市场生物基酯重点企业2021和2022年产量、产值对比分析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全球市场生物基酯重点企业2021和2022年产量对比分析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全球市场生物基酯重点企业2021和2022年产值对比分析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全球市场生物基酯重点企业2021和2022年产品价格分析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中国市场生物基酯重点企业2021和2022年产量、产值对比分析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中国市场生物基酯重点企业2021和2022年产量对比分析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中国市场生物基酯重点企业2021和2022年产值对比分析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生物基酯重点厂商总部</w:t>
      </w:r>
      <w:r>
        <w:rPr>
          <w:rFonts w:hint="eastAsia"/>
        </w:rPr>
        <w:br/>
      </w:r>
      <w:r>
        <w:rPr>
          <w:rFonts w:hint="eastAsia"/>
        </w:rPr>
        <w:t>　　2.4 生物基酯行业企业集中度分析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全球重点生物基酯企业SWOT分析</w:t>
      </w:r>
      <w:r>
        <w:rPr>
          <w:rFonts w:hint="eastAsia"/>
        </w:rPr>
        <w:br/>
      </w:r>
      <w:r>
        <w:rPr>
          <w:rFonts w:hint="eastAsia"/>
        </w:rPr>
        <w:t>　　2.6 中国重点生物基酯企业SWOT分析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2017-2029年全球主要地区生物基酯产量、产值、市场份额情况及趋势预测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2017-2029年全球主要地区生物基酯产量、产值及市场份额情况及趋势预测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2017-2029年全球主要地区生物基酯产量及市场份额情况及趋势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2017-2029年全球主要地区生物基酯产值及市场份额情况及趋势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2017-2029年中国市场生物基酯产量、产值情况及趋势预测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2017-2029年北美市场生物基酯产量、产值情况及趋势预测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2017-2029年欧洲市场生物基酯产量、产值情况及趋势预测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2017-2029年日本市场生物基酯产量、产值情况及趋势预测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2017-2029年全球主要地区生物基酯消费量、市场份额及发展趋势分析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2017-2029年全球主要地区生物基酯消费量、市场份额及发展趋势预测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2017-2029年中国市场生物基酯消费情况及发展趋势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2017-2029年北美市场生物基酯消费情况及发展趋势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2017-2029年欧洲市场生物基酯消费情况及发展趋势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2017-2029年日本市场生物基酯消费情况及发展趋势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生物基酯行业重点企业调研分析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企业生物基酯产品</w:t>
      </w:r>
      <w:r>
        <w:rPr>
          <w:rFonts w:hint="eastAsia"/>
        </w:rPr>
        <w:br/>
      </w:r>
      <w:r>
        <w:rPr>
          <w:rFonts w:hint="eastAsia"/>
        </w:rPr>
        <w:t>　　　　5.1.3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企业生物基酯产品</w:t>
      </w:r>
      <w:r>
        <w:rPr>
          <w:rFonts w:hint="eastAsia"/>
        </w:rPr>
        <w:br/>
      </w:r>
      <w:r>
        <w:rPr>
          <w:rFonts w:hint="eastAsia"/>
        </w:rPr>
        <w:t>　　　　5.2.3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企业生物基酯产品</w:t>
      </w:r>
      <w:r>
        <w:rPr>
          <w:rFonts w:hint="eastAsia"/>
        </w:rPr>
        <w:br/>
      </w:r>
      <w:r>
        <w:rPr>
          <w:rFonts w:hint="eastAsia"/>
        </w:rPr>
        <w:t>　　　　5.3.3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企业生物基酯产品</w:t>
      </w:r>
      <w:r>
        <w:rPr>
          <w:rFonts w:hint="eastAsia"/>
        </w:rPr>
        <w:br/>
      </w:r>
      <w:r>
        <w:rPr>
          <w:rFonts w:hint="eastAsia"/>
        </w:rPr>
        <w:t>　　　　5.4.3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企业生物基酯产品</w:t>
      </w:r>
      <w:r>
        <w:rPr>
          <w:rFonts w:hint="eastAsia"/>
        </w:rPr>
        <w:br/>
      </w:r>
      <w:r>
        <w:rPr>
          <w:rFonts w:hint="eastAsia"/>
        </w:rPr>
        <w:t>　　　　5.5.3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企业生物基酯产品</w:t>
      </w:r>
      <w:r>
        <w:rPr>
          <w:rFonts w:hint="eastAsia"/>
        </w:rPr>
        <w:br/>
      </w:r>
      <w:r>
        <w:rPr>
          <w:rFonts w:hint="eastAsia"/>
        </w:rPr>
        <w:t>　　　　5.6.3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企业生物基酯产品</w:t>
      </w:r>
      <w:r>
        <w:rPr>
          <w:rFonts w:hint="eastAsia"/>
        </w:rPr>
        <w:br/>
      </w:r>
      <w:r>
        <w:rPr>
          <w:rFonts w:hint="eastAsia"/>
        </w:rPr>
        <w:t>　　　　5.7.3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企业生物基酯产品</w:t>
      </w:r>
      <w:r>
        <w:rPr>
          <w:rFonts w:hint="eastAsia"/>
        </w:rPr>
        <w:br/>
      </w:r>
      <w:r>
        <w:rPr>
          <w:rFonts w:hint="eastAsia"/>
        </w:rPr>
        <w:t>　　　　5.8.3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企业生物基酯产品</w:t>
      </w:r>
      <w:r>
        <w:rPr>
          <w:rFonts w:hint="eastAsia"/>
        </w:rPr>
        <w:br/>
      </w:r>
      <w:r>
        <w:rPr>
          <w:rFonts w:hint="eastAsia"/>
        </w:rPr>
        <w:t>　　　　5.9.3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企业生物基酯产品</w:t>
      </w:r>
      <w:r>
        <w:rPr>
          <w:rFonts w:hint="eastAsia"/>
        </w:rPr>
        <w:br/>
      </w:r>
      <w:r>
        <w:rPr>
          <w:rFonts w:hint="eastAsia"/>
        </w:rPr>
        <w:t>　　　　5.10.3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2017-2029不同种类生物基酯产量、价格、产值及市场份额情况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全球市场不同种类生物基酯产量、产值及市场份额情况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2017-2029年全球市场不同种类生物基酯产量、市场份额情况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2017-2029年全球市场不同种类生物基酯产值、市场份额情况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2017-2029年全球市场不同种类生物基酯价格走势分析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中国市场不同种类生物基酯产量、产值及市场份额情况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2017-2029年中国市场不同种类生物基酯产量、市场份额情况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2017-2029年中国市场不同种类生物基酯产值、市场份额情况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2017-2029年中国市场不同种类生物基酯价格走势分析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生物基酯产业链分析</w:t>
      </w:r>
      <w:r>
        <w:rPr>
          <w:rFonts w:hint="eastAsia"/>
        </w:rPr>
        <w:br/>
      </w:r>
      <w:r>
        <w:rPr>
          <w:rFonts w:hint="eastAsia"/>
        </w:rPr>
        <w:t>　　7.2 生物基酯产业上游供应分析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2017-2029年全球市场生物基酯下游主要应用领域消费量、市场份额情况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2017-2029年中国市场生物基酯下游主要应用领域消费量、市场份额及增长情况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2017-2029年中国市场生物基酯产量、消费量、进出口分析及发展趋势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2017-2029年中国市场生物基酯产量、消费量、进出口分析及发展趋势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2017-2029年中国市场生物基酯进出口贸易趋势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中国市场生物基酯主要进口来源</w:t>
      </w:r>
      <w:r>
        <w:rPr>
          <w:rFonts w:hint="eastAsia"/>
        </w:rPr>
        <w:br/>
      </w:r>
      <w:r>
        <w:rPr>
          <w:rFonts w:hint="eastAsia"/>
        </w:rPr>
        <w:t>　　8.4 中国市场生物基酯主要出口目的地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2022年中国市场生物基酯主要地区分布</w:t>
      </w:r>
      <w:r>
        <w:rPr>
          <w:rFonts w:hint="eastAsia"/>
        </w:rPr>
        <w:br/>
      </w:r>
      <w:r>
        <w:rPr>
          <w:rFonts w:hint="eastAsia"/>
        </w:rPr>
        <w:t>　　9.1 中国生物基酯生产地区分布</w:t>
      </w:r>
      <w:r>
        <w:rPr>
          <w:rFonts w:hint="eastAsia"/>
        </w:rPr>
        <w:br/>
      </w:r>
      <w:r>
        <w:rPr>
          <w:rFonts w:hint="eastAsia"/>
        </w:rPr>
        <w:t>　　9.2 中国生物基酯消费地区分布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影响中国市场生物基酯供需因素分析</w:t>
      </w:r>
      <w:r>
        <w:rPr>
          <w:rFonts w:hint="eastAsia"/>
        </w:rPr>
        <w:br/>
      </w:r>
      <w:r>
        <w:rPr>
          <w:rFonts w:hint="eastAsia"/>
        </w:rPr>
        <w:t>　　10.1 生物基酯及相关行业技术发展概况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2017-2029年生物基酯进出口贸易现状及趋势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2017-2029年生物基酯产品技术趋势与价格走势预测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生物基酯行业市场环境发展趋势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2017-2029年不同种类生物基酯产品技术发展趋势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2017-2029年生物基酯价格走势预测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国内市场生物基酯销售渠道分析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当前生物基酯主要销售模式及销售渠道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2017-2029年国内市场生物基酯销售模式及销售渠道趋势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海外市场生物基酯销售渠道分析</w:t>
      </w:r>
      <w:r>
        <w:rPr>
          <w:rFonts w:hint="eastAsia"/>
        </w:rPr>
        <w:br/>
      </w:r>
      <w:r>
        <w:rPr>
          <w:rFonts w:hint="eastAsia"/>
        </w:rPr>
        <w:t>　　12.3 生物基酯行业营销策略建议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生物基酯市场定位及目标消费者分析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生物基酯行业营销模式及销售渠道建议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生物基酯产品介绍</w:t>
      </w:r>
      <w:r>
        <w:rPr>
          <w:rFonts w:hint="eastAsia"/>
        </w:rPr>
        <w:br/>
      </w:r>
      <w:r>
        <w:rPr>
          <w:rFonts w:hint="eastAsia"/>
        </w:rPr>
        <w:t>　　表 生物基酯产品分类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2022年全球不同种类生物基酯产量份额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2017-2029年不同种类生物基酯价格及趋势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生物基酯主要应用领域</w:t>
      </w:r>
      <w:r>
        <w:rPr>
          <w:rFonts w:hint="eastAsia"/>
        </w:rPr>
        <w:br/>
      </w:r>
      <w:r>
        <w:rPr>
          <w:rFonts w:hint="eastAsia"/>
        </w:rPr>
        <w:t>　　图 全球2022年生物基酯不同应用领域消费量份额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2017-2029年全球市场生物基酯产量及增长情况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2017-2029年全球市场生物基酯产值及增长情况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2017-2029年中国市场生物基酯产量、增长率及趋势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2017-2029年中国市场生物基酯产值、增长率及趋势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2017-2029年全球生物基酯产能、产量、产能利用率及趋势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2017-2029年全球生物基酯产量、表观消费量及趋势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2017-2029年中国生物基酯产能、产量、产能利用率及趋势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2017-2029年中国生物基酯产量、表观消费量及趋势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2017-2029年中国生物基酯产量、市场需求量及趋势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生物基酯行业政策分析</w:t>
      </w:r>
      <w:r>
        <w:rPr>
          <w:rFonts w:hint="eastAsia"/>
        </w:rPr>
        <w:br/>
      </w:r>
      <w:r>
        <w:rPr>
          <w:rFonts w:hint="eastAsia"/>
        </w:rPr>
        <w:t>　　表 全球市场生物基酯重点企业2021和2022年产量对比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全球市场生物基酯重点企业2021和2022年产量、市场份额统计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全球市场生物基酯重点企业2021和2022年产值对比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全球市场生物基酯重点企业2021和2022年产值市场份额统计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全球市场生物基酯重点企业2021和2022年产品价格统计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中国市场生物基酯重点企业2021和2022年产量对比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中国市场生物基酯重点企业2021和2022年产量市场份额统计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中国市场生物基酯重点企业2021和2022年产值对比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中国市场生物基酯重点企业2021和2022年产值市场份额统计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生物基酯企业总部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2021和2022年全球市场生物基酯重点企业产值市场份额对比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全球生物基酯重点企业SWOT分析</w:t>
      </w:r>
      <w:r>
        <w:rPr>
          <w:rFonts w:hint="eastAsia"/>
        </w:rPr>
        <w:br/>
      </w:r>
      <w:r>
        <w:rPr>
          <w:rFonts w:hint="eastAsia"/>
        </w:rPr>
        <w:t>　　表 中国生物基酯重点企业SWOT分析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2017-2022年全球主要地区生物基酯产量统计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2023-2029年全球主要地区生物基酯产量预测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2017-2029年全球主要地区生物基酯产量市场份额统计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2022年全球主要地区生物基酯产量市场份额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2017-2022年全球主要地区生物基酯产值统计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2023-2029年全球主要地区生物基酯产值预测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2017-2029年全球主要地区生物基酯产值市场份额统计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2022年全球主要地区生物基酯产值市场份额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2017-2029年中国市场生物基酯产量及增长情况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2017-2029年中国市场生物基酯产值及增长情况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2017-2029年北美市场生物基酯产量及增长情况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2017-2029年北美市场生物基酯产值及增长情况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2017-2029年欧洲市场生物基酯产量及增长情况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2017-2029年欧洲市场生物基酯产值及增长情况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2017-2029年日本市场生物基酯产量及增长情况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2017-2029年日本市场生物基酯产值及增长情况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2017-2022年全球主要地区生物基酯消费量统计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2023-2029年全球主要地区生物基酯消费量预测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2017-2029年全球主要地区生物基酯消费量市场份额统计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2022年全球主要地区生物基酯消费量市场份额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2017-2029年中国市场生物基酯消费量、增长率及趋势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2017-2029年北美市场生物基酯消费量、增长率及趋势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2017-2029年欧洲市场生物基酯消费量、增长率及趋势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2017-2029年日本市场生物基酯消费量、增长率及趋势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2017-2022年全球市场不同种类生物基酯产量统计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2023-2029年全球市场不同种类生物基酯产量预测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2017-2029年全球市场不同种类生物基酯产量市场份额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2017-2022年全球市场不同种类生物基酯产值统计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2023-2029年全球市场不同种类生物基酯产值预测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2017-2029年全球市场不同种类生物基酯产值市场份额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2017-2029年全球市场不同种类生物基酯价格走势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2017-2022年中国市场不同种类生物基酯产量统计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2023-2029年中国市场不同种类生物基酯产量预测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2017-2029年中国市场不同种类生物基酯产量市场份额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2017-2022年中国市场不同种类生物基酯产值统计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2023-2029年中国市场不同种类生物基酯产值预测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2017-2029年中国市场不同种类生物基酯产值市场份额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2017-2029年中国市场不同种类生物基酯价格走势</w:t>
      </w:r>
      <w:r>
        <w:rPr>
          <w:rFonts w:hint="eastAsia"/>
        </w:rPr>
        <w:br/>
      </w:r>
      <w:r>
        <w:rPr>
          <w:rFonts w:hint="eastAsia"/>
        </w:rPr>
        <w:t>　　图 生物基酯产业链</w:t>
      </w:r>
      <w:r>
        <w:rPr>
          <w:rFonts w:hint="eastAsia"/>
        </w:rPr>
        <w:br/>
      </w:r>
      <w:r>
        <w:rPr>
          <w:rFonts w:hint="eastAsia"/>
        </w:rPr>
        <w:t>　　表 生物基酯原材料</w:t>
      </w:r>
      <w:r>
        <w:rPr>
          <w:rFonts w:hint="eastAsia"/>
        </w:rPr>
        <w:br/>
      </w:r>
      <w:r>
        <w:rPr>
          <w:rFonts w:hint="eastAsia"/>
        </w:rPr>
        <w:t>　　表 生物基酯上游原料供应商及联系方式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2017-2022年全球市场生物基酯主要应用领域消费量统计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2023-2029年全球市场生物基酯主要应用领域消费量预测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2017-2029年全球市场生物基酯主要应用领域消费量市场份额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2022年全球市场生物基酯主要应用领域消费量市场份额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2017-2029年全球市场生物基酯主要应用领域消费量增长率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2017-2022年中国市场生物基酯主要应用领域消费量统计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2023-2029年中国市场生物基酯主要应用领域消费量预测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2017-2029年中国市场生物基酯主要应用领域消费量市场份额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2017-2029年中国市场生物基酯主要应用领域消费量增长率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2017-2022年中国市场生物基酯产量、消费量、进出口情况分析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2023-2029年中国市场生物基酯产量、消费量、进出口情况预测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2017-2029年中国市场生物基酯进出口量</w:t>
      </w:r>
      <w:r>
        <w:rPr>
          <w:rFonts w:hint="eastAsia"/>
        </w:rPr>
        <w:br/>
      </w:r>
      <w:r>
        <w:rPr>
          <w:rFonts w:hint="eastAsia"/>
        </w:rPr>
        <w:t>　　图 2022年生物基酯生产地区分布</w:t>
      </w:r>
      <w:r>
        <w:rPr>
          <w:rFonts w:hint="eastAsia"/>
        </w:rPr>
        <w:br/>
      </w:r>
      <w:r>
        <w:rPr>
          <w:rFonts w:hint="eastAsia"/>
        </w:rPr>
        <w:t>　　图 2022年生物基酯消费地区分布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2017-2029年中国生物基酯进口量及趋势预测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2017-2029年中国生物基酯出口量及趋势预测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2023-2029年不同种类生物基酯产量占比</w:t>
      </w:r>
      <w:r>
        <w:rPr>
          <w:rFonts w:hint="eastAsia"/>
        </w:rPr>
        <w:br/>
      </w:r>
      <w:r>
        <w:rPr>
          <w:rFonts w:hint="eastAsia"/>
        </w:rPr>
        <w:t>　　图 2023-2029年生物基酯价格走势预测</w:t>
      </w:r>
      <w:r>
        <w:rPr>
          <w:rFonts w:hint="eastAsia"/>
        </w:rPr>
        <w:br/>
      </w:r>
      <w:r>
        <w:rPr>
          <w:rFonts w:hint="eastAsia"/>
        </w:rPr>
        <w:t>　　图 国内市场生物基酯未来销售渠道趋势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6a152ce9640df" w:history="1">
        <w:r>
          <w:rPr>
            <w:rStyle w:val="Hyperlink"/>
          </w:rPr>
          <w:t>2023-2029年全球与中国生物基酯发展现状分析及前景趋势预测报告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6a152ce9640df" w:history="1">
        <w:r>
          <w:rPr>
            <w:rStyle w:val="Hyperlink"/>
          </w:rPr>
          <w:t>https://www.20087.com/9/98/ShengWuJiZhiHangYeQuShi.html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b5525a64e4126" w:history="1">
      <w:r>
        <w:rPr>
          <w:rStyle w:val="Hyperlink"/>
        </w:rPr>
        <w:t>2023-2029年全球与中国生物基酯发展现状分析及前景趋势预测报告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engWuJiZhiHangYeQuShi.html" TargetMode="External" Id="Rafd6a152ce96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engWuJiZhiHangYeQuShi.html" TargetMode="External" Id="Ra47b5525a64e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2023-10-29T08:03:31Z</dcterms:created>
  <dcterms:modified xsi:type="dcterms:W3CDTF">2023-10-29T09:03:31Z</dcterms:modified>
  <dc:subject>2023-2029年全球与中国生物基酯发展现状分析及前景趋势预测报告</dc:subject>
  <dc:title>2023-2029年全球与中国生物基酯发展现状分析及前景趋势预测报告</dc:title>
  <cp:keywords>2023-2029年全球与中国生物基酯发展现状分析及前景趋势预测报告</cp:keywords>
  <dc:description>2023-2029年全球与中国生物基酯发展现状分析及前景趋势预测报告</dc:description>
</cp:coreProperties>
</file>