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bd277be5244e2" w:history="1">
              <w:r>
                <w:rPr>
                  <w:rStyle w:val="Hyperlink"/>
                </w:rPr>
                <w:t>2024-2030年中国甲酸行业现状研究分析及市场前景预测报告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bd277be5244e2" w:history="1">
              <w:r>
                <w:rPr>
                  <w:rStyle w:val="Hyperlink"/>
                </w:rPr>
                <w:t>2024-2030年中国甲酸行业现状研究分析及市场前景预测报告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bd277be5244e2" w:history="1">
                <w:r>
                  <w:rPr>
                    <w:rStyle w:val="Hyperlink"/>
                  </w:rPr>
                  <w:t>https://www.20087.com/M_ShiYouHuaGong/89/JiaSuanDeXianZhuangHeFaZhanQuShi.html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农业、化学、医药等多个领域。近年来，随着合成技术和应用技术的不断进步，甲酸及其衍生物的市场需求持续增长。目前，甲酸不仅在传统领域如皮革鞣制、橡胶加工中发挥着重要作用，还在新型领域如生物燃料、电子化学品中找到了新的应用。此外，随着环保要求的提高，甲酸的绿色生产工艺得到了更多的关注和发展。</w:t>
      </w:r>
      <w:r>
        <w:rPr>
          <w:rFonts w:hint="eastAsia"/>
        </w:rPr>
        <w:br/>
      </w:r>
      <w:r>
        <w:rPr>
          <w:rFonts w:hint="eastAsia"/>
        </w:rPr>
        <w:t>　　未来，甲酸将朝着更加环保、高效和多元化的方向发展。随着生物技术的进步，利用生物质资源生产甲酸的技术将得到进一步推广，这不仅有助于降低生产成本，还能减少对化石燃料的依赖。同时，随着新材料和新能源技术的发展，甲酸在燃料电池、电池电解质等方面的潜在应用将得到深入探索。此外，通过技术创新，甲酸将开发出更多高附加值的产品，如甲酸酯类化合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bd277be5244e2" w:history="1">
        <w:r>
          <w:rPr>
            <w:rStyle w:val="Hyperlink"/>
          </w:rPr>
          <w:t>2024-2030年中国甲酸行业现状研究分析及市场前景预测报告</w:t>
        </w:r>
      </w:hyperlink>
      <w:r>
        <w:rPr>
          <w:rFonts w:hint="eastAsia"/>
        </w:rPr>
        <w:t>》基于多年监测调研数据，结合甲酸行业现状与发展前景，全面分析了甲酸市场需求、市场规模、产业链构成、价格机制以及甲酸细分市场特性。甲酸报告客观评估了市场前景，预测了发展趋势，深入分析了品牌竞争、市场集中度及甲酸重点企业运营状况。同时，甲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2024年全球甲酸行业发展现状分析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2024年全球甲酸行业发展概况</w:t>
      </w:r>
      <w:r>
        <w:rPr>
          <w:rFonts w:hint="eastAsia"/>
        </w:rPr>
        <w:br/>
      </w:r>
      <w:r>
        <w:rPr>
          <w:rFonts w:hint="eastAsia"/>
        </w:rPr>
        <w:t>　　　　一、全球甲酸行业运行特点分析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二、全球甲酸市场供需状况分析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三、全球甲酸行业产品价格分析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2024年全球甲酸行业主要国家运行情况分析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2024年中国甲酸行业政策环境分析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2024年中国甲酸行业运行形势分析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一、中国甲酸行业发展历程</w:t>
      </w:r>
      <w:r>
        <w:rPr>
          <w:rFonts w:hint="eastAsia"/>
        </w:rPr>
        <w:br/>
      </w:r>
      <w:r>
        <w:rPr>
          <w:rFonts w:hint="eastAsia"/>
        </w:rPr>
        <w:t>　　　　二、中国甲酸行业价格分析</w:t>
      </w:r>
      <w:r>
        <w:rPr>
          <w:rFonts w:hint="eastAsia"/>
        </w:rPr>
        <w:br/>
      </w:r>
      <w:r>
        <w:rPr>
          <w:rFonts w:hint="eastAsia"/>
        </w:rPr>
        <w:t>　　　　三、中国甲酸行业技术发展现状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2024年中国甲酸行业市场运行动态分析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一、中国甲酸行业生产能力分析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二、中国甲酸行业市场规模分析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四、国内甲酸行业市场行情分析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2024年中国甲酸行业发展存在的问题与对策分析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2019-2024年中国甲酸行业（所属行业）数据监测分析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2019-2024年中国甲酸行业（所属行业）规模分析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2024年中国甲酸行业（所属行业）结构分析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2019-2024年中国甲酸行业（所属行业）产值分析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2019-2024年中国甲酸行业（所属行业）成本费用分析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2019-2024年中国甲酸行业（所属行业）盈利能力分析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2019-2024年中国甲酸进出口平均单价分析</w:t>
      </w:r>
      <w:r>
        <w:rPr>
          <w:rFonts w:hint="eastAsia"/>
        </w:rPr>
        <w:br/>
      </w:r>
      <w:r>
        <w:rPr>
          <w:rFonts w:hint="eastAsia"/>
        </w:rPr>
        <w:t>　　2009-中国甲酸（29151100）进出口平均单价分析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2024年中国甲酸行业市场竞争态势分析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2024年中国甲酸行业集中度分析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2024年中国甲酸行业国际竞争力比较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2024年中国甲酸行业优势企业关键财务数据分析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肥城阿斯德化工有限公司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贵州磷都化工股份有限公司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沧州鑫源化工有限公司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晋州市福利化工厂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第六节 山东分联化工有限公司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第七节 东营顺通化工（集团）有限公司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第八节 绵阳启明星磷化工有限公司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第九节 罗田县富阳化肥有限公司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第十节 石家庄迈德斯科技有限公司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2024-2030年中国甲酸行业发展前景预测分析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2024-2030年中国甲酸产品发展趋势预测分析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2024-2030年中国甲酸行业市场发展前景预测分析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四、2024-2030年中国甲酸行业竞争格局预测分析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2024-2030年中国甲酸行业市场盈利能力预测分析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2024-2030年中国甲酸行业投资机会与投资风险分析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一、2024-2030年中国甲酸行业投资吸引力分析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2024-2030年中国甲酸行业发展策略及投资建议分析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2024-2030年中国甲酸产品生产及销售投资运作模式探讨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中:智:林:2024-2030年中国甲酸行业项目投资建议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2024年中国甲酸所属行业不同类型企业数量分布图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2024年中国甲酸所属行业不同所有制企业数量分布图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2024年中国甲酸所属行业不同类型企业销售收入分布图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2024年中国甲酸所属行业不同所有制企业销售收入分布图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2019-2024年中国甲酸所属行业主要盈利指标增长趋势图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bd277be5244e2" w:history="1">
        <w:r>
          <w:rPr>
            <w:rStyle w:val="Hyperlink"/>
          </w:rPr>
          <w:t>2024-2030年中国甲酸行业现状研究分析及市场前景预测报告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bd277be5244e2" w:history="1">
        <w:r>
          <w:rPr>
            <w:rStyle w:val="Hyperlink"/>
          </w:rPr>
          <w:t>https://www.20087.com/M_ShiYouHuaGong/89/JiaSuanDeXianZhuangHeFaZhanQuShi.html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0ac6073ab4274" w:history="1">
      <w:r>
        <w:rPr>
          <w:rStyle w:val="Hyperlink"/>
        </w:rPr>
        <w:t>2024-2030年中国甲酸行业现状研究分析及市场前景预测报告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JiaSuanDeXianZhuangHeFaZhanQuShi.html" TargetMode="External" Id="Red7bd277be5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JiaSuanDeXianZhuangHeFaZhanQuShi.html" TargetMode="External" Id="R2990ac6073a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2024-04-28T08:36:00Z</dcterms:created>
  <dcterms:modified xsi:type="dcterms:W3CDTF">2024-04-28T09:36:00Z</dcterms:modified>
  <dc:subject>2024-2030年中国甲酸行业现状研究分析及市场前景预测报告</dc:subject>
  <dc:title>2024-2030年中国甲酸行业现状研究分析及市场前景预测报告</dc:title>
  <cp:keywords>2024-2030年中国甲酸行业现状研究分析及市场前景预测报告</cp:keywords>
  <dc:description>2024-2030年中国甲酸行业现状研究分析及市场前景预测报告</dc:description>
</cp:coreProperties>
</file>