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0f37807aa4899" w:history="1">
              <w:r>
                <w:rPr>
                  <w:rStyle w:val="Hyperlink"/>
                </w:rPr>
                <w:t>2024-2030年中国疫苗小瓶市场现状深度调研与发展趋势报告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0f37807aa4899" w:history="1">
              <w:r>
                <w:rPr>
                  <w:rStyle w:val="Hyperlink"/>
                </w:rPr>
                <w:t>2024-2030年中国疫苗小瓶市场现状深度调研与发展趋势报告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a0f37807aa4899" w:history="1">
                <w:r>
                  <w:rPr>
                    <w:rStyle w:val="Hyperlink"/>
                  </w:rPr>
                  <w:t>https://www.20087.com/9/28/YiMiaoXiaoPingHangYeFaZhanQuShi.html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小瓶是一种用于储存和运输疫苗的专用容器，其质量直接关系到疫苗的安全性和有效性。近年来，随着疫苗接种需求的增加和技术的进步，疫苗小瓶的设计和生产标准不断提高。现代疫苗小瓶不仅在材质上更加安全可靠，还通过采用先进的制造工艺和严格的质量控制体系，确保了产品的无菌性和密封性。同时，随着包装技术的发展，疫苗小瓶的标识和追溯系统也得到了完善，提高了物流过程中的透明度和安全性。</w:t>
      </w:r>
      <w:r>
        <w:rPr>
          <w:rFonts w:hint="eastAsia"/>
        </w:rPr>
        <w:br/>
      </w:r>
      <w:r>
        <w:rPr>
          <w:rFonts w:hint="eastAsia"/>
        </w:rPr>
        <w:t>　　未来，疫苗小瓶的发展将更加注重智能化与环保性。一方面，随着物联网技术的发展，疫苗小瓶将集成更多传感器和通信模块，实现对疫苗状态的实时监控和数据上传，为疫苗管理提供更加精确的信息支持。另一方面，随着环保法规的趋严，疫苗小瓶的生产将更多地采用可回收材料，减少对环境的影响。此外，随着新材料技术的进步，疫苗小瓶将探索更多高性能材料，如玻璃替代品，提高产品的耐用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0f37807aa4899" w:history="1">
        <w:r>
          <w:rPr>
            <w:rStyle w:val="Hyperlink"/>
          </w:rPr>
          <w:t>2024-2030年中国疫苗小瓶市场现状深度调研与发展趋势报告</w:t>
        </w:r>
      </w:hyperlink>
      <w:r>
        <w:rPr>
          <w:rFonts w:hint="eastAsia"/>
        </w:rPr>
        <w:t>》通过严谨的内容、翔实的分析、权威的数据和直观的图表，全面解析了疫苗小瓶行业的市场规模、需求变化、价格波动以及产业链构成。疫苗小瓶报告深入剖析了当前市场现状，科学预测了未来疫苗小瓶市场前景与发展趋势，特别关注了疫苗小瓶细分市场的机会与挑战。同时，对疫苗小瓶重点企业的竞争地位、品牌影响力和市场集中度进行了全面评估。疫苗小瓶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疫苗小瓶市场概述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按照不同产品类型，疫苗小瓶主要可以分为如下几个类别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不同产品类型疫苗小瓶增长趋势2023年VS</w:t>
      </w:r>
      <w:r>
        <w:rPr>
          <w:rFonts w:hint="eastAsia"/>
        </w:rPr>
        <w:br/>
      </w:r>
      <w:r>
        <w:rPr>
          <w:rFonts w:hint="eastAsia"/>
        </w:rPr>
        <w:t>　　　　1.2.2 单剂量</w:t>
      </w:r>
      <w:r>
        <w:rPr>
          <w:rFonts w:hint="eastAsia"/>
        </w:rPr>
        <w:br/>
      </w:r>
      <w:r>
        <w:rPr>
          <w:rFonts w:hint="eastAsia"/>
        </w:rPr>
        <w:t>　　　　1.2.3 多剂量</w:t>
      </w:r>
      <w:r>
        <w:rPr>
          <w:rFonts w:hint="eastAsia"/>
        </w:rPr>
        <w:br/>
      </w:r>
      <w:r>
        <w:rPr>
          <w:rFonts w:hint="eastAsia"/>
        </w:rPr>
        <w:t>　　1.3 从不同应用，疫苗小瓶主要包括如下几个方面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预防性疫苗</w:t>
      </w:r>
      <w:r>
        <w:rPr>
          <w:rFonts w:hint="eastAsia"/>
        </w:rPr>
        <w:br/>
      </w:r>
      <w:r>
        <w:rPr>
          <w:rFonts w:hint="eastAsia"/>
        </w:rPr>
        <w:t>　　　　1.3.2 治疗性疫苗</w:t>
      </w:r>
      <w:r>
        <w:rPr>
          <w:rFonts w:hint="eastAsia"/>
        </w:rPr>
        <w:br/>
      </w:r>
      <w:r>
        <w:rPr>
          <w:rFonts w:hint="eastAsia"/>
        </w:rPr>
        <w:t>　　1.4 中国疫苗小瓶发展现状及未来趋势（2018-2023年）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中国市场疫苗小瓶销量及增长率（2018-2023年）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中国市场疫苗小瓶销售规模及增长率（2018-2023年）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新型冠状病毒肺炎（COVID-19）对疫苗小瓶行业影响分析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COVID-19对疫苗小瓶行业主要的影响方面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COVID-19对疫苗小瓶行业2023年增长评估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COVID-19疫情下，疫苗小瓶潜在市场机会、挑战及风险分析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Covid-19影响下，中国市场主要疫苗小瓶厂商竞争分析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中国市场主要厂商疫苗小瓶销量、收入及市场份额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中国市场主要厂商疫苗小瓶销量（2018-2023年）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中国市场主要厂商疫苗小瓶收入（2018-2023年）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2024年中国市场主要厂商疫苗小瓶收入排名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中国市场主要厂商疫苗小瓶价格（2018-2023年）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中国市场主要厂商疫苗小瓶产地分布及商业化日期</w:t>
      </w:r>
      <w:r>
        <w:rPr>
          <w:rFonts w:hint="eastAsia"/>
        </w:rPr>
        <w:br/>
      </w:r>
      <w:r>
        <w:rPr>
          <w:rFonts w:hint="eastAsia"/>
        </w:rPr>
        <w:t>　　2.3 疫苗小瓶行业集中度、竞争程度分析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疫苗小瓶行业集中度分析：中国Top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中国疫苗小瓶第一梯队、第二梯队和第三梯队生产商（品牌）及市场份额（2022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主要疫苗小瓶企业采访及观点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Covid-19影响：中国主要地区疫苗小瓶分析</w:t>
      </w:r>
      <w:r>
        <w:rPr>
          <w:rFonts w:hint="eastAsia"/>
        </w:rPr>
        <w:br/>
      </w:r>
      <w:r>
        <w:rPr>
          <w:rFonts w:hint="eastAsia"/>
        </w:rPr>
        <w:t>　　3.1 中国主要地区疫苗小瓶市场规模分析：2022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中国主要地区疫苗小瓶销量及市场份额（2018-2023年）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中国主要地区疫苗小瓶销量及市场份额预测（2018-2023年）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中国主要地区疫苗小瓶销量及市场份额（2018-2023年）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中国主要地区疫苗小瓶销量及市场份额预测（2018-2023年）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华东地区疫苗小瓶销量、销售规模及增长率（2018-2023年）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华南地区疫苗小瓶销量、销售规模及增长率（2018-2023年）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华中地区疫苗小瓶销量、销售规模及增长率（2018-2023年）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华北地区疫苗小瓶销量、销售规模及增长率（2018-2023年）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西南地区疫苗小瓶销量、销售规模及增长率（2018-2023年）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东北及西北地区疫苗小瓶销量、销售规模及增长率（2018-2023年）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中国市场疫苗小瓶主要企业概况分析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重点企业（1）基本信息、疫苗小瓶生产基地、总部、竞争对手及市场地位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重点企业（1）疫苗小瓶销量、收入、价格及毛利率（2018-2023年）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重点企业（2）基本信息、疫苗小瓶生产基地、总部、竞争对手及市场地位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重点企业（2）疫苗小瓶销量、收入、价格及毛利率（2018-2023年）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重点企业（3）基本信息、疫苗小瓶生产基地、总部、竞争对手及市场地位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重点企业（3）疫苗小瓶销量、收入、价格及毛利率（2018-2023年）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重点企业（4）基本信息、疫苗小瓶生产基地、总部、竞争对手及市场地位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重点企业（4）疫苗小瓶销量、收入、价格及毛利率（2018-2023年）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重点企业（5）基本信息、疫苗小瓶生产基地、总部、竞争对手及市场地位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重点企业（5）疫苗小瓶销量、收入、价格及毛利率（2018-2023年）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重点企业（6）基本信息、疫苗小瓶生产基地、总部、竞争对手及市场地位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重点企业（6）疫苗小瓶销量、收入、价格及毛利率（2018-2023年）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重点企业（7）基本信息、疫苗小瓶生产基地、总部、竞争对手及市场地位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重点企业（7）疫苗小瓶销量、收入、价格及毛利率（2018-2023年）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重点企业（8）基本信息、疫苗小瓶生产基地、总部、竞争对手及市场地位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重点企业（8）疫苗小瓶销量、收入、价格及毛利率（2018-2023年）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重点企业（9）基本信息、疫苗小瓶生产基地、总部、竞争对手及市场地位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重点企业（9）疫苗小瓶销量、收入、价格及毛利率（2018-2023年）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重点企业（10）基本信息、疫苗小瓶生产基地、总部、竞争对手及市场地位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重点企业（10）疫苗小瓶销量、收入、价格及毛利率（2018-2023年）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重点企业（11）基本信息、疫苗小瓶生产基地、总部、竞争对手及市场地位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重点企业（11）疫苗小瓶销量、收入、价格及毛利率（2018-2023年）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重点企业（12）基本信息、疫苗小瓶生产基地、总部、竞争对手及市场地位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重点企业（12）疫苗小瓶销量、收入、价格及毛利率（2018-2023年）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重点企业（13）基本信息、疫苗小瓶生产基地、总部、竞争对手及市场地位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重点企业（13）疫苗小瓶销量、收入、价格及毛利率（2018-2023年）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重点企业（14）基本信息、疫苗小瓶生产基地、总部、竞争对手及市场地位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重点企业（14）疫苗小瓶销量、收入、价格及毛利率（2018-2023年）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重点企业（15）基本信息、疫苗小瓶生产基地、总部、竞争对手及市场地位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重点企业（15）疫苗小瓶销量、收入、价格及毛利率（2018-2023年）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重点企业（16）基本信息、疫苗小瓶生产基地、总部、竞争对手及市场地位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重点企业（16）疫苗小瓶销量、收入、价格及毛利率（2018-2023年）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重点企业（17）基本信息、疫苗小瓶生产基地、总部、竞争对手及市场地位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重点企业（17）疫苗小瓶销量、收入、价格及毛利率（2018-2023年）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重点企业（18）基本信息、疫苗小瓶生产基地、总部、竞争对手及市场地位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重点企业（18）疫苗小瓶销量、收入、价格及毛利率（2018-2023年）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不同产品类型疫苗小瓶分析</w:t>
      </w:r>
      <w:r>
        <w:rPr>
          <w:rFonts w:hint="eastAsia"/>
        </w:rPr>
        <w:br/>
      </w:r>
      <w:r>
        <w:rPr>
          <w:rFonts w:hint="eastAsia"/>
        </w:rPr>
        <w:t>　　5.1 中国市场疫苗小瓶不同产品类型疫苗小瓶销量（2018-2023年）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中国市场疫苗小瓶不同产品类型疫苗小瓶销量及市场份额（2018-2023年）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中国市场疫苗小瓶不同产品类型疫苗小瓶销量预测（2018-2023年）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中国市场疫苗小瓶不同产品类型疫苗小瓶规模（2018-2023年）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中国市场疫苗小瓶不同产品类型疫苗小瓶规模及市场份额（2018-2023年）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中国市场疫苗小瓶不同产品类型疫苗小瓶规模预测（2018-2023年）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中国市场不同产品类型疫苗小瓶价格走势（2018-2023年）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不同价格区间疫苗小瓶市场份额对比（2018-2023年）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Covid-19对疫苗小瓶上游原料及下游主要应用的影响分析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疫苗小瓶产业链分析</w:t>
      </w:r>
      <w:r>
        <w:rPr>
          <w:rFonts w:hint="eastAsia"/>
        </w:rPr>
        <w:br/>
      </w:r>
      <w:r>
        <w:rPr>
          <w:rFonts w:hint="eastAsia"/>
        </w:rPr>
        <w:t>　　6.2 疫苗小瓶产业上游供应分析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中国不同应用疫苗小瓶消费量、市场份额及增长率（2018-2023年）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中国不同应用疫苗小瓶消费量（2018-2023年）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中国不同应用疫苗小瓶消费量预测（2018-2023年）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中国不同应用疫苗小瓶规模、市场份额及增长率（2018-2023年）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中国不同应用疫苗小瓶规模（2018-2023年）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中国不同应用疫苗小瓶规模预测（2018-2023年）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Covid-19对中国本土疫苗小瓶产能、产量影响分析</w:t>
      </w:r>
      <w:r>
        <w:rPr>
          <w:rFonts w:hint="eastAsia"/>
        </w:rPr>
        <w:br/>
      </w:r>
      <w:r>
        <w:rPr>
          <w:rFonts w:hint="eastAsia"/>
        </w:rPr>
        <w:t>　　7.1 中国疫苗小瓶供需现状及预测（2018-2023年）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中国疫苗小瓶产能、产量、产能利用率及发展趋势（2018-2023年）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中国疫苗小瓶产量、表观消费量、供给现状及发展趋势（2018-2023年）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中国疫苗小瓶产量、市场需求量及发展趋势（2018-2023年）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中国疫苗小瓶产值及增长率（2018-2023年）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中国疫苗小瓶进出口分析（2018-2023年）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中国疫苗小瓶产量、表观消费量、进口量及出口量（2018-2023年）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中国疫苗小瓶进口量、进口额（万元）及进口均价（2018-2023年）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中国市场疫苗小瓶主要进口来源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中国市场疫苗小瓶主要出口目的地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中国本土生产商疫苗小瓶产能分析（2018-2023年）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中国本土生产商疫苗小瓶产量分析（2018-2023年）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中国本土生产商疫苗小瓶产值分析（2018-2023年）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Covid-19对疫苗小瓶销售渠道、市场影响因素、机遇及挑战影响分析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国内市场疫苗小瓶销售渠道</w:t>
      </w:r>
      <w:r>
        <w:rPr>
          <w:rFonts w:hint="eastAsia"/>
        </w:rPr>
        <w:br/>
      </w:r>
      <w:r>
        <w:rPr>
          <w:rFonts w:hint="eastAsia"/>
        </w:rPr>
        <w:t>　　8.2 疫苗小瓶销售/营销策略建议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中国本土疫苗小瓶企业SWOT分析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按照不同产品类型，疫苗小瓶主要可以分为如下几个类别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不同产品类型疫苗小瓶增长趋势2022 vs 2023（万只）&amp;（万元）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从不同应用，疫苗小瓶主要包括如下几个方面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不同应用疫苗小瓶消费量（万只）增长趋势2023年VS</w:t>
      </w:r>
      <w:r>
        <w:rPr>
          <w:rFonts w:hint="eastAsia"/>
        </w:rPr>
        <w:br/>
      </w:r>
      <w:r>
        <w:rPr>
          <w:rFonts w:hint="eastAsia"/>
        </w:rPr>
        <w:t>　　表5 COVID-19对疫苗小瓶行业主要的影响方面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两种情景下，COVID-19对疫苗小瓶行业2023年增速评估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COVID-19疫情下，疫苗小瓶潜在市场机会、挑战及风险分析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中国市场主要厂商疫苗小瓶销量（2018-2023年）（万只）</w:t>
      </w:r>
      <w:r>
        <w:rPr>
          <w:rFonts w:hint="eastAsia"/>
        </w:rPr>
        <w:br/>
      </w:r>
      <w:r>
        <w:rPr>
          <w:rFonts w:hint="eastAsia"/>
        </w:rPr>
        <w:t>　　表10 中国市场主要厂商疫苗小瓶销量市场份额（2018-2023年）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中国市场主要厂商疫苗小瓶收入（2018-2023年）（万元）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中国市场主要厂商疫苗小瓶收入份额（万元）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2024年中国主要生产商疫苗小瓶收入排名（万元）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中国市场主要厂商疫苗小瓶价格（2018-2023年）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中国市场主要厂商疫苗小瓶产地分布及商业化日期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主要疫苗小瓶企业采访及观点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中国主要地区疫苗小瓶销售规模（万元）：2022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中国主要地区疫苗小瓶销量（2018-2023年）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中国主要地区疫苗小瓶2018-2023年销量市场份额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中国主要地区疫苗小瓶销量（2018-2023年）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中国主要地区疫苗小瓶销量份额（2018-2023年）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中国主要地区疫苗小瓶销售规模（万元）（2018-2023年）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中国主要地区疫苗小瓶销售规模份额（2018-2023年）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中国主要地区疫苗小瓶销售规模（万元）（2018-2023年）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中国主要地区疫苗小瓶销售规模份额（2018-2023年）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重点企业（1）疫苗小瓶销量（万只）、收入（万元）、价格及毛利率（2018-2023年）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重点企业（2）疫苗小瓶销量（万只）、收入（万元）、价格及毛利率（2018-2023年）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重点企业（3）疫苗小瓶销量（万只）、收入（万元）、价格及毛利率（2018-2023年）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重点企业（4）疫苗小瓶销量（万只）、收入（万元）、价格及毛利率（2018-2023年）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重点企业（5）疫苗小瓶销量（万只）、收入（万元）、价格及毛利率（2018-2023年）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重点企业（6）疫苗小瓶销量（万只）、收入（万元）、价格及毛利率（2018-2023年）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重点企业（7）疫苗小瓶销量（万只）、收入（万元）、价格及毛利率（2018-2023年）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重点企业（8）疫苗小瓶销量（万只）、收入（万元）、价格及毛利率（2018-2023年）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重点企业（9）疫苗小瓶销量（万只）、收入（万元）、价格及毛利率（2018-2023年）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重点企业（10）疫苗小瓶销量（万只）、收入（万元）、价格及毛利率（2018-2023年）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重点企业（11）疫苗小瓶销量（万只）、收入（万元）、价格及毛利率（2018-2023年）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重点企业（12）疫苗小瓶销量（万只）、收入（万元）、价格及毛利率（2018-2023年）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重点企业（13）疫苗小瓶销量（万只）、收入（万元）、价格及毛利率（2018-2023年）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重点企业（14）疫苗小瓶销量（万只）、收入（万元）、价格及毛利率（2018-2023年）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重点企业（15）疫苗小瓶销量（万只）、收入（万元）、价格及毛利率（2018-2023年）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重点企业（16）疫苗小瓶销量（万只）、收入（万元）、价格及毛利率（2018-2023年）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重点企业（17）疫苗小瓶销量（万只）、收入（万元）、价格及毛利率（2018-2023年）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重点企业（18）疫苗小瓶销量（万只）、收入（万元）、价格及毛利率（2018-2023年）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重点企业（18）疫苗小瓶产品规格、参数及市场应用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中国市场不同产品类型疫苗小瓶销量（2018-2023年）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中国市场不同产品类型疫苗小瓶销量市场份额（2018-2023年）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中国市场不同产品类型疫苗小瓶销量预测（2018-2023年）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中国市场不同产品类型疫苗小瓶销量市场份额预测（2018-2023年）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中国市场不同产品类型疫苗小瓶规模（2018-2023年）（万元）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中国市场不同产品类型疫苗小瓶规模市场份额（2018-2023年）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中国市场不同产品类型疫苗小瓶规模预测（2018-2023年）（万元）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中国市场不同产品类型疫苗小瓶规模市场份额预测（2018-2023年）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中国市场不同产品类型疫苗小瓶价格走势（2018-2023年）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中国市场不同价格区间疫苗小瓶市场份额对比（2018-2023年）</w:t>
      </w:r>
      <w:r>
        <w:rPr>
          <w:rFonts w:hint="eastAsia"/>
        </w:rPr>
        <w:br/>
      </w:r>
      <w:r>
        <w:rPr>
          <w:rFonts w:hint="eastAsia"/>
        </w:rPr>
        <w:t>　　表126 疫苗小瓶上游原料供应商及联系方式列表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表127 中国市场不同应用疫苗小瓶销量（2018-2023年）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中国市场不同应用疫苗小瓶销量份额（2018-2023年）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中国市场不同应用疫苗小瓶销量预测（2018-2023年）</w:t>
      </w:r>
      <w:r>
        <w:rPr>
          <w:rFonts w:hint="eastAsia"/>
        </w:rPr>
        <w:br/>
      </w:r>
      <w:r>
        <w:rPr>
          <w:rFonts w:hint="eastAsia"/>
        </w:rPr>
        <w:t>　　表130 中国市场不同应用疫苗小瓶销量市场份额（2018-2023年）</w:t>
      </w:r>
      <w:r>
        <w:rPr>
          <w:rFonts w:hint="eastAsia"/>
        </w:rPr>
        <w:br/>
      </w:r>
      <w:r>
        <w:rPr>
          <w:rFonts w:hint="eastAsia"/>
        </w:rPr>
        <w:t>　　表131 中国市场不同应用疫苗小瓶规模（2018-2023年）（万元）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中国市场不同应用疫苗小瓶规模份额（2018-2023年）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中国市场不同应用疫苗小瓶规模预测（2018-2023年）（万元）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表134 中国市场不同应用疫苗小瓶规模市场份额（2018-2023年）</w:t>
      </w:r>
      <w:r>
        <w:rPr>
          <w:rFonts w:hint="eastAsia"/>
        </w:rPr>
        <w:br/>
      </w:r>
      <w:r>
        <w:rPr>
          <w:rFonts w:hint="eastAsia"/>
        </w:rPr>
        <w:t>　　表135 中国疫苗小瓶产量、表观消费量、进口量及出口量（2018-2023年）（万只）</w:t>
      </w:r>
      <w:r>
        <w:rPr>
          <w:rFonts w:hint="eastAsia"/>
        </w:rPr>
        <w:br/>
      </w:r>
      <w:r>
        <w:rPr>
          <w:rFonts w:hint="eastAsia"/>
        </w:rPr>
        <w:t>　　表136 中国疫苗小瓶产量、表观消费量、进口量及出口量预测（2018-2023年）（万只）</w:t>
      </w:r>
      <w:r>
        <w:rPr>
          <w:rFonts w:hint="eastAsia"/>
        </w:rPr>
        <w:br/>
      </w:r>
      <w:r>
        <w:rPr>
          <w:rFonts w:hint="eastAsia"/>
        </w:rPr>
        <w:t>　　表137 中国疫苗小瓶进口量（万只）、进口额（万元）及进口均价（2018-2023年）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表138 中国疫苗小瓶进口量（万只）、进口额（万元）及进口均价（2018-2023年）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表139 中国市场疫苗小瓶主要进口来源</w:t>
      </w:r>
      <w:r>
        <w:rPr>
          <w:rFonts w:hint="eastAsia"/>
        </w:rPr>
        <w:br/>
      </w:r>
      <w:r>
        <w:rPr>
          <w:rFonts w:hint="eastAsia"/>
        </w:rPr>
        <w:t>　　表140 中国市场疫苗小瓶主要出口目的地</w:t>
      </w:r>
      <w:r>
        <w:rPr>
          <w:rFonts w:hint="eastAsia"/>
        </w:rPr>
        <w:br/>
      </w:r>
      <w:r>
        <w:rPr>
          <w:rFonts w:hint="eastAsia"/>
        </w:rPr>
        <w:t>　　表141 中国本主要土生产商疫苗小瓶产能（2018-2023年）（万只）</w:t>
      </w:r>
      <w:r>
        <w:rPr>
          <w:rFonts w:hint="eastAsia"/>
        </w:rPr>
        <w:br/>
      </w:r>
      <w:r>
        <w:rPr>
          <w:rFonts w:hint="eastAsia"/>
        </w:rPr>
        <w:t>　　表142 中国本土主要生产商疫苗小瓶产能份额（2018-2023年）</w:t>
      </w:r>
      <w:r>
        <w:rPr>
          <w:rFonts w:hint="eastAsia"/>
        </w:rPr>
        <w:br/>
      </w:r>
      <w:r>
        <w:rPr>
          <w:rFonts w:hint="eastAsia"/>
        </w:rPr>
        <w:t>　　表143 中国本土主要生产商疫苗小瓶产量（2018-2023年）（万只）</w:t>
      </w:r>
      <w:r>
        <w:rPr>
          <w:rFonts w:hint="eastAsia"/>
        </w:rPr>
        <w:br/>
      </w:r>
      <w:r>
        <w:rPr>
          <w:rFonts w:hint="eastAsia"/>
        </w:rPr>
        <w:t>　　表144 中国本土主要生产商疫苗小瓶产量份额（2018-2023年）</w:t>
      </w:r>
      <w:r>
        <w:rPr>
          <w:rFonts w:hint="eastAsia"/>
        </w:rPr>
        <w:br/>
      </w:r>
      <w:r>
        <w:rPr>
          <w:rFonts w:hint="eastAsia"/>
        </w:rPr>
        <w:t>　　表145 中国本土主要生产商疫苗小瓶产值（2018-2023年）（万元）</w:t>
      </w:r>
      <w:r>
        <w:rPr>
          <w:rFonts w:hint="eastAsia"/>
        </w:rPr>
        <w:br/>
      </w:r>
      <w:r>
        <w:rPr>
          <w:rFonts w:hint="eastAsia"/>
        </w:rPr>
        <w:t>　　表146 中国本土主要生产商疫苗小瓶产值份额（2018-2023年）</w:t>
      </w:r>
      <w:r>
        <w:rPr>
          <w:rFonts w:hint="eastAsia"/>
        </w:rPr>
        <w:br/>
      </w:r>
      <w:r>
        <w:rPr>
          <w:rFonts w:hint="eastAsia"/>
        </w:rPr>
        <w:t>　　表147 国内当前及未来疫苗小瓶主要销售模式及销售渠道趋势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表148 疫苗小瓶产品市场定位及目标消费者分析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表149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表150 中国市场发展机遇</w:t>
      </w:r>
      <w:r>
        <w:rPr>
          <w:rFonts w:hint="eastAsia"/>
        </w:rPr>
        <w:br/>
      </w:r>
      <w:r>
        <w:rPr>
          <w:rFonts w:hint="eastAsia"/>
        </w:rPr>
        <w:t>　　表151 中国市场发展挑战</w:t>
      </w:r>
      <w:r>
        <w:rPr>
          <w:rFonts w:hint="eastAsia"/>
        </w:rPr>
        <w:br/>
      </w:r>
      <w:r>
        <w:rPr>
          <w:rFonts w:hint="eastAsia"/>
        </w:rPr>
        <w:t>　　表152研究范围</w:t>
      </w:r>
      <w:r>
        <w:rPr>
          <w:rFonts w:hint="eastAsia"/>
        </w:rPr>
        <w:br/>
      </w:r>
      <w:r>
        <w:rPr>
          <w:rFonts w:hint="eastAsia"/>
        </w:rPr>
        <w:t>　　表153分析师列表</w:t>
      </w:r>
      <w:r>
        <w:rPr>
          <w:rFonts w:hint="eastAsia"/>
        </w:rPr>
        <w:br/>
      </w:r>
      <w:r>
        <w:rPr>
          <w:rFonts w:hint="eastAsia"/>
        </w:rPr>
        <w:t>　　图1 疫苗小瓶产品图片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中国不同产品类型疫苗小瓶产量市场份额2023年&amp;</w:t>
      </w:r>
      <w:r>
        <w:rPr>
          <w:rFonts w:hint="eastAsia"/>
        </w:rPr>
        <w:br/>
      </w:r>
      <w:r>
        <w:rPr>
          <w:rFonts w:hint="eastAsia"/>
        </w:rPr>
        <w:t>　　图3 单剂量产品图片</w:t>
      </w:r>
      <w:r>
        <w:rPr>
          <w:rFonts w:hint="eastAsia"/>
        </w:rPr>
        <w:br/>
      </w:r>
      <w:r>
        <w:rPr>
          <w:rFonts w:hint="eastAsia"/>
        </w:rPr>
        <w:t>　　图4 多剂量产品图片</w:t>
      </w:r>
      <w:r>
        <w:rPr>
          <w:rFonts w:hint="eastAsia"/>
        </w:rPr>
        <w:br/>
      </w:r>
      <w:r>
        <w:rPr>
          <w:rFonts w:hint="eastAsia"/>
        </w:rPr>
        <w:t>　　图5 中国不同应用疫苗小瓶消费量市场份额2023年Vs</w:t>
      </w:r>
      <w:r>
        <w:rPr>
          <w:rFonts w:hint="eastAsia"/>
        </w:rPr>
        <w:br/>
      </w:r>
      <w:r>
        <w:rPr>
          <w:rFonts w:hint="eastAsia"/>
        </w:rPr>
        <w:t>　　图6 预防性疫苗产品图片</w:t>
      </w:r>
      <w:r>
        <w:rPr>
          <w:rFonts w:hint="eastAsia"/>
        </w:rPr>
        <w:br/>
      </w:r>
      <w:r>
        <w:rPr>
          <w:rFonts w:hint="eastAsia"/>
        </w:rPr>
        <w:t>　　图7 治疗性疫苗产品图片</w:t>
      </w:r>
      <w:r>
        <w:rPr>
          <w:rFonts w:hint="eastAsia"/>
        </w:rPr>
        <w:br/>
      </w:r>
      <w:r>
        <w:rPr>
          <w:rFonts w:hint="eastAsia"/>
        </w:rPr>
        <w:t>　　图8 中国市场疫苗小瓶销量及增长率（2018-2023年）（万只）</w:t>
      </w:r>
      <w:r>
        <w:rPr>
          <w:rFonts w:hint="eastAsia"/>
        </w:rPr>
        <w:br/>
      </w:r>
      <w:r>
        <w:rPr>
          <w:rFonts w:hint="eastAsia"/>
        </w:rPr>
        <w:t>　　图9 中国市场疫苗小瓶销售规模及增长率（2018-2023年）（万元）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中国市场主要厂商疫苗小瓶销量市场份额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中国市场主要厂商2023年疫苗小瓶收入市场份额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2024年中国市场前五及前十大厂商疫苗小瓶市场份额</w:t>
      </w:r>
      <w:r>
        <w:rPr>
          <w:rFonts w:hint="eastAsia"/>
        </w:rPr>
        <w:br/>
      </w:r>
      <w:r>
        <w:rPr>
          <w:rFonts w:hint="eastAsia"/>
        </w:rPr>
        <w:t>　　图13 中国市场疫苗小瓶第一梯队、第二梯队和第三梯队厂商（品牌）及市场份额（2022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中国主要地区疫苗小瓶销量市场份额（2022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中国主要地区疫苗小瓶销售规模份额（2022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华东地区疫苗小瓶销量及增长率（2018-2023年）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华东地区疫苗小瓶产值及增长率（2018-2023年）（万元）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华南地区疫苗小瓶销量及增长率（2018-2023年）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华南地区疫苗小瓶产值及增长率（2018-2023年）（万元）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华中地区疫苗小瓶销量及增长率（2018-2023年）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华中地区疫苗小瓶产值及增长率（2018-2023年）（万元）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华北地区疫苗小瓶销量及增长率（2018-2023年）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华北地区疫苗小瓶产值及增长率（2018-2023年）（万元）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西南地区疫苗小瓶销量及增长率（2018-2023年）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西南地区疫苗小瓶产值及增长率（2018-2023年）（万元）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东北及西北地区疫苗小瓶销量及增长率（2018-2023年）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东北及西北地区疫苗小瓶产值及增长率（2018-2023年）（万元）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疫苗小瓶产业链图</w:t>
      </w:r>
      <w:r>
        <w:rPr>
          <w:rFonts w:hint="eastAsia"/>
        </w:rPr>
        <w:br/>
      </w:r>
      <w:r>
        <w:rPr>
          <w:rFonts w:hint="eastAsia"/>
        </w:rPr>
        <w:t>　　图29 中国疫苗小瓶产能、产量、产能利用率及发展趋势（2018-2023年）（万只）</w:t>
      </w:r>
      <w:r>
        <w:rPr>
          <w:rFonts w:hint="eastAsia"/>
        </w:rPr>
        <w:br/>
      </w:r>
      <w:r>
        <w:rPr>
          <w:rFonts w:hint="eastAsia"/>
        </w:rPr>
        <w:t>　　图30 中国疫苗小瓶产量、表观消费量及发展趋势 （2018-2023年）（万只）</w:t>
      </w:r>
      <w:r>
        <w:rPr>
          <w:rFonts w:hint="eastAsia"/>
        </w:rPr>
        <w:br/>
      </w:r>
      <w:r>
        <w:rPr>
          <w:rFonts w:hint="eastAsia"/>
        </w:rPr>
        <w:t>　　图31 中国疫苗小瓶产量、市场需求量及发展趋势 （2018-2023年）（万只）</w:t>
      </w:r>
      <w:r>
        <w:rPr>
          <w:rFonts w:hint="eastAsia"/>
        </w:rPr>
        <w:br/>
      </w:r>
      <w:r>
        <w:rPr>
          <w:rFonts w:hint="eastAsia"/>
        </w:rPr>
        <w:t>　　图32 中国疫苗小瓶产值及增长率（2018-2023年）（万元）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中国本土疫苗小瓶企业SWOT分析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0f37807aa4899" w:history="1">
        <w:r>
          <w:rPr>
            <w:rStyle w:val="Hyperlink"/>
          </w:rPr>
          <w:t>2024-2030年中国疫苗小瓶市场现状深度调研与发展趋势报告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a0f37807aa4899" w:history="1">
        <w:r>
          <w:rPr>
            <w:rStyle w:val="Hyperlink"/>
          </w:rPr>
          <w:t>https://www.20087.com/9/28/YiMiaoXiaoPingHangYeFaZhanQuShi.html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1a0d7ddda4d0c" w:history="1">
      <w:r>
        <w:rPr>
          <w:rStyle w:val="Hyperlink"/>
        </w:rPr>
        <w:t>2024-2030年中国疫苗小瓶市场现状深度调研与发展趋势报告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YiMiaoXiaoPingHangYeFaZhanQuShi.html" TargetMode="External" Id="Rdba0f37807aa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YiMiaoXiaoPingHangYeFaZhanQuShi.html" TargetMode="External" Id="R6c31a0d7ddda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2023-12-02T00:38:00Z</dcterms:created>
  <dcterms:modified xsi:type="dcterms:W3CDTF">2023-12-02T01:38:00Z</dcterms:modified>
  <dc:subject>2024-2030年中国疫苗小瓶市场现状深度调研与发展趋势报告</dc:subject>
  <dc:title>2024-2030年中国疫苗小瓶市场现状深度调研与发展趋势报告</dc:title>
  <cp:keywords>2024-2030年中国疫苗小瓶市场现状深度调研与发展趋势报告</cp:keywords>
  <dc:description>2024-2030年中国疫苗小瓶市场现状深度调研与发展趋势报告</dc:description>
</cp:coreProperties>
</file>