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f40b8d148402a" w:history="1">
              <w:r>
                <w:rPr>
                  <w:rStyle w:val="Hyperlink"/>
                </w:rPr>
                <w:t>2025-2031年全球与中国硒金属行业现状及前景趋势预测报告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f40b8d148402a" w:history="1">
              <w:r>
                <w:rPr>
                  <w:rStyle w:val="Hyperlink"/>
                </w:rPr>
                <w:t>2025-2031年全球与中国硒金属行业现状及前景趋势预测报告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f40b8d148402a" w:history="1">
                <w:r>
                  <w:rPr>
                    <w:rStyle w:val="Hyperlink"/>
                  </w:rPr>
                  <w:t>https://www.20087.com/9/68/XiJinShuHangYeQianJingQuShi.html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一种重要的稀散金属，广泛应用于光电材料、合金、橡胶工业、玻璃制造和生物医学等领域。近年来，随着半导体和光伏产业的快速发展，对高纯度硒金属的需求大幅增加。为了满足这一需求，硒金属的提纯技术和回收工艺得到了显著改进，提高了硒金属的纯度和回收率。同时，环境友好型的硒金属生产方法，如生物浸出技术，减少了对环境的影响，促进了硒金属产业的可持续发展。</w:t>
      </w:r>
      <w:r>
        <w:rPr>
          <w:rFonts w:hint="eastAsia"/>
        </w:rPr>
        <w:br/>
      </w:r>
      <w:r>
        <w:rPr>
          <w:rFonts w:hint="eastAsia"/>
        </w:rPr>
        <w:t>　　未来，硒金属的应用将更加多元化和专业化。随着新型光电材料和高效太阳能电池的研发，硒金属将被用于开发更高性能的半导体器件和光伏组件。同时，生物医学领域的研究将推动硒金属在药物和保健品中的应用，开发具有抗氧化和抗癌功能的硒基化合物。此外，随着资源循环利用意识的增强，硒金属的回收和再利用技术将得到进一步发展，减少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f40b8d148402a" w:history="1">
        <w:r>
          <w:rPr>
            <w:rStyle w:val="Hyperlink"/>
          </w:rPr>
          <w:t>2025-2031年全球与中国硒金属行业现状及前景趋势预测报告</w:t>
        </w:r>
      </w:hyperlink>
      <w:r>
        <w:rPr>
          <w:rFonts w:hint="eastAsia"/>
        </w:rPr>
        <w:t>》基于国家统计局及相关行业协会的详实数据，结合国内外硒金属行业研究资料及深入市场调研，系统分析了硒金属行业的市场规模、市场需求及产业链现状。报告重点探讨了硒金属行业整体运行情况及细分领域特点，科学预测了硒金属市场前景与发展趋势，揭示了硒金属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ff40b8d148402a" w:history="1">
        <w:r>
          <w:rPr>
            <w:rStyle w:val="Hyperlink"/>
          </w:rPr>
          <w:t>2025-2031年全球与中国硒金属行业现状及前景趋势预测报告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中国硒金属概述</w:t>
      </w:r>
      <w:r>
        <w:rPr>
          <w:rFonts w:hint="eastAsia"/>
        </w:rPr>
        <w:br/>
      </w:r>
      <w:r>
        <w:rPr>
          <w:rFonts w:hint="eastAsia"/>
        </w:rPr>
        <w:t>　　第一节 硒金属行业定义</w:t>
      </w:r>
      <w:r>
        <w:rPr>
          <w:rFonts w:hint="eastAsia"/>
        </w:rPr>
        <w:br/>
      </w:r>
      <w:r>
        <w:rPr>
          <w:rFonts w:hint="eastAsia"/>
        </w:rPr>
        <w:t>　　第二节 硒金属行业发展特性</w:t>
      </w:r>
      <w:r>
        <w:rPr>
          <w:rFonts w:hint="eastAsia"/>
        </w:rPr>
        <w:br/>
      </w:r>
      <w:r>
        <w:rPr>
          <w:rFonts w:hint="eastAsia"/>
        </w:rPr>
        <w:t>　　第三节 硒金属产业链分析</w:t>
      </w:r>
      <w:r>
        <w:rPr>
          <w:rFonts w:hint="eastAsia"/>
        </w:rPr>
        <w:br/>
      </w:r>
      <w:r>
        <w:rPr>
          <w:rFonts w:hint="eastAsia"/>
        </w:rPr>
        <w:t>　　第四节 硒金属行业生命周期分析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2024-2025年国外主要硒金属市场发展概况</w:t>
      </w:r>
      <w:r>
        <w:rPr>
          <w:rFonts w:hint="eastAsia"/>
        </w:rPr>
        <w:br/>
      </w:r>
      <w:r>
        <w:rPr>
          <w:rFonts w:hint="eastAsia"/>
        </w:rPr>
        <w:t>　　第一节 全球硒金属市场发展分析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欧洲地区主要国家硒金属市场概况</w:t>
      </w:r>
      <w:r>
        <w:rPr>
          <w:rFonts w:hint="eastAsia"/>
        </w:rPr>
        <w:br/>
      </w:r>
      <w:r>
        <w:rPr>
          <w:rFonts w:hint="eastAsia"/>
        </w:rPr>
        <w:t>　　第三节 北美地区硒金属市场概况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亚洲地区主要国家硒金属市场概况</w:t>
      </w:r>
      <w:r>
        <w:rPr>
          <w:rFonts w:hint="eastAsia"/>
        </w:rPr>
        <w:br/>
      </w:r>
      <w:r>
        <w:rPr>
          <w:rFonts w:hint="eastAsia"/>
        </w:rPr>
        <w:t>　　第五节 全球硒金属市场发展预测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2024-2025年中国硒金属发展环境分析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硒金属行业相关政策、标准</w:t>
      </w:r>
      <w:r>
        <w:rPr>
          <w:rFonts w:hint="eastAsia"/>
        </w:rPr>
        <w:br/>
      </w:r>
      <w:r>
        <w:rPr>
          <w:rFonts w:hint="eastAsia"/>
        </w:rPr>
        <w:t>　　第三节 硒金属行业相关发展规划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中国硒金属技术发展分析</w:t>
      </w:r>
      <w:r>
        <w:rPr>
          <w:rFonts w:hint="eastAsia"/>
        </w:rPr>
        <w:br/>
      </w:r>
      <w:r>
        <w:rPr>
          <w:rFonts w:hint="eastAsia"/>
        </w:rPr>
        <w:t>　　第一节 当前硒金属技术发展现状分析</w:t>
      </w:r>
      <w:r>
        <w:rPr>
          <w:rFonts w:hint="eastAsia"/>
        </w:rPr>
        <w:br/>
      </w:r>
      <w:r>
        <w:rPr>
          <w:rFonts w:hint="eastAsia"/>
        </w:rPr>
        <w:t>　　第二节 硒金属生产中需注意的问题</w:t>
      </w:r>
      <w:r>
        <w:rPr>
          <w:rFonts w:hint="eastAsia"/>
        </w:rPr>
        <w:br/>
      </w:r>
      <w:r>
        <w:rPr>
          <w:rFonts w:hint="eastAsia"/>
        </w:rPr>
        <w:t>　　第三节 硒金属行业主要技术发展趋势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2024-2025年硒金属市场特性分析</w:t>
      </w:r>
      <w:r>
        <w:rPr>
          <w:rFonts w:hint="eastAsia"/>
        </w:rPr>
        <w:br/>
      </w:r>
      <w:r>
        <w:rPr>
          <w:rFonts w:hint="eastAsia"/>
        </w:rPr>
        <w:t>　　第一节 硒金属行业集中度分析</w:t>
      </w:r>
      <w:r>
        <w:rPr>
          <w:rFonts w:hint="eastAsia"/>
        </w:rPr>
        <w:br/>
      </w:r>
      <w:r>
        <w:rPr>
          <w:rFonts w:hint="eastAsia"/>
        </w:rPr>
        <w:t>　　第二节 硒金属行业SWOT分析</w:t>
      </w:r>
      <w:r>
        <w:rPr>
          <w:rFonts w:hint="eastAsia"/>
        </w:rPr>
        <w:br/>
      </w:r>
      <w:r>
        <w:rPr>
          <w:rFonts w:hint="eastAsia"/>
        </w:rPr>
        <w:t>　　　　一、硒金属行业优势</w:t>
      </w:r>
      <w:r>
        <w:rPr>
          <w:rFonts w:hint="eastAsia"/>
        </w:rPr>
        <w:br/>
      </w:r>
      <w:r>
        <w:rPr>
          <w:rFonts w:hint="eastAsia"/>
        </w:rPr>
        <w:t>　　　　二、硒金属行业劣势</w:t>
      </w:r>
      <w:r>
        <w:rPr>
          <w:rFonts w:hint="eastAsia"/>
        </w:rPr>
        <w:br/>
      </w:r>
      <w:r>
        <w:rPr>
          <w:rFonts w:hint="eastAsia"/>
        </w:rPr>
        <w:t>　　　　三、硒金属行业机会</w:t>
      </w:r>
      <w:r>
        <w:rPr>
          <w:rFonts w:hint="eastAsia"/>
        </w:rPr>
        <w:br/>
      </w:r>
      <w:r>
        <w:rPr>
          <w:rFonts w:hint="eastAsia"/>
        </w:rPr>
        <w:t>　　　　四、硒金属行业风险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中国硒金属发展现状</w:t>
      </w:r>
      <w:r>
        <w:rPr>
          <w:rFonts w:hint="eastAsia"/>
        </w:rPr>
        <w:br/>
      </w:r>
      <w:r>
        <w:rPr>
          <w:rFonts w:hint="eastAsia"/>
        </w:rPr>
        <w:t>　　第一节 中国硒金属市场现状分析</w:t>
      </w:r>
      <w:r>
        <w:rPr>
          <w:rFonts w:hint="eastAsia"/>
        </w:rPr>
        <w:br/>
      </w:r>
      <w:r>
        <w:rPr>
          <w:rFonts w:hint="eastAsia"/>
        </w:rPr>
        <w:t>　　第二节 中国硒金属行业产量情况分析及预测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一、硒金属总体产能规模</w:t>
      </w:r>
      <w:r>
        <w:rPr>
          <w:rFonts w:hint="eastAsia"/>
        </w:rPr>
        <w:br/>
      </w:r>
      <w:r>
        <w:rPr>
          <w:rFonts w:hint="eastAsia"/>
        </w:rPr>
        <w:t>　　　　二、硒金属生产区域分布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三、2019-2024年中国硒金属产量统计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四、2025-2031年中国硒金属产量预测</w:t>
      </w:r>
      <w:r>
        <w:rPr>
          <w:rFonts w:hint="eastAsia"/>
        </w:rPr>
        <w:br/>
      </w:r>
      <w:r>
        <w:rPr>
          <w:rFonts w:hint="eastAsia"/>
        </w:rPr>
        <w:t>　　第三节 中国硒金属市场需求分析及预测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一、中国硒金属市场需求特点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二、2019-2024年中国硒金属市场需求量统计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三、2025-2031年中国硒金属市场需求量预测</w:t>
      </w:r>
      <w:r>
        <w:rPr>
          <w:rFonts w:hint="eastAsia"/>
        </w:rPr>
        <w:br/>
      </w:r>
      <w:r>
        <w:rPr>
          <w:rFonts w:hint="eastAsia"/>
        </w:rPr>
        <w:t>　　第四节 中国硒金属价格趋势分析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一、2019-2024年中国硒金属市场价格趋势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二、2025-2031年中国硒金属市场价格走势预测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2019-2024年硒金属行业经济运行状况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2019-2024年中国硒金属行业盈利能力分析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2019-2024年中国硒金属行业发展能力分析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2019-2024年硒金属行业偿债能力分析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2019-2024年硒金属制造企业数量分析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硒金属行业上、下游市场分析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硒金属行业上游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硒金属行业下游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中国硒金属行业重点地区发展分析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硒金属行业重点区域市场结构调研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**地区硒金属市场发展分析</w:t>
      </w:r>
      <w:r>
        <w:rPr>
          <w:rFonts w:hint="eastAsia"/>
        </w:rPr>
        <w:br/>
      </w:r>
      <w:r>
        <w:rPr>
          <w:rFonts w:hint="eastAsia"/>
        </w:rPr>
        <w:t>　　第三节 **地区硒金属市场发展分析</w:t>
      </w:r>
      <w:r>
        <w:rPr>
          <w:rFonts w:hint="eastAsia"/>
        </w:rPr>
        <w:br/>
      </w:r>
      <w:r>
        <w:rPr>
          <w:rFonts w:hint="eastAsia"/>
        </w:rPr>
        <w:t>　　第四节 **地区硒金属市场发展分析</w:t>
      </w:r>
      <w:r>
        <w:rPr>
          <w:rFonts w:hint="eastAsia"/>
        </w:rPr>
        <w:br/>
      </w:r>
      <w:r>
        <w:rPr>
          <w:rFonts w:hint="eastAsia"/>
        </w:rPr>
        <w:t>　　第五节 **地区硒金属市场发展分析</w:t>
      </w:r>
      <w:r>
        <w:rPr>
          <w:rFonts w:hint="eastAsia"/>
        </w:rPr>
        <w:br/>
      </w:r>
      <w:r>
        <w:rPr>
          <w:rFonts w:hint="eastAsia"/>
        </w:rPr>
        <w:t>　　第六节 **地区硒金属市场发展分析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2019-2024年中国硒金属进出口分析</w:t>
      </w:r>
      <w:r>
        <w:rPr>
          <w:rFonts w:hint="eastAsia"/>
        </w:rPr>
        <w:br/>
      </w:r>
      <w:r>
        <w:rPr>
          <w:rFonts w:hint="eastAsia"/>
        </w:rPr>
        <w:t>　　第一节 硒金属进口情况分析</w:t>
      </w:r>
      <w:r>
        <w:rPr>
          <w:rFonts w:hint="eastAsia"/>
        </w:rPr>
        <w:br/>
      </w:r>
      <w:r>
        <w:rPr>
          <w:rFonts w:hint="eastAsia"/>
        </w:rPr>
        <w:t>　　第二节 硒金属出口情况分析</w:t>
      </w:r>
      <w:r>
        <w:rPr>
          <w:rFonts w:hint="eastAsia"/>
        </w:rPr>
        <w:br/>
      </w:r>
      <w:r>
        <w:rPr>
          <w:rFonts w:hint="eastAsia"/>
        </w:rPr>
        <w:t>　　第三节 影响硒金属进出口因素分析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硒金属行业重点企业竞争力分析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三、企业硒金属经营状况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三、企业硒金属经营状况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三、企业硒金属经营状况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三、企业硒金属经营状况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三、企业硒金属经营状况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三、企业硒金属经营状况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硒金属行业企业经营策略研究分析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硒金属企业多样化经营策略分析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一、硒金属企业多样化经营情况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二、现行硒金属行业多样化经营的方向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大型硒金属企业集团未来发展策略分析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对中小硒金属企业生产经营的建议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硒金属行业投资风险预警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影响硒金属行业发展的主要因素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一、2025年影响硒金属行业运行的有利因素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二、2025年影响硒金属行业运行的稳定因素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三、2025年影响硒金属行业运行的不利因素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四、2025年我国硒金属行业发展面临的挑战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五、2025年我国硒金属行业发展面临的机遇</w:t>
      </w:r>
      <w:r>
        <w:rPr>
          <w:rFonts w:hint="eastAsia"/>
        </w:rPr>
        <w:br/>
      </w:r>
      <w:r>
        <w:rPr>
          <w:rFonts w:hint="eastAsia"/>
        </w:rPr>
        <w:t>　　第二节 硒金属行业投资风险预警</w:t>
      </w:r>
      <w:r>
        <w:rPr>
          <w:rFonts w:hint="eastAsia"/>
        </w:rPr>
        <w:br/>
      </w:r>
      <w:r>
        <w:rPr>
          <w:rFonts w:hint="eastAsia"/>
        </w:rPr>
        <w:t>　　　　一、硒金属行业市场风险预测</w:t>
      </w:r>
      <w:r>
        <w:rPr>
          <w:rFonts w:hint="eastAsia"/>
        </w:rPr>
        <w:br/>
      </w:r>
      <w:r>
        <w:rPr>
          <w:rFonts w:hint="eastAsia"/>
        </w:rPr>
        <w:t>　　　　二、硒金属行业政策风险预测</w:t>
      </w:r>
      <w:r>
        <w:rPr>
          <w:rFonts w:hint="eastAsia"/>
        </w:rPr>
        <w:br/>
      </w:r>
      <w:r>
        <w:rPr>
          <w:rFonts w:hint="eastAsia"/>
        </w:rPr>
        <w:t>　　　　三、硒金属行业经营风险预测</w:t>
      </w:r>
      <w:r>
        <w:rPr>
          <w:rFonts w:hint="eastAsia"/>
        </w:rPr>
        <w:br/>
      </w:r>
      <w:r>
        <w:rPr>
          <w:rFonts w:hint="eastAsia"/>
        </w:rPr>
        <w:t>　　　　四、硒金属行业技术风险预测</w:t>
      </w:r>
      <w:r>
        <w:rPr>
          <w:rFonts w:hint="eastAsia"/>
        </w:rPr>
        <w:br/>
      </w:r>
      <w:r>
        <w:rPr>
          <w:rFonts w:hint="eastAsia"/>
        </w:rPr>
        <w:t>　　　　五、硒金属行业竞争风险预测</w:t>
      </w:r>
      <w:r>
        <w:rPr>
          <w:rFonts w:hint="eastAsia"/>
        </w:rPr>
        <w:br/>
      </w:r>
      <w:r>
        <w:rPr>
          <w:rFonts w:hint="eastAsia"/>
        </w:rPr>
        <w:t>　　　　六、硒金属行业其他风险预测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硒金属投资建议</w:t>
      </w:r>
      <w:r>
        <w:rPr>
          <w:rFonts w:hint="eastAsia"/>
        </w:rPr>
        <w:br/>
      </w:r>
      <w:r>
        <w:rPr>
          <w:rFonts w:hint="eastAsia"/>
        </w:rPr>
        <w:t>　　第一节 2025年硒金属市场前景分析</w:t>
      </w:r>
      <w:r>
        <w:rPr>
          <w:rFonts w:hint="eastAsia"/>
        </w:rPr>
        <w:br/>
      </w:r>
      <w:r>
        <w:rPr>
          <w:rFonts w:hint="eastAsia"/>
        </w:rPr>
        <w:t>　　第二节 2025年硒金属发展趋势预测</w:t>
      </w:r>
      <w:r>
        <w:rPr>
          <w:rFonts w:hint="eastAsia"/>
        </w:rPr>
        <w:br/>
      </w:r>
      <w:r>
        <w:rPr>
          <w:rFonts w:hint="eastAsia"/>
        </w:rPr>
        <w:t>　　第三节 硒金属行业投资进入壁垒分析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硒金属行业历程</w:t>
      </w:r>
      <w:r>
        <w:rPr>
          <w:rFonts w:hint="eastAsia"/>
        </w:rPr>
        <w:br/>
      </w:r>
      <w:r>
        <w:rPr>
          <w:rFonts w:hint="eastAsia"/>
        </w:rPr>
        <w:t>　　图表 硒金属行业生命周期</w:t>
      </w:r>
      <w:r>
        <w:rPr>
          <w:rFonts w:hint="eastAsia"/>
        </w:rPr>
        <w:br/>
      </w:r>
      <w:r>
        <w:rPr>
          <w:rFonts w:hint="eastAsia"/>
        </w:rPr>
        <w:t>　　图表 硒金属行业产业链分析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2019-2024年中国硒金属行业市场规模及增长情况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2019-2024年硒金属行业市场容量分析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2019-2024年中国硒金属行业产能统计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2019-2024年中国硒金属行业产量及增长趋势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2019-2024年中国硒金属市场需求量及增速统计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2025年中国硒金属行业需求领域分布格局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2019-2024年中国硒金属行业销售收入分析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2019-2024年中国硒金属行业盈利情况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2019-2024年中国硒金属行业利润总额统计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2019-2024年中国硒金属进口数量分析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2019-2024年中国硒金属进口金额分析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2019-2024年中国硒金属出口数量分析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2019-2024年中国硒金属出口金额分析</w:t>
      </w:r>
      <w:r>
        <w:rPr>
          <w:rFonts w:hint="eastAsia"/>
        </w:rPr>
        <w:br/>
      </w:r>
      <w:r>
        <w:rPr>
          <w:rFonts w:hint="eastAsia"/>
        </w:rPr>
        <w:t>　　图表 2025年中国硒金属进口国家及地区分析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2025年中国硒金属出口国家及地区分析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2019-2024年中国硒金属行业企业数量情况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2019-2024年中国硒金属行业企业平均规模情况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**地区硒金属市场规模及增长情况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**地区硒金属行业市场需求情况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**地区硒金属市场规模及增长情况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**地区硒金属行业市场需求情况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**地区硒金属市场规模及增长情况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**地区硒金属行业市场需求情况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**地区硒金属市场规模及增长情况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**地区硒金属行业市场需求情况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硒金属重点企业（一）基本信息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硒金属重点企业（一）经营情况分析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硒金属重点企业（一）主要经济指标情况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硒金属重点企业（一）盈利能力情况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硒金属重点企业（一）偿债能力情况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硒金属重点企业（一）运营能力情况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硒金属重点企业（一）成长能力情况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硒金属重点企业（二）基本信息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硒金属重点企业（二）经营情况分析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硒金属重点企业（二）主要经济指标情况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硒金属重点企业（二）盈利能力情况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硒金属重点企业（二）偿债能力情况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硒金属重点企业（二）运营能力情况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硒金属重点企业（二）成长能力情况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硒金属重点企业（三）基本信息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硒金属重点企业（三）经营情况分析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硒金属重点企业（三）主要经济指标情况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硒金属重点企业（三）盈利能力情况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硒金属重点企业（三）偿债能力情况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硒金属重点企业（三）运营能力情况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硒金属重点企业（三）成长能力情况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2025-2031年中国硒金属行业产能预测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2025-2031年中国硒金属行业产量预测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2025-2031年中国硒金属市场需求量预测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2025-2031年中国硒金属行业供需平衡预测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2025-2031年中国硒金属市场容量预测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2025-2031年中国硒金属市场规模预测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2025-2031年中国硒金属市场前景分析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2025-2031年中国硒金属发展趋势预测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f40b8d148402a" w:history="1">
        <w:r>
          <w:rPr>
            <w:rStyle w:val="Hyperlink"/>
          </w:rPr>
          <w:t>2025-2031年全球与中国硒金属行业现状及前景趋势预测报告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f40b8d148402a" w:history="1">
        <w:r>
          <w:rPr>
            <w:rStyle w:val="Hyperlink"/>
          </w:rPr>
          <w:t>https://www.20087.com/9/68/XiJinShuHangYeQianJingQuShi.html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热点：什么是硒元素、硒金属多少钱一吨、硒的颜色和味道、硒金属价格、单质硒是什么状态、硒金属多少钱一斤、硒在电子工业中的用途、硒金属还是非金属、硒合金的用途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bbfb581a04dc7" w:history="1">
      <w:r>
        <w:rPr>
          <w:rStyle w:val="Hyperlink"/>
        </w:rPr>
        <w:t>2025-2031年全球与中国硒金属行业现状及前景趋势预测报告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XiJinShuHangYeQianJingQuShi.html" TargetMode="External" Id="R9fff40b8d148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XiJinShuHangYeQianJingQuShi.html" TargetMode="External" Id="Rca5bbfb581a0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2025-03-04T04:24:00Z</dcterms:created>
  <dcterms:modified xsi:type="dcterms:W3CDTF">2025-03-04T05:24:00Z</dcterms:modified>
  <dc:subject>2025-2031年全球与中国硒金属行业现状及前景趋势预测报告</dc:subject>
  <dc:title>2025-2031年全球与中国硒金属行业现状及前景趋势预测报告</dc:title>
  <cp:keywords>2025-2031年全球与中国硒金属行业现状及前景趋势预测报告</cp:keywords>
  <dc:description>2025-2031年全球与中国硒金属行业现状及前景趋势预测报告</dc:description>
</cp:coreProperties>
</file>