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d102c6fef4ada" w:history="1">
              <w:r>
                <w:rPr>
                  <w:rStyle w:val="Hyperlink"/>
                </w:rPr>
                <w:t>2026-2032年全球与中国硝酸锰行业发展调研及前景分析报告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d102c6fef4ada" w:history="1">
              <w:r>
                <w:rPr>
                  <w:rStyle w:val="Hyperlink"/>
                </w:rPr>
                <w:t>2026-2032年全球与中国硝酸锰行业发展调研及前景分析报告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d102c6fef4ada" w:history="1">
                <w:r>
                  <w:rPr>
                    <w:rStyle w:val="Hyperlink"/>
                  </w:rPr>
                  <w:t>https://www.20087.com/9/78/XiaoSuanMengFaZhanQianJing.html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是一种重要的锰盐化合物，通常以四水合物（Mn(NO₃)₂·4H₂O）形式存在，呈淡粉色结晶，广泛用作催化剂前驱体（如脱硝催化剂）、陶瓷着色剂、锂电池正极材料掺杂剂及化学合成中间体。当前工业级产品强调主含量（≥98%）、低杂质（特别是铁、氯离子）及溶液澄清度，高端应用需满足电子级或电池级纯度要求。在环保催化与高镍三元材料改性需求推动下，该化合物因锰源活性高、溶解性好而持续应用。然而，其热稳定性差，受热易分解产生氮氧化物；同时，强氧化性对储存与运输提出严格安全要求。</w:t>
      </w:r>
      <w:r>
        <w:rPr>
          <w:rFonts w:hint="eastAsia"/>
        </w:rPr>
        <w:br/>
      </w:r>
      <w:r>
        <w:rPr>
          <w:rFonts w:hint="eastAsia"/>
        </w:rPr>
        <w:t>　　未来，硝酸锰将向高纯定制化、绿色合成与功能衍生方向发展。市场调研网指出，离子交换与重结晶工艺提升电池级纯度；作为前驱体合成锰基MOFs或钙钛矿材料拓展至光电领域。在可持续方面，从废旧锂电池回收锰制备再生硝酸锰技术逐步成熟。监管层面，REACH与GHS强化其氧化性与环境危害分类管理。长远看，硝酸锰将持续作为锰化工关键原料，并通过高值化应用与循环利用，支撑绿色催化、先进电池与功能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d102c6fef4ada" w:history="1">
        <w:r>
          <w:rPr>
            <w:rStyle w:val="Hyperlink"/>
          </w:rPr>
          <w:t>2026-2032年全球与中国硝酸锰行业发展调研及前景分析报告</w:t>
        </w:r>
      </w:hyperlink>
      <w:r>
        <w:rPr>
          <w:rFonts w:hint="eastAsia"/>
        </w:rPr>
        <w:t>》基于多年市场监测与行业研究，全面分析了硝酸锰行业的现状、市场需求及市场规模，详细解读了硝酸锰产业链结构、价格趋势及细分市场特点。报告科学预测了行业前景与发展方向，重点剖析了品牌竞争格局、市场集中度及主要企业的经营表现，并通过SWOT分析揭示了硝酸锰行业机遇与风险。为投资者和决策者提供专业、客观的战略建议，是把握硝酸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军事国防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肥料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硝酸锰行业发展总体概况</w:t>
      </w:r>
      <w:r>
        <w:rPr>
          <w:rFonts w:hint="eastAsia"/>
        </w:rPr>
        <w:br/>
      </w:r>
      <w:r>
        <w:rPr>
          <w:rFonts w:hint="eastAsia"/>
        </w:rPr>
        <w:t>　　　　1.5.2 硝酸锰行业发展主要特点</w:t>
      </w:r>
      <w:r>
        <w:rPr>
          <w:rFonts w:hint="eastAsia"/>
        </w:rPr>
        <w:br/>
      </w:r>
      <w:r>
        <w:rPr>
          <w:rFonts w:hint="eastAsia"/>
        </w:rPr>
        <w:t>　　　　1.5.3 硝酸锰行业发展影响因素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硝酸锰有利因素</w:t>
      </w:r>
      <w:r>
        <w:rPr>
          <w:rFonts w:hint="eastAsia"/>
        </w:rPr>
        <w:br/>
      </w:r>
      <w:r>
        <w:rPr>
          <w:rFonts w:hint="eastAsia"/>
        </w:rPr>
        <w:t>　　　　1.5.3 .2 硝酸锰不利因素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全球市场主要企业硝酸锰销售价格（2023-2026）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全球主要厂商硝酸锰总部及产地分布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全球主要厂商成立时间及硝酸锰商业化日期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全球主要厂商硝酸锰产品类型及应用</w:t>
      </w:r>
      <w:r>
        <w:rPr>
          <w:rFonts w:hint="eastAsia"/>
        </w:rPr>
        <w:br/>
      </w:r>
      <w:r>
        <w:rPr>
          <w:rFonts w:hint="eastAsia"/>
        </w:rPr>
        <w:t>　　2.9 硝酸锰行业集中度、竞争程度分析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全球硝酸锰总体规模分析</w:t>
      </w:r>
      <w:r>
        <w:rPr>
          <w:rFonts w:hint="eastAsia"/>
        </w:rPr>
        <w:br/>
      </w:r>
      <w:r>
        <w:rPr>
          <w:rFonts w:hint="eastAsia"/>
        </w:rPr>
        <w:t>　　3.1 全球硝酸锰供需现状及预测（2021-2032）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全球硝酸锰产量、需求量及发展趋势（2021-2032）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全球主要地区硝酸锰产量及发展趋势（2021-2032）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全球主要地区硝酸锰产量（2021-2026）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全球主要地区硝酸锰产量（2027-2032）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全球主要地区硝酸锰产量市场份额（2021-2032）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中国硝酸锰产量、市场需求量及发展趋势（2021-2032）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中国市场硝酸锰进出口（2021-2032）</w:t>
      </w:r>
      <w:r>
        <w:rPr>
          <w:rFonts w:hint="eastAsia"/>
        </w:rPr>
        <w:br/>
      </w:r>
      <w:r>
        <w:rPr>
          <w:rFonts w:hint="eastAsia"/>
        </w:rPr>
        <w:t>　　3.4 全球硝酸锰销量及销售额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全球市场硝酸锰销量（2021-2032）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全球市场硝酸锰价格趋势（2021-2032）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全球主要地区硝酸锰销售收入及市场份额（2021-2026）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全球主要地区硝酸锰销售收入预测（2027-2032）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全球主要地区硝酸锰销量分析：2021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全球主要地区硝酸锰销量及市场份额预测（2027-2032）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不同产品类型硝酸锰分析</w:t>
      </w:r>
      <w:r>
        <w:rPr>
          <w:rFonts w:hint="eastAsia"/>
        </w:rPr>
        <w:br/>
      </w:r>
      <w:r>
        <w:rPr>
          <w:rFonts w:hint="eastAsia"/>
        </w:rPr>
        <w:t>　　6.1 全球不同产品类型硝酸锰销量（2021-2032）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全球不同产品类型硝酸锰收入（2021-2032）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全球不同产品类型硝酸锰价格走势（2021-2032）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中国不同产品类型硝酸锰销量（2021-2032）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中国不同产品类型硝酸锰销量预测（2027-2032）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中国不同产品类型硝酸锰收入（2021-2032）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不同应用硝酸锰分析</w:t>
      </w:r>
      <w:r>
        <w:rPr>
          <w:rFonts w:hint="eastAsia"/>
        </w:rPr>
        <w:br/>
      </w:r>
      <w:r>
        <w:rPr>
          <w:rFonts w:hint="eastAsia"/>
        </w:rPr>
        <w:t>　　7.1 全球不同应用硝酸锰销量（2021-2032）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全球不同应用硝酸锰销量预测（2027-2032）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全球不同应用硝酸锰收入（2021-2032）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全球不同应用硝酸锰收入预测（2027-2032）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全球不同应用硝酸锰价格走势（2021-2032）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中国不同应用硝酸锰销量（2021-2032）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中国不同应用硝酸锰销量预测（2027-2032）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中国不同应用硝酸锰收入（2021-2032）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硝酸锰行业发展趋势</w:t>
      </w:r>
      <w:r>
        <w:rPr>
          <w:rFonts w:hint="eastAsia"/>
        </w:rPr>
        <w:br/>
      </w:r>
      <w:r>
        <w:rPr>
          <w:rFonts w:hint="eastAsia"/>
        </w:rPr>
        <w:t>　　8.2 硝酸锰行业主要驱动因素</w:t>
      </w:r>
      <w:r>
        <w:rPr>
          <w:rFonts w:hint="eastAsia"/>
        </w:rPr>
        <w:br/>
      </w:r>
      <w:r>
        <w:rPr>
          <w:rFonts w:hint="eastAsia"/>
        </w:rPr>
        <w:t>　　8.3 硝酸锰中国企业SWOT分析</w:t>
      </w:r>
      <w:r>
        <w:rPr>
          <w:rFonts w:hint="eastAsia"/>
        </w:rPr>
        <w:br/>
      </w:r>
      <w:r>
        <w:rPr>
          <w:rFonts w:hint="eastAsia"/>
        </w:rPr>
        <w:t>　　8.4 中国硝酸锰行业政策环境分析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硝酸锰行业产业链简介</w:t>
      </w:r>
      <w:r>
        <w:rPr>
          <w:rFonts w:hint="eastAsia"/>
        </w:rPr>
        <w:br/>
      </w:r>
      <w:r>
        <w:rPr>
          <w:rFonts w:hint="eastAsia"/>
        </w:rPr>
        <w:t>　　　　9.1.1 硝酸锰行业供应链分析</w:t>
      </w:r>
      <w:r>
        <w:rPr>
          <w:rFonts w:hint="eastAsia"/>
        </w:rPr>
        <w:br/>
      </w:r>
      <w:r>
        <w:rPr>
          <w:rFonts w:hint="eastAsia"/>
        </w:rPr>
        <w:t>　　　　9.1.2 硝酸锰主要原料及供应情况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硝酸锰行业采购模式</w:t>
      </w:r>
      <w:r>
        <w:rPr>
          <w:rFonts w:hint="eastAsia"/>
        </w:rPr>
        <w:br/>
      </w:r>
      <w:r>
        <w:rPr>
          <w:rFonts w:hint="eastAsia"/>
        </w:rPr>
        <w:t>　　9.3 硝酸锰行业生产模式</w:t>
      </w:r>
      <w:r>
        <w:rPr>
          <w:rFonts w:hint="eastAsia"/>
        </w:rPr>
        <w:br/>
      </w:r>
      <w:r>
        <w:rPr>
          <w:rFonts w:hint="eastAsia"/>
        </w:rPr>
        <w:t>　　9.4 硝酸锰行业销售模式及销售渠道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按产品类型细分，全球硝酸锰市场规模2021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按应用细分，全球硝酸锰市场规模（CAGR）2021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硝酸锰行业发展主要特点</w:t>
      </w:r>
      <w:r>
        <w:rPr>
          <w:rFonts w:hint="eastAsia"/>
        </w:rPr>
        <w:br/>
      </w:r>
      <w:r>
        <w:rPr>
          <w:rFonts w:hint="eastAsia"/>
        </w:rPr>
        <w:t>　　表 4： 硝酸锰行业发展有利因素分析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硝酸锰行业发展不利因素分析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进入硝酸锰行业壁垒</w:t>
      </w:r>
      <w:r>
        <w:rPr>
          <w:rFonts w:hint="eastAsia"/>
        </w:rPr>
        <w:br/>
      </w:r>
      <w:r>
        <w:rPr>
          <w:rFonts w:hint="eastAsia"/>
        </w:rPr>
        <w:t>　　表 7： 硝酸锰主要企业在国际市场占有率（按销量，2023-2026）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2025年硝酸锰主要企业在国际市场排名（按销量）&amp;（吨）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硝酸锰主要企业在国际市场占有率（按收入，2023-2026）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2025年硝酸锰主要企业在国际市场排名（按收入）&amp;（万元）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全球市场主要企业硝酸锰销售价格（2023-2026）&amp;（元/吨）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2025年硝酸锰主要企业在中国市场排名（按销量）&amp;（吨）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硝酸锰主要企业在中国市场占有率（按收入，2023-2026）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2025年硝酸锰主要企业在中国市场排名（按收入）&amp;（万元）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全球主要厂商硝酸锰总部及产地分布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全球主要厂商成立时间及硝酸锰商业化日期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全球主要厂商硝酸锰产品类型及应用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全球硝酸锰市场投资、并购等现状分析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全球主要地区硝酸锰产量增速（CAGR）：（2021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全球主要地区硝酸锰产量（2021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全球主要地区硝酸锰产量（2021-2026）&amp;（吨）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全球主要地区硝酸锰产量（2027-2032）&amp;（吨）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全球主要地区硝酸锰产量市场份额（2021-2026）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全球主要地区硝酸锰产量市场份额（2027-2032）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中国市场硝酸锰产量、销量、进出口（2021-2026）&amp;（吨）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中国市场硝酸锰产量、销量、进出口预测（2027-2032）&amp;（吨）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全球主要地区硝酸锰销售收入增速：（2021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全球主要地区硝酸锰销售收入（2021-2026）&amp;（万元）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全球主要地区硝酸锰销售收入市场份额（2021-2026）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全球主要地区硝酸锰收入（2027-2032）&amp;（万元）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全球主要地区硝酸锰收入市场份额（2027-2032）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全球主要地区硝酸锰销量（吨）：2021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全球主要地区硝酸锰销量（2027-2032）&amp;（吨）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全球主要地区硝酸锰销量份额（2027-2032）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硝酸锰行业发展趋势</w:t>
      </w:r>
      <w:r>
        <w:rPr>
          <w:rFonts w:hint="eastAsia"/>
        </w:rPr>
        <w:br/>
      </w:r>
      <w:r>
        <w:rPr>
          <w:rFonts w:hint="eastAsia"/>
        </w:rPr>
        <w:t>　　表 136： 硝酸锰行业主要驱动因素</w:t>
      </w:r>
      <w:r>
        <w:rPr>
          <w:rFonts w:hint="eastAsia"/>
        </w:rPr>
        <w:br/>
      </w:r>
      <w:r>
        <w:rPr>
          <w:rFonts w:hint="eastAsia"/>
        </w:rPr>
        <w:t>　　表 137： 硝酸锰行业供应链分析</w:t>
      </w:r>
      <w:r>
        <w:rPr>
          <w:rFonts w:hint="eastAsia"/>
        </w:rPr>
        <w:br/>
      </w:r>
      <w:r>
        <w:rPr>
          <w:rFonts w:hint="eastAsia"/>
        </w:rPr>
        <w:t>　　表 138： 硝酸锰上游原料供应商</w:t>
      </w:r>
      <w:r>
        <w:rPr>
          <w:rFonts w:hint="eastAsia"/>
        </w:rPr>
        <w:br/>
      </w:r>
      <w:r>
        <w:rPr>
          <w:rFonts w:hint="eastAsia"/>
        </w:rPr>
        <w:t>　　表 139： 硝酸锰主要地区不同应用客户分析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硝酸锰典型经销商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全球不同产品类型硝酸锰市场份额2025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全球不同应用硝酸锰市场份额2025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军事国防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2025年全球前五大生产商硝酸锰市场份额</w:t>
      </w:r>
      <w:r>
        <w:rPr>
          <w:rFonts w:hint="eastAsia"/>
        </w:rPr>
        <w:br/>
      </w:r>
      <w:r>
        <w:rPr>
          <w:rFonts w:hint="eastAsia"/>
        </w:rPr>
        <w:t>　　图 13： 2025年全球硝酸锰第一梯队、第二梯队和第三梯队厂商及市场份额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全球硝酸锰产能、产量、产能利用率及发展趋势（2021-2032）&amp;（吨）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全球硝酸锰产量、需求量及发展趋势（2021-2032）&amp;（吨）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全球主要地区硝酸锰产量市场份额（2021-2032）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中国硝酸锰产能、产量、产能利用率及发展趋势（2021-2032）&amp;（吨）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中国硝酸锰产量、市场需求量及发展趋势（2021-2032）&amp;（吨）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全球硝酸锰市场销售额及增长率：（2021-2032）&amp;（万元）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全球市场硝酸锰市场规模：2021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全球市场硝酸锰价格趋势（2021-2032）&amp;（元/吨）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全球主要地区硝酸锰销售收入（2021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全球主要地区硝酸锰销售收入市场份额（2021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全球不同产品类型硝酸锰价格走势（2021-2032）&amp;（元/吨）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全球不同应用硝酸锰价格走势（2021-2032）&amp;（元/吨）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硝酸锰中国企业SWOT分析</w:t>
      </w:r>
      <w:r>
        <w:rPr>
          <w:rFonts w:hint="eastAsia"/>
        </w:rPr>
        <w:br/>
      </w:r>
      <w:r>
        <w:rPr>
          <w:rFonts w:hint="eastAsia"/>
        </w:rPr>
        <w:t>　　图 44： 硝酸锰产业链</w:t>
      </w:r>
      <w:r>
        <w:rPr>
          <w:rFonts w:hint="eastAsia"/>
        </w:rPr>
        <w:br/>
      </w:r>
      <w:r>
        <w:rPr>
          <w:rFonts w:hint="eastAsia"/>
        </w:rPr>
        <w:t>　　图 45： 硝酸锰行业采购模式分析</w:t>
      </w:r>
      <w:r>
        <w:rPr>
          <w:rFonts w:hint="eastAsia"/>
        </w:rPr>
        <w:br/>
      </w:r>
      <w:r>
        <w:rPr>
          <w:rFonts w:hint="eastAsia"/>
        </w:rPr>
        <w:t>　　图 46： 硝酸锰行业生产模式</w:t>
      </w:r>
      <w:r>
        <w:rPr>
          <w:rFonts w:hint="eastAsia"/>
        </w:rPr>
        <w:br/>
      </w:r>
      <w:r>
        <w:rPr>
          <w:rFonts w:hint="eastAsia"/>
        </w:rPr>
        <w:t>　　图 47： 硝酸锰行业销售模式分析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d102c6fef4ada" w:history="1">
        <w:r>
          <w:rPr>
            <w:rStyle w:val="Hyperlink"/>
          </w:rPr>
          <w:t>2026-2032年全球与中国硝酸锰行业发展调研及前景分析报告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d102c6fef4ada" w:history="1">
        <w:r>
          <w:rPr>
            <w:rStyle w:val="Hyperlink"/>
          </w:rPr>
          <w:t>https://www.20087.com/9/78/XiaoSuanMengFaZhanQianJing.html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热点：四水硝酸锰刚买来就结晶了、硝酸锰的相对原子质量、硝酸锰是什么颜色、硝酸锰受热分解、硝酸锰500℃煅烧后生成什么、硝酸锰溶液50%、硝酸锰用于哪些行业、硝酸锰价格、50%硝酸锰溶液的用途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5509619e849cc" w:history="1">
      <w:r>
        <w:rPr>
          <w:rStyle w:val="Hyperlink"/>
        </w:rPr>
        <w:t>2026-2032年全球与中国硝酸锰行业发展调研及前景分析报告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SuanMengFaZhanQianJing.html" TargetMode="External" Id="R3bad102c6fe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SuanMengFaZhanQianJing.html" TargetMode="External" Id="R4175509619e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2026-01-28T06:59:56Z</dcterms:created>
  <dcterms:modified xsi:type="dcterms:W3CDTF">2026-01-28T07:59:56Z</dcterms:modified>
  <dc:subject>2026-2032年全球与中国硝酸锰行业发展调研及前景分析报告</dc:subject>
  <dc:title>2026-2032年全球与中国硝酸锰行业发展调研及前景分析报告</dc:title>
  <cp:keywords>2026-2032年全球与中国硝酸锰行业发展调研及前景分析报告</cp:keywords>
  <dc:description>2026-2032年全球与中国硝酸锰行业发展调研及前景分析报告</dc:description>
</cp:coreProperties>
</file>