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f1ae8223d4e4a" w:history="1">
              <w:r>
                <w:rPr>
                  <w:rStyle w:val="Hyperlink"/>
                </w:rPr>
                <w:t>2025-2031年中国磷化工产品行业市场分析与前景趋势报告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f1ae8223d4e4a" w:history="1">
              <w:r>
                <w:rPr>
                  <w:rStyle w:val="Hyperlink"/>
                </w:rPr>
                <w:t>2025-2031年中国磷化工产品行业市场分析与前景趋势报告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f1ae8223d4e4a" w:history="1">
                <w:r>
                  <w:rPr>
                    <w:rStyle w:val="Hyperlink"/>
                  </w:rPr>
                  <w:t>https://www.20087.com/9/28/LinHuaGongChanPinFaZhanQuShi.html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产品作为农业和工业生产中的重要原料，近年来随着全球人口增长和资源环境约束的加剧，其生产技术和应用领域不断拓展。现代磷化工产品不仅在肥料和食品添加剂方面发挥关键作用，如磷酸盐和磷酸，还在新能源和新材料领域展现出巨大潜力，如磷酸铁锂和磷基光催化剂。同时，绿色化学和循环经济成为磷化工产品发展的新趋势，如采用生物技术和废物资源化工艺，减少对矿产资源的依赖和环境污染。</w:t>
      </w:r>
      <w:r>
        <w:rPr>
          <w:rFonts w:hint="eastAsia"/>
        </w:rPr>
        <w:br/>
      </w:r>
      <w:r>
        <w:rPr>
          <w:rFonts w:hint="eastAsia"/>
        </w:rPr>
        <w:t>　　未来，磷化工产品的发展将更加侧重于高附加值和可持续性。一方面，通过材料科学和生物技术的创新，磷化工产品将实现更高的性能和更广泛的应用，如开发高效磷基电池材料和生物可降解塑料，推动新能源和环保包装行业的发展。另一方面，采用循环经济和绿色化学理念，磷化工产品将支持农业和工业的资源节约型和环境友好型发展，如开发高效的磷肥配方和回收工艺，减少化肥的过量使用和废弃物排放，同时，通过优化磷化工产品的供应链和生命周期管理，提高资源利用效率和环境效益，促进磷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f1ae8223d4e4a" w:history="1">
        <w:r>
          <w:rPr>
            <w:rStyle w:val="Hyperlink"/>
          </w:rPr>
          <w:t>2025-2031年中国磷化工产品行业市场分析与前景趋势报告</w:t>
        </w:r>
      </w:hyperlink>
      <w:r>
        <w:rPr>
          <w:rFonts w:hint="eastAsia"/>
        </w:rPr>
        <w:t>》通过详实的数据分析，全面解析了磷化工产品行业的市场规模、需求动态及价格趋势，深入探讨了磷化工产品产业链上下游的协同关系与竞争格局变化。报告对磷化工产品细分市场进行精准划分，结合重点企业研究，揭示了品牌影响力与市场集中度的现状，为行业参与者提供了清晰的竞争态势洞察。同时，报告结合宏观经济环境、技术发展路径及消费者需求演变，科学预测了磷化工产品行业的未来发展方向，并针对潜在风险提出了切实可行的应对策略。报告为磷化工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磷化工产品市场概述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按照不同产品类型，磷化工产品主要可以分为如下几个类别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中国不同产品类型磷化工产品增长趋势2020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磷肥</w:t>
      </w:r>
      <w:r>
        <w:rPr>
          <w:rFonts w:hint="eastAsia"/>
        </w:rPr>
        <w:br/>
      </w:r>
      <w:r>
        <w:rPr>
          <w:rFonts w:hint="eastAsia"/>
        </w:rPr>
        <w:t>　　　　1.2.3 磷酸盐</w:t>
      </w:r>
      <w:r>
        <w:rPr>
          <w:rFonts w:hint="eastAsia"/>
        </w:rPr>
        <w:br/>
      </w:r>
      <w:r>
        <w:rPr>
          <w:rFonts w:hint="eastAsia"/>
        </w:rPr>
        <w:t>　　1.3 从不同应用，磷化工产品主要包括如下几个方面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中国不同应用磷化工产品增长趋势2020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中国磷化工产品发展现状及未来趋势（2020-2031）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中国市场磷化工产品收入及增长率（2020-2031）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中国市场磷化工产品销量及增长率（2020-2031）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中国市场主要磷化工产品厂商分析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中国市场主要厂商磷化工产品销量、收入及市场份额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中国市场主要厂商磷化工产品销量（2020-2025）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中国市场主要厂商磷化工产品收入（2020-2025）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2025年中国市场主要厂商磷化工产品收入排名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中国市场主要厂商磷化工产品价格（2020-2025）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中国市场主要厂商磷化工产品总部及产地分布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中国市场主要厂商成立时间及磷化工产品商业化日期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中国市场主要厂商磷化工产品产品类型及应用</w:t>
      </w:r>
      <w:r>
        <w:rPr>
          <w:rFonts w:hint="eastAsia"/>
        </w:rPr>
        <w:br/>
      </w:r>
      <w:r>
        <w:rPr>
          <w:rFonts w:hint="eastAsia"/>
        </w:rPr>
        <w:t>　　2.5 磷化工产品行业集中度、竞争程度分析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磷化工产品行业集中度分析：2025年中国Top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中国磷化工产品第一梯队、第二梯队和第三梯队厂商（品牌）及2025年市场份额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中国市场磷化工产品主要企业分析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重点企业（16）在中国市场磷化工产品销量、收入、价格及毛利率（2020-2025）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不同类型磷化工产品分析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中国市场不同产品类型磷化工产品销量（2020-2031）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中国市场不同产品类型磷化工产品销量及市场份额（2020-2025）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中国市场不同产品类型磷化工产品销量预测（2025-2031）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中国市场不同产品类型磷化工产品规模（2020-2031）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中国市场不同产品类型磷化工产品规模及市场份额（2020-2025）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中国市场不同产品类型磷化工产品规模预测（2025-2031）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中国市场不同产品类型磷化工产品价格走势（2020-2031）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不同应用磷化工产品分析</w:t>
      </w:r>
      <w:r>
        <w:rPr>
          <w:rFonts w:hint="eastAsia"/>
        </w:rPr>
        <w:br/>
      </w:r>
      <w:r>
        <w:rPr>
          <w:rFonts w:hint="eastAsia"/>
        </w:rPr>
        <w:t>　　5.1 中国市场不同应用磷化工产品销量（2020-2031）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中国市场不同应用磷化工产品销量及市场份额（2020-2025）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中国市场不同应用磷化工产品销量预测（2025-2031）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中国市场不同应用磷化工产品规模（2020-2031）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中国市场不同应用磷化工产品规模及市场份额（2020-2025）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中国市场不同应用磷化工产品规模预测（2025-2031）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中国市场不同应用磷化工产品价格走势（2020-2031）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磷化工产品行业发展分析---发展趋势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磷化工产品行业发展分析---厂商壁垒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磷化工产品行业发展分析---驱动因素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磷化工产品行业发展分析---制约因素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磷化工产品中国企业SWOT分析</w:t>
      </w:r>
      <w:r>
        <w:rPr>
          <w:rFonts w:hint="eastAsia"/>
        </w:rPr>
        <w:br/>
      </w:r>
      <w:r>
        <w:rPr>
          <w:rFonts w:hint="eastAsia"/>
        </w:rPr>
        <w:t>　　6.6 磷化工产品行业政策环境分析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磷化工产品行业产业链简介</w:t>
      </w:r>
      <w:r>
        <w:rPr>
          <w:rFonts w:hint="eastAsia"/>
        </w:rPr>
        <w:br/>
      </w:r>
      <w:r>
        <w:rPr>
          <w:rFonts w:hint="eastAsia"/>
        </w:rPr>
        <w:t>　　7.2 磷化工产品产业链分析-上游</w:t>
      </w:r>
      <w:r>
        <w:rPr>
          <w:rFonts w:hint="eastAsia"/>
        </w:rPr>
        <w:br/>
      </w:r>
      <w:r>
        <w:rPr>
          <w:rFonts w:hint="eastAsia"/>
        </w:rPr>
        <w:t>　　7.3 磷化工产品产业链分析-中游</w:t>
      </w:r>
      <w:r>
        <w:rPr>
          <w:rFonts w:hint="eastAsia"/>
        </w:rPr>
        <w:br/>
      </w:r>
      <w:r>
        <w:rPr>
          <w:rFonts w:hint="eastAsia"/>
        </w:rPr>
        <w:t>　　7.4 磷化工产品产业链分析-下游：行业场景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磷化工产品行业采购模式</w:t>
      </w:r>
      <w:r>
        <w:rPr>
          <w:rFonts w:hint="eastAsia"/>
        </w:rPr>
        <w:br/>
      </w:r>
      <w:r>
        <w:rPr>
          <w:rFonts w:hint="eastAsia"/>
        </w:rPr>
        <w:t>　　7.6 磷化工产品行业生产模式</w:t>
      </w:r>
      <w:r>
        <w:rPr>
          <w:rFonts w:hint="eastAsia"/>
        </w:rPr>
        <w:br/>
      </w:r>
      <w:r>
        <w:rPr>
          <w:rFonts w:hint="eastAsia"/>
        </w:rPr>
        <w:t>　　7.7 磷化工产品行业销售模式及销售渠道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中国本土磷化工产品产能、产量分析</w:t>
      </w:r>
      <w:r>
        <w:rPr>
          <w:rFonts w:hint="eastAsia"/>
        </w:rPr>
        <w:br/>
      </w:r>
      <w:r>
        <w:rPr>
          <w:rFonts w:hint="eastAsia"/>
        </w:rPr>
        <w:t>　　8.1 中国磷化工产品供需现状及预测（2020-2031）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中国磷化工产品产能、产量、产能利用率及发展趋势（2020-2031）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中国磷化工产品产量、市场需求量及发展趋势（2020-2031）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中国磷化工产品进出口分析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中国市场磷化工产品主要进口来源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中国市场磷化工产品主要出口目的地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不同产品类型，磷化工产品市场规模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不同应用磷化工产品市场规模2020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中国市场主要厂商磷化工产品销量（2020-2025）&amp;（吨）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中国市场主要厂商磷化工产品销量市场份额（2020-2025）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中国市场主要厂商磷化工产品收入（2020-2025）&amp;（万元）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中国市场主要厂商磷化工产品收入份额（2020-2025）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2025年中国主要生产商磷化工产品收入排名（万元）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中国市场主要厂商磷化工产品价格（2020-2025）&amp;（元/吨）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中国市场主要厂商磷化工产品总部及产地分布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中国市场主要厂商成立时间及磷化工产品商业化日期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中国市场主要厂商磷化工产品产品类型及应用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2025年中国市场磷化工产品主要厂商市场地位（第一梯队、第二梯队和第三梯队）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磷化工产品生产基地、总部、竞争对手及市场地位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磷化工产品产品规格、参数及市场应用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磷化工产品销量（吨）、收入（万元）、价格（元/吨）及毛利率（2020-2025）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中国市场不同类型磷化工产品销量（2020-2025）&amp;（吨）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中国市场不同类型磷化工产品销量市场份额（2020-2025）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中国市场不同类型磷化工产品销量预测（2025-2031）&amp;（吨）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表96 中国市场不同类型磷化工产品销量市场份额预测（2025-2031）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中国市场不同类型磷化工产品规模（2020-2025）&amp;（万元）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中国市场不同类型磷化工产品规模市场份额（2020-2025）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中国市场不同类型磷化工产品规模预测（2025-2031）&amp;（万元）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中国市场不同类型磷化工产品规模市场份额预测（2025-2031）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中国市场不同应用磷化工产品销量（2020-2025）&amp;（吨）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中国市场不同应用磷化工产品销量市场份额（2020-2025）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中国市场不同应用磷化工产品销量预测（2025-2031）&amp;（吨）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中国市场不同应用磷化工产品销量市场份额预测（2025-2031）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中国市场不同应用磷化工产品规模（2020-2025）&amp;（万元）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中国市场不同应用磷化工产品规模市场份额（2020-2025）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中国市场不同应用磷化工产品规模预测（2025-2031）&amp;（万元）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中国市场不同应用磷化工产品规模市场份额预测（2025-2031）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磷化工产品行业发展分析---发展趋势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表110 磷化工产品行业发展分析---厂商壁垒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表111 磷化工产品行业发展分析---驱动因素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表112 磷化工产品行业发展分析---制约因素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表113 磷化工产品行业相关重点政策一览</w:t>
      </w:r>
      <w:r>
        <w:rPr>
          <w:rFonts w:hint="eastAsia"/>
        </w:rPr>
        <w:br/>
      </w:r>
      <w:r>
        <w:rPr>
          <w:rFonts w:hint="eastAsia"/>
        </w:rPr>
        <w:t>　　表114 磷化工产品行业供应链分析</w:t>
      </w:r>
      <w:r>
        <w:rPr>
          <w:rFonts w:hint="eastAsia"/>
        </w:rPr>
        <w:br/>
      </w:r>
      <w:r>
        <w:rPr>
          <w:rFonts w:hint="eastAsia"/>
        </w:rPr>
        <w:t>　　表115 磷化工产品上游原料供应商</w:t>
      </w:r>
      <w:r>
        <w:rPr>
          <w:rFonts w:hint="eastAsia"/>
        </w:rPr>
        <w:br/>
      </w:r>
      <w:r>
        <w:rPr>
          <w:rFonts w:hint="eastAsia"/>
        </w:rPr>
        <w:t>　　表116 磷化工产品行业主要下游客户</w:t>
      </w:r>
      <w:r>
        <w:rPr>
          <w:rFonts w:hint="eastAsia"/>
        </w:rPr>
        <w:br/>
      </w:r>
      <w:r>
        <w:rPr>
          <w:rFonts w:hint="eastAsia"/>
        </w:rPr>
        <w:t>　　表117 磷化工产品典型经销商</w:t>
      </w:r>
      <w:r>
        <w:rPr>
          <w:rFonts w:hint="eastAsia"/>
        </w:rPr>
        <w:br/>
      </w:r>
      <w:r>
        <w:rPr>
          <w:rFonts w:hint="eastAsia"/>
        </w:rPr>
        <w:t>　　表118 中国磷化工产品产量、销量、进口量及出口量（2020-2025）&amp;（吨）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表119 中国磷化工产品产量、销量、进口量及出口量预测（2025-2031）&amp;（吨）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表120 中国市场磷化工产品主要进口来源</w:t>
      </w:r>
      <w:r>
        <w:rPr>
          <w:rFonts w:hint="eastAsia"/>
        </w:rPr>
        <w:br/>
      </w:r>
      <w:r>
        <w:rPr>
          <w:rFonts w:hint="eastAsia"/>
        </w:rPr>
        <w:t>　　表121 中国市场磷化工产品主要出口目的地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磷化工产品产品图片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中国不同产品类型磷化工产品产量市场份额2024 VS 2025</w:t>
      </w:r>
      <w:r>
        <w:rPr>
          <w:rFonts w:hint="eastAsia"/>
        </w:rPr>
        <w:br/>
      </w:r>
      <w:r>
        <w:rPr>
          <w:rFonts w:hint="eastAsia"/>
        </w:rPr>
        <w:t>　　图3 磷肥产品图片</w:t>
      </w:r>
      <w:r>
        <w:rPr>
          <w:rFonts w:hint="eastAsia"/>
        </w:rPr>
        <w:br/>
      </w:r>
      <w:r>
        <w:rPr>
          <w:rFonts w:hint="eastAsia"/>
        </w:rPr>
        <w:t>　　图4 磷酸盐产品图片</w:t>
      </w:r>
      <w:r>
        <w:rPr>
          <w:rFonts w:hint="eastAsia"/>
        </w:rPr>
        <w:br/>
      </w:r>
      <w:r>
        <w:rPr>
          <w:rFonts w:hint="eastAsia"/>
        </w:rPr>
        <w:t>　　图5 中国不同应用磷化工产品市场份额2024 VS 2025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食品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中国市场磷化工产品市场规模，2020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中国市场磷化工产品收入及增长率（2020-2031）&amp;（万元）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中国市场磷化工产品销量及增长率（2020-2031）&amp;（吨）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2025年中国市场主要厂商磷化工产品销量市场份额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2025年中国市场主要厂商磷化工产品收入市场份额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2025年中国市场前五大厂商磷化工产品市场份额</w:t>
      </w:r>
      <w:r>
        <w:rPr>
          <w:rFonts w:hint="eastAsia"/>
        </w:rPr>
        <w:br/>
      </w:r>
      <w:r>
        <w:rPr>
          <w:rFonts w:hint="eastAsia"/>
        </w:rPr>
        <w:t>　　图17 2025年中国市场磷化工产品第一梯队、第二梯队和第三梯队厂商（品牌）及市场份额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中国市场不同产品类型磷化工产品价格走势（2020-2031）&amp;（元/吨）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中国市场不同应用磷化工产品价格走势（2020-2031）&amp;（元/吨）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磷化工产品中国企业SWOT分析</w:t>
      </w:r>
      <w:r>
        <w:rPr>
          <w:rFonts w:hint="eastAsia"/>
        </w:rPr>
        <w:br/>
      </w:r>
      <w:r>
        <w:rPr>
          <w:rFonts w:hint="eastAsia"/>
        </w:rPr>
        <w:t>　　图21 磷化工产品产业链</w:t>
      </w:r>
      <w:r>
        <w:rPr>
          <w:rFonts w:hint="eastAsia"/>
        </w:rPr>
        <w:br/>
      </w:r>
      <w:r>
        <w:rPr>
          <w:rFonts w:hint="eastAsia"/>
        </w:rPr>
        <w:t>　　图22 磷化工产品行业采购模式分析</w:t>
      </w:r>
      <w:r>
        <w:rPr>
          <w:rFonts w:hint="eastAsia"/>
        </w:rPr>
        <w:br/>
      </w:r>
      <w:r>
        <w:rPr>
          <w:rFonts w:hint="eastAsia"/>
        </w:rPr>
        <w:t>　　图23 磷化工产品行业生产模式分析</w:t>
      </w:r>
      <w:r>
        <w:rPr>
          <w:rFonts w:hint="eastAsia"/>
        </w:rPr>
        <w:br/>
      </w:r>
      <w:r>
        <w:rPr>
          <w:rFonts w:hint="eastAsia"/>
        </w:rPr>
        <w:t>　　图24 磷化工产品行业销售模式分析</w:t>
      </w:r>
      <w:r>
        <w:rPr>
          <w:rFonts w:hint="eastAsia"/>
        </w:rPr>
        <w:br/>
      </w:r>
      <w:r>
        <w:rPr>
          <w:rFonts w:hint="eastAsia"/>
        </w:rPr>
        <w:t>　　图25 中国磷化工产品产能、产量、产能利用率及发展趋势（2020-2031）&amp;（吨）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中国磷化工产品产量、市场需求量及发展趋势（2020-2031）&amp;（吨）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f1ae8223d4e4a" w:history="1">
        <w:r>
          <w:rPr>
            <w:rStyle w:val="Hyperlink"/>
          </w:rPr>
          <w:t>2025-2031年中国磷化工产品行业市场分析与前景趋势报告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f1ae8223d4e4a" w:history="1">
        <w:r>
          <w:rPr>
            <w:rStyle w:val="Hyperlink"/>
          </w:rPr>
          <w:t>https://www.20087.com/9/28/LinHuaGongChanPinFaZhanQuShi.html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热点：磷化工简介、磷化工产品价格、磷化工行业、磷化工产品的主要用途是什么、求购含磷物料、磷化工产品市场营销策略研究论文、磷化工应用、磷化工产品发展现状、磷矿的应用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1b6f5af81439a" w:history="1">
      <w:r>
        <w:rPr>
          <w:rStyle w:val="Hyperlink"/>
        </w:rPr>
        <w:t>2025-2031年中国磷化工产品行业市场分析与前景趋势报告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inHuaGongChanPinFaZhanQuShi.html" TargetMode="External" Id="R42bf1ae8223d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inHuaGongChanPinFaZhanQuShi.html" TargetMode="External" Id="R64c1b6f5af81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2025-05-17T05:32:00Z</dcterms:created>
  <dcterms:modified xsi:type="dcterms:W3CDTF">2025-05-17T06:32:00Z</dcterms:modified>
  <dc:subject>2025-2031年中国磷化工产品行业市场分析与前景趋势报告</dc:subject>
  <dc:title>2025-2031年中国磷化工产品行业市场分析与前景趋势报告</dc:title>
  <cp:keywords>2025-2031年中国磷化工产品行业市场分析与前景趋势报告</cp:keywords>
  <dc:description>2025-2031年中国磷化工产品行业市场分析与前景趋势报告</dc:description>
</cp:coreProperties>
</file>