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313c1e36d463d" w:history="1">
              <w:r>
                <w:rPr>
                  <w:rStyle w:val="Hyperlink"/>
                </w:rPr>
                <w:t>2025-2031年中国稳定剂市场调查研究及发展前景趋势分析报告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313c1e36d463d" w:history="1">
              <w:r>
                <w:rPr>
                  <w:rStyle w:val="Hyperlink"/>
                </w:rPr>
                <w:t>2025-2031年中国稳定剂市场调查研究及发展前景趋势分析报告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313c1e36d463d" w:history="1">
                <w:r>
                  <w:rPr>
                    <w:rStyle w:val="Hyperlink"/>
                  </w:rPr>
                  <w:t>https://www.20087.com/M_ShiYouHuaGong/89/WenDingJiShiChangDiaoYanYuQianJingYuCe.html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用于保护聚合物材料不受光、热、氧等因素破坏的一类添加剂，广泛应用于塑料、橡胶、涂料等行业。近年来，随着下游应用行业对材料性能要求的提高，稳定剂市场需求持续增长。当前市场上，稳定剂的种类多样，能够满足不同应用场景的需求。随着环保意识的增强，无毒、低挥发性的稳定剂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稳定剂行业的发展将更加注重环保性和功能性。随着环保法规的加强，无毒、低VOC（挥发性有机化合物）含量的稳定剂将成为市场的主流。同时，随着材料科学的进步，对于稳定剂的功能性要求也将不断提高，例如抗紫外线、耐高温等特性。此外，随着生物降解材料的发展，对于生物降解稳定剂的需求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313c1e36d463d" w:history="1">
        <w:r>
          <w:rPr>
            <w:rStyle w:val="Hyperlink"/>
          </w:rPr>
          <w:t>2025-2031年中国稳定剂市场调查研究及发展前景趋势分析报告</w:t>
        </w:r>
      </w:hyperlink>
      <w:r>
        <w:rPr>
          <w:rFonts w:hint="eastAsia"/>
        </w:rPr>
        <w:t>》系统分析了稳定剂行业的现状，全面梳理了稳定剂市场需求、市场规模、产业链结构及价格体系，详细解读了稳定剂细分市场特点。报告结合权威数据，科学预测了稳定剂市场前景与发展趋势，客观分析了品牌竞争格局、市场集中度及重点企业的运营表现，并指出了稳定剂行业面临的机遇与风险。为稳定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2025年世界稳定剂产业发展形势分析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2025年世界稳定剂产业发展概况分析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一、世界稳定剂产业规模发展分析</w:t>
      </w:r>
      <w:r>
        <w:rPr>
          <w:rFonts w:hint="eastAsia"/>
        </w:rPr>
        <w:br/>
      </w:r>
      <w:r>
        <w:rPr>
          <w:rFonts w:hint="eastAsia"/>
        </w:rPr>
        <w:t>　　　　二、世界稳定剂技术研发分析</w:t>
      </w:r>
      <w:r>
        <w:rPr>
          <w:rFonts w:hint="eastAsia"/>
        </w:rPr>
        <w:br/>
      </w:r>
      <w:r>
        <w:rPr>
          <w:rFonts w:hint="eastAsia"/>
        </w:rPr>
        <w:t>　　　　三、世界稳定剂发展迅速原因分析</w:t>
      </w:r>
      <w:r>
        <w:rPr>
          <w:rFonts w:hint="eastAsia"/>
        </w:rPr>
        <w:br/>
      </w:r>
      <w:r>
        <w:rPr>
          <w:rFonts w:hint="eastAsia"/>
        </w:rPr>
        <w:t>　　第二节 2025年世界稳定剂市场运行状况分析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一、世界稳定剂产品结构与新品研发分析</w:t>
      </w:r>
      <w:r>
        <w:rPr>
          <w:rFonts w:hint="eastAsia"/>
        </w:rPr>
        <w:br/>
      </w:r>
      <w:r>
        <w:rPr>
          <w:rFonts w:hint="eastAsia"/>
        </w:rPr>
        <w:t>　　　　二、国外稳定剂消费现状分析</w:t>
      </w:r>
      <w:r>
        <w:rPr>
          <w:rFonts w:hint="eastAsia"/>
        </w:rPr>
        <w:br/>
      </w:r>
      <w:r>
        <w:rPr>
          <w:rFonts w:hint="eastAsia"/>
        </w:rPr>
        <w:t>　　　　三、全球稳定剂区域市场分析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2025-2031年世界稳定剂产业发展预测分析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2025年中国稳定剂产业发展环境分析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2025年中国稳定剂产业经济发展环境分析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2025年中国稳定剂产业政策法规发展环境分析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一、中国制定有关稳定剂的国家标准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2025年中国稳定剂产业社会环境发展分析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2025年中国稳定剂产业营运格局分析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2025年中国稳定剂产业发展概况分析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一、中国光稳定剂产业规模</w:t>
      </w:r>
      <w:r>
        <w:rPr>
          <w:rFonts w:hint="eastAsia"/>
        </w:rPr>
        <w:br/>
      </w:r>
      <w:r>
        <w:rPr>
          <w:rFonts w:hint="eastAsia"/>
        </w:rPr>
        <w:t>　　　　二、产业发展与国外的差距</w:t>
      </w:r>
      <w:r>
        <w:rPr>
          <w:rFonts w:hint="eastAsia"/>
        </w:rPr>
        <w:br/>
      </w:r>
      <w:r>
        <w:rPr>
          <w:rFonts w:hint="eastAsia"/>
        </w:rPr>
        <w:t>　　　　三、中国塑料热稳定剂生产现状与研究进展分析</w:t>
      </w:r>
      <w:r>
        <w:rPr>
          <w:rFonts w:hint="eastAsia"/>
        </w:rPr>
        <w:br/>
      </w:r>
      <w:r>
        <w:rPr>
          <w:rFonts w:hint="eastAsia"/>
        </w:rPr>
        <w:t>　　第二节 2025年中国稳定剂产业发展存在的问题分析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一、中国稳定剂产业发展不足之处分析</w:t>
      </w:r>
      <w:r>
        <w:rPr>
          <w:rFonts w:hint="eastAsia"/>
        </w:rPr>
        <w:br/>
      </w:r>
      <w:r>
        <w:rPr>
          <w:rFonts w:hint="eastAsia"/>
        </w:rPr>
        <w:t>　　　　二、中国稳定剂整体研发不足之处</w:t>
      </w:r>
      <w:r>
        <w:rPr>
          <w:rFonts w:hint="eastAsia"/>
        </w:rPr>
        <w:br/>
      </w:r>
      <w:r>
        <w:rPr>
          <w:rFonts w:hint="eastAsia"/>
        </w:rPr>
        <w:t>　　　　三、中国稳定剂产业发展存在的制约因素分析</w:t>
      </w:r>
      <w:r>
        <w:rPr>
          <w:rFonts w:hint="eastAsia"/>
        </w:rPr>
        <w:br/>
      </w:r>
      <w:r>
        <w:rPr>
          <w:rFonts w:hint="eastAsia"/>
        </w:rPr>
        <w:t>　　第三节 2025年中国稳定剂产业发展对策分析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2025年中国稳定剂市场运行态势分析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2025年中国稳定剂市场发展状况分析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一、中国稳定剂市场需求分析</w:t>
      </w:r>
      <w:r>
        <w:rPr>
          <w:rFonts w:hint="eastAsia"/>
        </w:rPr>
        <w:br/>
      </w:r>
      <w:r>
        <w:rPr>
          <w:rFonts w:hint="eastAsia"/>
        </w:rPr>
        <w:t>　　　　二、中国稳定剂市场发展焦点分析</w:t>
      </w:r>
      <w:r>
        <w:rPr>
          <w:rFonts w:hint="eastAsia"/>
        </w:rPr>
        <w:br/>
      </w:r>
      <w:r>
        <w:rPr>
          <w:rFonts w:hint="eastAsia"/>
        </w:rPr>
        <w:t>　　　　三、中国稳定剂市场价格走势分析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2025年中国稳定剂市场细分产品分析</w:t>
      </w:r>
      <w:r>
        <w:rPr>
          <w:rFonts w:hint="eastAsia"/>
        </w:rPr>
        <w:br/>
      </w:r>
      <w:r>
        <w:rPr>
          <w:rFonts w:hint="eastAsia"/>
        </w:rPr>
        <w:t>　　　　一、光稳定剂的生产与市场发展</w:t>
      </w:r>
      <w:r>
        <w:rPr>
          <w:rFonts w:hint="eastAsia"/>
        </w:rPr>
        <w:br/>
      </w:r>
      <w:r>
        <w:rPr>
          <w:rFonts w:hint="eastAsia"/>
        </w:rPr>
        <w:t>　　　　二、超低铅稳定剂的发展潜力</w:t>
      </w:r>
      <w:r>
        <w:rPr>
          <w:rFonts w:hint="eastAsia"/>
        </w:rPr>
        <w:br/>
      </w:r>
      <w:r>
        <w:rPr>
          <w:rFonts w:hint="eastAsia"/>
        </w:rPr>
        <w:t>　　　　三、中国热稳定剂生产情况分析</w:t>
      </w:r>
      <w:r>
        <w:rPr>
          <w:rFonts w:hint="eastAsia"/>
        </w:rPr>
        <w:br/>
      </w:r>
      <w:r>
        <w:rPr>
          <w:rFonts w:hint="eastAsia"/>
        </w:rPr>
        <w:t>　　第三节 2025年中国稳定剂产品进出口市场发展分析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2020-2025年中国稳定剂（38123090）进出口数据监测分析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2020-2025年中国稳定剂进口数据分析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2020-2025年中国橡胶或塑料用其他抗氧制剂及复合稳定剂进口数量统计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2020-2025年中国橡胶或塑料用其他抗氧制剂及复合稳定剂进口金额统计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2020-2025年中国稳定剂出口数据分析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2020-2025年中国橡胶或塑料用其他抗氧制剂及复合稳定剂出口数量统计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2020-2025年中国橡胶或塑料用其他抗氧制剂及复合稳定剂出口金额统计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2020-2025年中国稳定剂进出口平均单价分析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2020-2025年中国稳定剂进出口国家及地区分析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2025年中国稳定剂产业竞争格局分析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2025年中国稳定剂产业竞争现状分析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2025年中国稳定剂行业集中过度分析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2025年中国稳定剂市场竞争对策分析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2025年中国稳定剂行业优势企业财务竞争与发展战略分析</w:t>
      </w:r>
      <w:r>
        <w:rPr>
          <w:rFonts w:hint="eastAsia"/>
        </w:rPr>
        <w:br/>
      </w:r>
      <w:r>
        <w:rPr>
          <w:rFonts w:hint="eastAsia"/>
        </w:rPr>
        <w:t>　　第一节 招远东威化工有限公司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仙桃市信达化工有限责任公司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江苏联盟化学有限公司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河北精信泰纳化学有限公司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大连开米森化工产品有限公司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常州源泉化工有限公司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南京惠恩塑料科技有限公司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嘉吉亚太食品系统（北京）有限公司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2025年中国工程塑料行业运行状况分析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二、多个领域共同推动中国工程塑料发展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三、国内通用工程塑料驶入发展快车道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2025年中国工程塑料改性发展概况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第三节 2025年中国工程塑料行业的挑战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第四节 2025年中国工程塑料发展的对策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2025年中国稳定剂产业其它下游消费状况分析</w:t>
      </w:r>
      <w:r>
        <w:rPr>
          <w:rFonts w:hint="eastAsia"/>
        </w:rPr>
        <w:br/>
      </w:r>
      <w:r>
        <w:rPr>
          <w:rFonts w:hint="eastAsia"/>
        </w:rPr>
        <w:t>　　第一节 水利行业</w:t>
      </w:r>
      <w:r>
        <w:rPr>
          <w:rFonts w:hint="eastAsia"/>
        </w:rPr>
        <w:br/>
      </w:r>
      <w:r>
        <w:rPr>
          <w:rFonts w:hint="eastAsia"/>
        </w:rPr>
        <w:t>　　第二节 医药领域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第五节 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2025-2031年中国稳定剂产业发展趋势分析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2025-2031年中国稳定剂产业发展趋势分析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2025-2031年中国稳定剂市场发展预测分析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2025-2031年中国稳定剂市场盈利能力预测分析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2025-2031年中国稳定剂行业投资风险预警分析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中:智:林－2025-2031年中国稳定剂行业投资策略分析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2020-2025年中国稳定剂进口国家及地区分析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招远东威化工有限公司主要经济指标走势图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招远东威化工有限公司经营收入走势图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招远东威化工有限公司盈利指标走势图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招远东威化工有限公司负债情况图</w:t>
      </w:r>
      <w:r>
        <w:rPr>
          <w:rFonts w:hint="eastAsia"/>
        </w:rPr>
        <w:br/>
      </w:r>
      <w:r>
        <w:rPr>
          <w:rFonts w:hint="eastAsia"/>
        </w:rPr>
        <w:t>　　图表 招远东威化工有限公司负债指标走势图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招远东威化工有限公司运营能力指标走势图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招远东威化工有限公司成长能力指标走势图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南通艾德旺化工有限公司成长能力指标走势图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仙桃市信达化工有限责任公司成长能力指标走势图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江苏联盟化学有限公司负债情况图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河北精信泰纳化学有限公司成长能力指标走势图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厦门联合化学有限公司主要经济指标走势图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厦门联合化学有限公司经营收入走势图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厦门联合化学有限公司盈利指标走势图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厦门联合化学有限公司负债情况图</w:t>
      </w:r>
      <w:r>
        <w:rPr>
          <w:rFonts w:hint="eastAsia"/>
        </w:rPr>
        <w:br/>
      </w:r>
      <w:r>
        <w:rPr>
          <w:rFonts w:hint="eastAsia"/>
        </w:rPr>
        <w:t>　　图表 厦门联合化学有限公司负债指标走势图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厦门联合化学有限公司运营能力指标走势图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厦门联合化学有限公司成长能力指标走势图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大连开米森化工产品有限公司成长能力指标走势图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常州源泉化工有限公司主要经济指标走势图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常州源泉化工有限公司经营收入走势图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常州源泉化工有限公司盈利指标走势图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常州源泉化工有限公司负债情况图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常州源泉化工有限公司负债指标走势图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常州源泉化工有限公司运营能力指标走势图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常州源泉化工有限公司成长能力指标走势图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南京惠恩塑料科技有限公司成长能力指标走势图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嘉吉亚太食品系统（北京）有限公司成长能力指标走势图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2025-2031年中国稳定剂价格走势分析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2025-2031年中国稳定剂产销预测分析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2025-2031年中国稳定剂出口预测分析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2025-2031年中国稳定剂市场盈利能力预测分析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313c1e36d463d" w:history="1">
        <w:r>
          <w:rPr>
            <w:rStyle w:val="Hyperlink"/>
          </w:rPr>
          <w:t>2025-2031年中国稳定剂市场调查研究及发展前景趋势分析报告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313c1e36d463d" w:history="1">
        <w:r>
          <w:rPr>
            <w:rStyle w:val="Hyperlink"/>
          </w:rPr>
          <w:t>https://www.20087.com/M_ShiYouHuaGong/89/WenDingJiShiChangDiaoYanYuQianJingYuCe.html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热点：稳定剂是什么东西、稳定剂的作用和功效、常用的稳定剂、稳定剂厂家、稳定剂的配方、稳定剂是危险品吗、化学稳定剂有哪些、稳定剂是什么东西、什么是热稳定剂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c91247fb54404" w:history="1">
      <w:r>
        <w:rPr>
          <w:rStyle w:val="Hyperlink"/>
        </w:rPr>
        <w:t>2025-2031年中国稳定剂市场调查研究及发展前景趋势分析报告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WenDingJiShiChangDiaoYanYuQianJingYuCe.html" TargetMode="External" Id="R682313c1e36d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WenDingJiShiChangDiaoYanYuQianJingYuCe.html" TargetMode="External" Id="R628c91247fb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2025-04-23T04:17:00Z</dcterms:created>
  <dcterms:modified xsi:type="dcterms:W3CDTF">2025-04-23T05:17:00Z</dcterms:modified>
  <dc:subject>2025-2031年中国稳定剂市场调查研究及发展前景趋势分析报告</dc:subject>
  <dc:title>2025-2031年中国稳定剂市场调查研究及发展前景趋势分析报告</dc:title>
  <cp:keywords>2025-2031年中国稳定剂市场调查研究及发展前景趋势分析报告</cp:keywords>
  <dc:description>2025-2031年中国稳定剂市场调查研究及发展前景趋势分析报告</dc:description>
</cp:coreProperties>
</file>