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fb627adcd4b74" w:history="1">
              <w:r>
                <w:rPr>
                  <w:rStyle w:val="Hyperlink"/>
                </w:rPr>
                <w:t>中国纳米钨粉行业市场调研与趋势分析报告（2024-2030年）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fb627adcd4b74" w:history="1">
              <w:r>
                <w:rPr>
                  <w:rStyle w:val="Hyperlink"/>
                </w:rPr>
                <w:t>中国纳米钨粉行业市场调研与趋势分析报告（2024-2030年）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fb627adcd4b74" w:history="1">
                <w:r>
                  <w:rPr>
                    <w:rStyle w:val="Hyperlink"/>
                  </w:rPr>
                  <w:t>https://www.20087.com/9/28/NaMiWuFenHangYeQianJingQuShi.html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钨粉是一种粒径在纳米级别的钨粉，具有高强度、高硬度和良好的导电性，广泛应用于硬质合金、电子器件、催化剂等领域。近年来，随着新材料技术的快速发展和应用领域的拓展，纳米钨粉的市场需求持续增长。市场上，纳米钨粉的种类和规格不断丰富，从简单的纯钨粉到复合纳米钨粉等多种产品，满足了不同应用场景的需求。同时，制备技术的进步也使得纳米钨粉的粒径控制和纯度得到了显著提升。</w:t>
      </w:r>
      <w:r>
        <w:rPr>
          <w:rFonts w:hint="eastAsia"/>
        </w:rPr>
        <w:br/>
      </w:r>
      <w:r>
        <w:rPr>
          <w:rFonts w:hint="eastAsia"/>
        </w:rPr>
        <w:t>　　未来，纳米钨粉的发展可概况为以下几个方面：一是高性能化，通过研发新型制备技术和改性技术，进一步提高纳米钨粉的性能和应用效果；二是环保化生产，随着全球环保意识的增强，纳米钨粉的生产将更加注重环保和可持续发展，减少生产过程中的能耗和排放；三是应用领域的拓展，随着科技的进步，纳米钨粉可能会在更多新兴领域得到应用，如新能源材料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fb627adcd4b74" w:history="1">
        <w:r>
          <w:rPr>
            <w:rStyle w:val="Hyperlink"/>
          </w:rPr>
          <w:t>中国纳米钨粉行业市场调研与趋势分析报告（2024-2030年）</w:t>
        </w:r>
      </w:hyperlink>
      <w:r>
        <w:rPr>
          <w:rFonts w:hint="eastAsia"/>
        </w:rPr>
        <w:t>》具有很强专业性、实用性和实效性，主要分析了纳米钨粉行业的市场规模、纳米钨粉市场供需状况、纳米钨粉市场竞争状况和纳米钨粉主要企业经营情况，同时对纳米钨粉行业的未来发展做出科学的预测。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afb627adcd4b74" w:history="1">
        <w:r>
          <w:rPr>
            <w:rStyle w:val="Hyperlink"/>
          </w:rPr>
          <w:t>中国纳米钨粉行业市场调研与趋势分析报告（2024-2030年）</w:t>
        </w:r>
      </w:hyperlink>
      <w:r>
        <w:rPr>
          <w:rFonts w:hint="eastAsia"/>
        </w:rPr>
        <w:t>》可以帮助投资者准确把握纳米钨粉行业的市场现状，为投资者进行投资作出纳米钨粉行业前景预判，挖掘纳米钨粉行业投资价值，同时提出纳米钨粉行业投资策略、营销策略等方面的建议。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纳米钨粉行业界定</w:t>
      </w:r>
      <w:r>
        <w:rPr>
          <w:rFonts w:hint="eastAsia"/>
        </w:rPr>
        <w:br/>
      </w:r>
      <w:r>
        <w:rPr>
          <w:rFonts w:hint="eastAsia"/>
        </w:rPr>
        <w:t>　　第一节 纳米钨粉行业定义</w:t>
      </w:r>
      <w:r>
        <w:rPr>
          <w:rFonts w:hint="eastAsia"/>
        </w:rPr>
        <w:br/>
      </w:r>
      <w:r>
        <w:rPr>
          <w:rFonts w:hint="eastAsia"/>
        </w:rPr>
        <w:t>　　第二节 纳米钨粉行业特点分析</w:t>
      </w:r>
      <w:r>
        <w:rPr>
          <w:rFonts w:hint="eastAsia"/>
        </w:rPr>
        <w:br/>
      </w:r>
      <w:r>
        <w:rPr>
          <w:rFonts w:hint="eastAsia"/>
        </w:rPr>
        <w:t>　　第三节 纳米钨粉产业链分析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2023年世界纳米钨粉行业市场运行形势分析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2023年全球纳米钨粉行业发展概况</w:t>
      </w:r>
      <w:r>
        <w:rPr>
          <w:rFonts w:hint="eastAsia"/>
        </w:rPr>
        <w:br/>
      </w:r>
      <w:r>
        <w:rPr>
          <w:rFonts w:hint="eastAsia"/>
        </w:rPr>
        <w:t>　　第二节 世界纳米钨粉行业发展走势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二、全球纳米钨粉行业市场分布情况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三、全球纳米钨粉行业发展趋势分析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全球纳米钨粉行业重点国家和区域分析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中国纳米钨粉行业发展环境分析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2023年纳米钨粉行业技术发展现状及趋势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当前我国纳米钨粉技术发展现状</w:t>
      </w:r>
      <w:r>
        <w:rPr>
          <w:rFonts w:hint="eastAsia"/>
        </w:rPr>
        <w:br/>
      </w:r>
      <w:r>
        <w:rPr>
          <w:rFonts w:hint="eastAsia"/>
        </w:rPr>
        <w:t>　　第二节 中外纳米钨粉技术差距及产生差距的主要原因分析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提高我国纳米钨粉技术的对策</w:t>
      </w:r>
      <w:r>
        <w:rPr>
          <w:rFonts w:hint="eastAsia"/>
        </w:rPr>
        <w:br/>
      </w:r>
      <w:r>
        <w:rPr>
          <w:rFonts w:hint="eastAsia"/>
        </w:rPr>
        <w:t>　　第四节 我国纳米钨粉研发、设计发展趋势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中国纳米钨粉发展现状调研</w:t>
      </w:r>
      <w:r>
        <w:rPr>
          <w:rFonts w:hint="eastAsia"/>
        </w:rPr>
        <w:br/>
      </w:r>
      <w:r>
        <w:rPr>
          <w:rFonts w:hint="eastAsia"/>
        </w:rPr>
        <w:t>　　第一节 中国纳米钨粉市场现状分析</w:t>
      </w:r>
      <w:r>
        <w:rPr>
          <w:rFonts w:hint="eastAsia"/>
        </w:rPr>
        <w:br/>
      </w:r>
      <w:r>
        <w:rPr>
          <w:rFonts w:hint="eastAsia"/>
        </w:rPr>
        <w:t>　　第二节 中国纳米钨粉产量分析及预测</w:t>
      </w:r>
      <w:r>
        <w:rPr>
          <w:rFonts w:hint="eastAsia"/>
        </w:rPr>
        <w:br/>
      </w:r>
      <w:r>
        <w:rPr>
          <w:rFonts w:hint="eastAsia"/>
        </w:rPr>
        <w:t>　　　　一、纳米钨粉总体产能规模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三、2018-2023年中国纳米钨粉产量统计</w:t>
      </w:r>
      <w:r>
        <w:rPr>
          <w:rFonts w:hint="eastAsia"/>
        </w:rPr>
        <w:br/>
      </w:r>
      <w:r>
        <w:rPr>
          <w:rFonts w:hint="eastAsia"/>
        </w:rPr>
        <w:t>　　　　二、纳米钨粉生产区域分布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三、2024-2030年中国纳米钨粉产量预测分析</w:t>
      </w:r>
      <w:r>
        <w:rPr>
          <w:rFonts w:hint="eastAsia"/>
        </w:rPr>
        <w:br/>
      </w:r>
      <w:r>
        <w:rPr>
          <w:rFonts w:hint="eastAsia"/>
        </w:rPr>
        <w:t>　　第三节 中国纳米钨粉市场需求分析及预测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一、中国纳米钨粉市场需求特点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二、2018-2023年中国纳米钨粉市场需求量统计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三、2024-2030年中国纳米钨粉市场需求量预测分析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中国纳米钨粉行业进出口情况分析预测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2018-2023年中国纳米钨粉行业进出口情况分析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一、2018-2023年中国纳米钨粉行业进口分析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二、2018-2023年中国纳米钨粉行业出口分析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2024-2030年中国纳米钨粉行业进出口情况预测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一、2024-2030年中国纳米钨粉行业进口预测分析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二、2024-2030年中国纳米钨粉行业出口预测分析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影响纳米钨粉行业进出口变化的主要原因分析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2018-2023年中国纳米钨粉行业重点地区调研分析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一、中国纳米钨粉行业重点区域市场结构调研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二、**地区纳米钨粉市场调研分析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三、**地区纳米钨粉市场调研分析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四、**地区纳米钨粉市场调研分析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五、**地区纳米钨粉市场调研分析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六、**地区纳米钨粉市场调研分析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纳米钨粉行业竞争格局分析</w:t>
      </w:r>
      <w:r>
        <w:rPr>
          <w:rFonts w:hint="eastAsia"/>
        </w:rPr>
        <w:br/>
      </w:r>
      <w:r>
        <w:rPr>
          <w:rFonts w:hint="eastAsia"/>
        </w:rPr>
        <w:t>　　第一节 纳米钨粉行业集中度分析</w:t>
      </w:r>
      <w:r>
        <w:rPr>
          <w:rFonts w:hint="eastAsia"/>
        </w:rPr>
        <w:br/>
      </w:r>
      <w:r>
        <w:rPr>
          <w:rFonts w:hint="eastAsia"/>
        </w:rPr>
        <w:t>　　　　一、纳米钨粉市场集中度分析</w:t>
      </w:r>
      <w:r>
        <w:rPr>
          <w:rFonts w:hint="eastAsia"/>
        </w:rPr>
        <w:br/>
      </w:r>
      <w:r>
        <w:rPr>
          <w:rFonts w:hint="eastAsia"/>
        </w:rPr>
        <w:t>　　　　二、纳米钨粉企业集中度分析</w:t>
      </w:r>
      <w:r>
        <w:rPr>
          <w:rFonts w:hint="eastAsia"/>
        </w:rPr>
        <w:br/>
      </w:r>
      <w:r>
        <w:rPr>
          <w:rFonts w:hint="eastAsia"/>
        </w:rPr>
        <w:t>　　　　三、纳米钨粉区域集中度分析</w:t>
      </w:r>
      <w:r>
        <w:rPr>
          <w:rFonts w:hint="eastAsia"/>
        </w:rPr>
        <w:br/>
      </w:r>
      <w:r>
        <w:rPr>
          <w:rFonts w:hint="eastAsia"/>
        </w:rPr>
        <w:t>　　第二节 纳米钨粉行业主要企业竞争力分析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纳米钨粉行业竞争格局分析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一、2023年纳米钨粉行业竞争分析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二、2023年中外纳米钨粉产品竞争分析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三、2018-2023年我国纳米钨粉市场竞争分析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四、2024-2030年国内主要纳米钨粉企业动向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纳米钨粉行业细分产品市场调研分析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纳米钨粉行业上、下游市场分析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纳米钨粉行业上游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纳米钨粉行业下游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纳米钨粉重点企业（一）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纳米钨粉重点企业（二）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纳米钨粉重点企业（三）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纳米钨粉重点企业（四）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纳米钨粉重点企业（五）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纳米钨粉重点企业（六）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纳米钨粉企业管理策略建议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提高纳米钨粉企业竞争力的策略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一、提高中国纳米钨粉企业核心竞争力的对策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二、纳米钨粉企业提升竞争力的主要方向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三、影响纳米钨粉企业核心竞争力的因素及提升途径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四、提高纳米钨粉企业竞争力的策略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对我国纳米钨粉品牌的战略思考</w:t>
      </w:r>
      <w:r>
        <w:rPr>
          <w:rFonts w:hint="eastAsia"/>
        </w:rPr>
        <w:br/>
      </w:r>
      <w:r>
        <w:rPr>
          <w:rFonts w:hint="eastAsia"/>
        </w:rPr>
        <w:t>　　　　一、纳米钨粉实施品牌战略的意义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二、纳米钨粉企业品牌的现状分析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三、我国纳米钨粉企业的品牌战略</w:t>
      </w:r>
      <w:r>
        <w:rPr>
          <w:rFonts w:hint="eastAsia"/>
        </w:rPr>
        <w:br/>
      </w:r>
      <w:r>
        <w:rPr>
          <w:rFonts w:hint="eastAsia"/>
        </w:rPr>
        <w:t>　　　　四、纳米钨粉品牌战略管理的策略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2024-2030年中国纳米钨粉行业前景与风险预测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2024年中国纳米钨粉市场前景分析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2024-2030年中国纳米钨粉发展趋势预测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2024-2030年中国纳米钨粉行业投资特性分析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一、2024-2030年中国纳米钨粉行业进入壁垒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二、2024-2030年中国纳米钨粉行业盈利模式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三、2024-2030年中国纳米钨粉行业盈利因素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2024-2030年中国纳米钨粉行业投资机会分析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一、2024-2030年中国纳米钨粉细分市场投资机会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二、2024-2030年中国纳米钨粉行业区域市场投资潜力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2024-2030年中国纳米钨粉行业投资风险分析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一、2024-2030年中国纳米钨粉行业市场竞争风险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二、2024-2030年中国纳米钨粉行业技术风险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三、2024-2030年中国纳米钨粉行业政策风险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四、2024-2030年中国纳米钨粉行业进入退出风险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纳米钨粉行业研究结论</w:t>
      </w:r>
      <w:r>
        <w:rPr>
          <w:rFonts w:hint="eastAsia"/>
        </w:rPr>
        <w:br/>
      </w:r>
      <w:r>
        <w:rPr>
          <w:rFonts w:hint="eastAsia"/>
        </w:rPr>
        <w:t>　　第二节 纳米钨粉行业投资价值评估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中:智:林:：纳米钨粉行业投资建议</w:t>
      </w:r>
      <w:r>
        <w:rPr>
          <w:rFonts w:hint="eastAsia"/>
        </w:rPr>
        <w:br/>
      </w:r>
      <w:r>
        <w:rPr>
          <w:rFonts w:hint="eastAsia"/>
        </w:rPr>
        <w:t>　　　　一、纳米钨粉行业投资策略建议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二、纳米钨粉行业投资方向建议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三、纳米钨粉行业投资方式建议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纳米钨粉行业历程</w:t>
      </w:r>
      <w:r>
        <w:rPr>
          <w:rFonts w:hint="eastAsia"/>
        </w:rPr>
        <w:br/>
      </w:r>
      <w:r>
        <w:rPr>
          <w:rFonts w:hint="eastAsia"/>
        </w:rPr>
        <w:t>　　图表 纳米钨粉行业生命周期</w:t>
      </w:r>
      <w:r>
        <w:rPr>
          <w:rFonts w:hint="eastAsia"/>
        </w:rPr>
        <w:br/>
      </w:r>
      <w:r>
        <w:rPr>
          <w:rFonts w:hint="eastAsia"/>
        </w:rPr>
        <w:t>　　图表 纳米钨粉行业产业链分析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2018-2023年纳米钨粉行业市场容量分析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2018-2023年中国纳米钨粉行业产能统计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2018-2023年中国纳米钨粉行业产量及增长趋势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2018-2023年中国纳米钨粉市场需求量及增速统计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2023年中国纳米钨粉行业需求领域分布格局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2018-2023年中国纳米钨粉进口数量分析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2018-2023年中国纳米钨粉进口金额分析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2018-2023年中国纳米钨粉出口数量分析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2018-2023年中国纳米钨粉出口金额分析</w:t>
      </w:r>
      <w:r>
        <w:rPr>
          <w:rFonts w:hint="eastAsia"/>
        </w:rPr>
        <w:br/>
      </w:r>
      <w:r>
        <w:rPr>
          <w:rFonts w:hint="eastAsia"/>
        </w:rPr>
        <w:t>　　图表 2023年中国纳米钨粉进口国家及地区分析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2023年中国纳米钨粉出口国家及地区分析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2018-2023年中国纳米钨粉行业企业平均规模情况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纳米钨粉企业信息</w:t>
      </w:r>
      <w:r>
        <w:rPr>
          <w:rFonts w:hint="eastAsia"/>
        </w:rPr>
        <w:br/>
      </w:r>
      <w:r>
        <w:rPr>
          <w:rFonts w:hint="eastAsia"/>
        </w:rPr>
        <w:t>　　图表 纳米钨粉企业经营情况分析</w:t>
      </w:r>
      <w:r>
        <w:rPr>
          <w:rFonts w:hint="eastAsia"/>
        </w:rPr>
        <w:br/>
      </w:r>
      <w:r>
        <w:rPr>
          <w:rFonts w:hint="eastAsia"/>
        </w:rPr>
        <w:t>　　图表 纳米钨粉重点企业（三）主要经济指标情况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2024-2030年中国纳米钨粉行业产能预测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2024-2030年中国纳米钨粉行业产量预测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2024-2030年中国纳米钨粉市场需求量预测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2024-2030年中国纳米钨粉行业供需平衡预测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2024-2030年中国纳米钨粉行业市场容量预测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2024-2030年中国纳米钨粉行业市场规模预测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2024-2030年中国纳米钨粉市场前景分析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fb627adcd4b74" w:history="1">
        <w:r>
          <w:rPr>
            <w:rStyle w:val="Hyperlink"/>
          </w:rPr>
          <w:t>中国纳米钨粉行业市场调研与趋势分析报告（2024-2030年）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fb627adcd4b74" w:history="1">
        <w:r>
          <w:rPr>
            <w:rStyle w:val="Hyperlink"/>
          </w:rPr>
          <w:t>https://www.20087.com/9/28/NaMiWuFenHangYeQianJingQuShi.html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6a83a113545cb" w:history="1">
      <w:r>
        <w:rPr>
          <w:rStyle w:val="Hyperlink"/>
        </w:rPr>
        <w:t>中国纳米钨粉行业市场调研与趋势分析报告（2024-2030年）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NaMiWuFenHangYeQianJingQuShi.html" TargetMode="External" Id="Rb8afb627adcd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NaMiWuFenHangYeQianJingQuShi.html" TargetMode="External" Id="Rea76a83a1135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2023-11-15T03:27:44Z</dcterms:created>
  <dcterms:modified xsi:type="dcterms:W3CDTF">2023-11-15T04:27:44Z</dcterms:modified>
  <dc:subject>中国纳米钨粉行业市场调研与趋势分析报告（2024-2030年）</dc:subject>
  <dc:title>中国纳米钨粉行业市场调研与趋势分析报告（2024-2030年）</dc:title>
  <cp:keywords>中国纳米钨粉行业市场调研与趋势分析报告（2024-2030年）</cp:keywords>
  <dc:description>中国纳米钨粉行业市场调研与趋势分析报告（2024-2030年）</dc:description>
</cp:coreProperties>
</file>