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d18303f9545a2" w:history="1">
              <w:r>
                <w:rPr>
                  <w:rStyle w:val="Hyperlink"/>
                </w:rPr>
                <w:t>中国线性Α-烯烃行业研究与前景趋势报告（2024-2030年）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d18303f9545a2" w:history="1">
              <w:r>
                <w:rPr>
                  <w:rStyle w:val="Hyperlink"/>
                </w:rPr>
                <w:t>中国线性Α-烯烃行业研究与前景趋势报告（2024-2030年）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6d18303f9545a2" w:history="1">
                <w:r>
                  <w:rPr>
                    <w:rStyle w:val="Hyperlink"/>
                  </w:rPr>
                  <w:t>https://www.20087.com/9/68/XianXing-XiTingHangYeQianJingQuShi.html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Α-烯烃（LAOs）是一类碳链长度为C6-C18的直链α-烯烃，是生产高性能润滑油、塑料、洗涤剂、表面活性剂等产品的基础原料。其发展现状主要体现在生产工艺的优化、产品规格的丰富以及应用领域的拓展。现代LAOs生产采用先进的催化裂化、齐聚、脱氢等工艺，提高了产品收率、降低了杂质含量，实现了不同碳链长度LAOs的规模化生产。产品规格上，已开发出满足不同应用需求的窄分布、高纯度、特定功能LAOs。应用领域上，LAOs不仅在传统市场如润滑油、塑料、洗涤剂中保持稳定增长，还在新型材料如生物降解塑料、高性能橡胶、特种润滑剂等领域取得突破。</w:t>
      </w:r>
      <w:r>
        <w:rPr>
          <w:rFonts w:hint="eastAsia"/>
        </w:rPr>
        <w:br/>
      </w:r>
      <w:r>
        <w:rPr>
          <w:rFonts w:hint="eastAsia"/>
        </w:rPr>
        <w:t>　　未来线性Α-烯烃市场将随着润滑油、塑料、洗涤剂等传统市场需求的持续增长以及生物基、环保型新材料的崛起而持续发展。在润滑油领域，随着发动机技术的进步和环保法规的严格，对低粘度、长寿命、低排放润滑油的需求将推动LAOs高端化发展。在塑料领域，生物降解塑料、高性能包装材料等新型塑料对LAOs的需求将快速增长。在洗涤剂领域，随着消费者对环保、高效洗涤剂的追求，LAOs在高端洗涤剂配方中的应用将更加广泛。此外，LAOs在特种润滑剂、高性能橡胶、电子化学品等新兴领域的应用将进一步拓宽，为其市场增长提供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d18303f9545a2" w:history="1">
        <w:r>
          <w:rPr>
            <w:rStyle w:val="Hyperlink"/>
          </w:rPr>
          <w:t>中国线性Α-烯烃行业研究与前景趋势报告（2024-2030年）</w:t>
        </w:r>
      </w:hyperlink>
      <w:r>
        <w:rPr>
          <w:rFonts w:hint="eastAsia"/>
        </w:rPr>
        <w:t>》依托国家统计局、发改委及线性Α-烯烃相关行业协会的详实数据，对线性Α-烯烃行业的现状、市场需求、市场规模、产业链结构、价格变动、细分市场进行了全面调研。线性Α-烯烃报告还详细剖析了线性Α-烯烃市场竞争格局，重点关注了品牌影响力、市场集中度及重点企业运营情况，并在预测线性Α-烯烃市场发展前景和发展趋势的同时，识别了线性Α-烯烃行业潜在的风险与机遇。线性Α-烯烃报告以专业、科学、规范的研究方法和客观、权威的分析，为线性Α-烯烃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线性Α-烯烃行业相关概述</w:t>
      </w:r>
      <w:r>
        <w:rPr>
          <w:rFonts w:hint="eastAsia"/>
        </w:rPr>
        <w:br/>
      </w:r>
      <w:r>
        <w:rPr>
          <w:rFonts w:hint="eastAsia"/>
        </w:rPr>
        <w:t>　　　　一、线性Α-烯烃行业定义及特点</w:t>
      </w:r>
      <w:r>
        <w:rPr>
          <w:rFonts w:hint="eastAsia"/>
        </w:rPr>
        <w:br/>
      </w:r>
      <w:r>
        <w:rPr>
          <w:rFonts w:hint="eastAsia"/>
        </w:rPr>
        <w:t>　　　　　　1、线性Α-烯烃行业定义</w:t>
      </w:r>
      <w:r>
        <w:rPr>
          <w:rFonts w:hint="eastAsia"/>
        </w:rPr>
        <w:br/>
      </w:r>
      <w:r>
        <w:rPr>
          <w:rFonts w:hint="eastAsia"/>
        </w:rPr>
        <w:t>　　　　　　2、线性Α-烯烃行业特点</w:t>
      </w:r>
      <w:r>
        <w:rPr>
          <w:rFonts w:hint="eastAsia"/>
        </w:rPr>
        <w:br/>
      </w:r>
      <w:r>
        <w:rPr>
          <w:rFonts w:hint="eastAsia"/>
        </w:rPr>
        <w:t>　　　　二、线性Α-烯烃行业经营模式分析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1、线性Α-烯烃生产模式</w:t>
      </w:r>
      <w:r>
        <w:rPr>
          <w:rFonts w:hint="eastAsia"/>
        </w:rPr>
        <w:br/>
      </w:r>
      <w:r>
        <w:rPr>
          <w:rFonts w:hint="eastAsia"/>
        </w:rPr>
        <w:t>　　　　　　2、线性Α-烯烃采购模式</w:t>
      </w:r>
      <w:r>
        <w:rPr>
          <w:rFonts w:hint="eastAsia"/>
        </w:rPr>
        <w:br/>
      </w:r>
      <w:r>
        <w:rPr>
          <w:rFonts w:hint="eastAsia"/>
        </w:rPr>
        <w:t>　　　　　　3、线性Α-烯烃销售模式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2023年世界线性Α-烯烃行业市场运行形势分析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2023年全球线性Α-烯烃行业发展概况</w:t>
      </w:r>
      <w:r>
        <w:rPr>
          <w:rFonts w:hint="eastAsia"/>
        </w:rPr>
        <w:br/>
      </w:r>
      <w:r>
        <w:rPr>
          <w:rFonts w:hint="eastAsia"/>
        </w:rPr>
        <w:t>　　第二节 世界线性Α-烯烃行业发展走势</w:t>
      </w:r>
      <w:r>
        <w:rPr>
          <w:rFonts w:hint="eastAsia"/>
        </w:rPr>
        <w:br/>
      </w:r>
      <w:r>
        <w:rPr>
          <w:rFonts w:hint="eastAsia"/>
        </w:rPr>
        <w:t>　　　　一、全球线性Α-烯烃行业市场分布情况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二、全球线性Α-烯烃行业发展趋势分析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全球线性Α-烯烃行业重点国家和区域分析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2023年中国线性Α-烯烃行业发展环境分析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线性Α-烯烃政策环境分析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线性Α-烯烃技术环境分析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2023年线性Α-烯烃行业技术发展现状及趋势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当前我国线性Α-烯烃技术发展现状</w:t>
      </w:r>
      <w:r>
        <w:rPr>
          <w:rFonts w:hint="eastAsia"/>
        </w:rPr>
        <w:br/>
      </w:r>
      <w:r>
        <w:rPr>
          <w:rFonts w:hint="eastAsia"/>
        </w:rPr>
        <w:t>　　第二节 中外线性Α-烯烃技术差距及产生差距的主要原因分析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提高我国线性Α-烯烃技术的对策</w:t>
      </w:r>
      <w:r>
        <w:rPr>
          <w:rFonts w:hint="eastAsia"/>
        </w:rPr>
        <w:br/>
      </w:r>
      <w:r>
        <w:rPr>
          <w:rFonts w:hint="eastAsia"/>
        </w:rPr>
        <w:t>　　第四节 我国线性Α-烯烃研发、设计发展趋势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中国线性Α-烯烃行业市场供需状况分析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中国线性Α-烯烃行业市场规模情况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中国线性Α-烯烃行业盈利情况分析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中国线性Α-烯烃行业市场需求状况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一、2018-2023年线性Α-烯烃行业市场需求情况</w:t>
      </w:r>
      <w:r>
        <w:rPr>
          <w:rFonts w:hint="eastAsia"/>
        </w:rPr>
        <w:br/>
      </w:r>
      <w:r>
        <w:rPr>
          <w:rFonts w:hint="eastAsia"/>
        </w:rPr>
        <w:t>　　　　二、线性Α-烯烃行业市场需求特点分析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三、2024-2030年线性Α-烯烃行业市场需求预测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中国线性Α-烯烃行业市场供给状况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一、2018-2023年线性Α-烯烃行业市场供给情况</w:t>
      </w:r>
      <w:r>
        <w:rPr>
          <w:rFonts w:hint="eastAsia"/>
        </w:rPr>
        <w:br/>
      </w:r>
      <w:r>
        <w:rPr>
          <w:rFonts w:hint="eastAsia"/>
        </w:rPr>
        <w:t>　　　　二、线性Α-烯烃行业市场供给特点分析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三、2024-2030年线性Α-烯烃行业市场供给预测</w:t>
      </w:r>
      <w:r>
        <w:rPr>
          <w:rFonts w:hint="eastAsia"/>
        </w:rPr>
        <w:br/>
      </w:r>
      <w:r>
        <w:rPr>
          <w:rFonts w:hint="eastAsia"/>
        </w:rPr>
        <w:t>　　第五节 线性Α-烯烃行业市场供需平衡状况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中国线性Α-烯烃行业进出口情况分析预测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2018-2023年中国线性Α-烯烃行业进出口情况分析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一、2018-2023年中国线性Α-烯烃行业进口分析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二、2018-2023年中国线性Α-烯烃行业出口分析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2024-2030年中国线性Α-烯烃行业进出口情况预测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一、2024-2030年中国线性Α-烯烃行业进口预测分析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二、2024-2030年中国线性Α-烯烃行业出口预测分析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影响线性Α-烯烃行业进出口变化的主要原因分析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2018-2023年中国线性Α-烯烃行业重点地区调研分析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一、中国线性Α-烯烃行业重点区域市场结构调研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二、**地区线性Α-烯烃市场调研分析</w:t>
      </w:r>
      <w:r>
        <w:rPr>
          <w:rFonts w:hint="eastAsia"/>
        </w:rPr>
        <w:br/>
      </w:r>
      <w:r>
        <w:rPr>
          <w:rFonts w:hint="eastAsia"/>
        </w:rPr>
        <w:t>　　　　三、**地区线性Α-烯烃市场调研分析</w:t>
      </w:r>
      <w:r>
        <w:rPr>
          <w:rFonts w:hint="eastAsia"/>
        </w:rPr>
        <w:br/>
      </w:r>
      <w:r>
        <w:rPr>
          <w:rFonts w:hint="eastAsia"/>
        </w:rPr>
        <w:t>　　　　四、**地区线性Α-烯烃市场调研分析</w:t>
      </w:r>
      <w:r>
        <w:rPr>
          <w:rFonts w:hint="eastAsia"/>
        </w:rPr>
        <w:br/>
      </w:r>
      <w:r>
        <w:rPr>
          <w:rFonts w:hint="eastAsia"/>
        </w:rPr>
        <w:t>　　　　五、**地区线性Α-烯烃市场调研分析</w:t>
      </w:r>
      <w:r>
        <w:rPr>
          <w:rFonts w:hint="eastAsia"/>
        </w:rPr>
        <w:br/>
      </w:r>
      <w:r>
        <w:rPr>
          <w:rFonts w:hint="eastAsia"/>
        </w:rPr>
        <w:t>　　　　六、**地区线性Α-烯烃市场调研分析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线性Α-烯烃行业细分产品市场调研分析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中国线性Α-烯烃行业市场行情分析预测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线性Α-烯烃价格影响因素分析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2018-2023年中国线性Α-烯烃市场价格趋向分析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2024-2030年中国线性Α-烯烃市场价格趋向预测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线性Α-烯烃行业上、下游市场分析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线性Α-烯烃行业上游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线性Α-烯烃行业下游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线性Α-烯烃行业竞争格局分析</w:t>
      </w:r>
      <w:r>
        <w:rPr>
          <w:rFonts w:hint="eastAsia"/>
        </w:rPr>
        <w:br/>
      </w:r>
      <w:r>
        <w:rPr>
          <w:rFonts w:hint="eastAsia"/>
        </w:rPr>
        <w:t>　　第一节 线性Α-烯烃行业集中度分析</w:t>
      </w:r>
      <w:r>
        <w:rPr>
          <w:rFonts w:hint="eastAsia"/>
        </w:rPr>
        <w:br/>
      </w:r>
      <w:r>
        <w:rPr>
          <w:rFonts w:hint="eastAsia"/>
        </w:rPr>
        <w:t>　　　　一、线性Α-烯烃市场集中度分析</w:t>
      </w:r>
      <w:r>
        <w:rPr>
          <w:rFonts w:hint="eastAsia"/>
        </w:rPr>
        <w:br/>
      </w:r>
      <w:r>
        <w:rPr>
          <w:rFonts w:hint="eastAsia"/>
        </w:rPr>
        <w:t>　　　　二、线性Α-烯烃企业集中度分析</w:t>
      </w:r>
      <w:r>
        <w:rPr>
          <w:rFonts w:hint="eastAsia"/>
        </w:rPr>
        <w:br/>
      </w:r>
      <w:r>
        <w:rPr>
          <w:rFonts w:hint="eastAsia"/>
        </w:rPr>
        <w:t>　　　　三、线性Α-烯烃区域集中度分析</w:t>
      </w:r>
      <w:r>
        <w:rPr>
          <w:rFonts w:hint="eastAsia"/>
        </w:rPr>
        <w:br/>
      </w:r>
      <w:r>
        <w:rPr>
          <w:rFonts w:hint="eastAsia"/>
        </w:rPr>
        <w:t>　　第二节 线性Α-烯烃行业竞争格局分析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一、2023年线性Α-烯烃行业竞争分析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二、2023年中外线性Α-烯烃产品竞争分析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三、2018-2023年中国线性Α-烯烃市场竞争分析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四、2024-2030年国内主要线性Α-烯烃企业动向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线性Α-烯烃行业重点企业发展调研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线性Α-烯烃重点企业（一）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线性Α-烯烃重点企业（二）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线性Α-烯烃重点企业（三）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线性Α-烯烃重点企业（四）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线性Α-烯烃重点企业（五）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线性Α-烯烃重点企业（六）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线性Α-烯烃企业发展策略分析</w:t>
      </w:r>
      <w:r>
        <w:rPr>
          <w:rFonts w:hint="eastAsia"/>
        </w:rPr>
        <w:br/>
      </w:r>
      <w:r>
        <w:rPr>
          <w:rFonts w:hint="eastAsia"/>
        </w:rPr>
        <w:t>　　第一节 线性Α-烯烃市场策略分析</w:t>
      </w:r>
      <w:r>
        <w:rPr>
          <w:rFonts w:hint="eastAsia"/>
        </w:rPr>
        <w:br/>
      </w:r>
      <w:r>
        <w:rPr>
          <w:rFonts w:hint="eastAsia"/>
        </w:rPr>
        <w:t>　　　　一、线性Α-烯烃价格策略分析</w:t>
      </w:r>
      <w:r>
        <w:rPr>
          <w:rFonts w:hint="eastAsia"/>
        </w:rPr>
        <w:br/>
      </w:r>
      <w:r>
        <w:rPr>
          <w:rFonts w:hint="eastAsia"/>
        </w:rPr>
        <w:t>　　　　二、线性Α-烯烃渠道策略分析</w:t>
      </w:r>
      <w:r>
        <w:rPr>
          <w:rFonts w:hint="eastAsia"/>
        </w:rPr>
        <w:br/>
      </w:r>
      <w:r>
        <w:rPr>
          <w:rFonts w:hint="eastAsia"/>
        </w:rPr>
        <w:t>　　第二节 线性Α-烯烃销售策略分析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提高线性Α-烯烃企业竞争力的策略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一、提高中国线性Α-烯烃企业核心竞争力的对策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二、线性Α-烯烃企业提升竞争力的主要方向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三、影响线性Α-烯烃企业核心竞争力的因素及提升途径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四、提高线性Α-烯烃企业竞争力的策略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对我国线性Α-烯烃品牌的战略思考</w:t>
      </w:r>
      <w:r>
        <w:rPr>
          <w:rFonts w:hint="eastAsia"/>
        </w:rPr>
        <w:br/>
      </w:r>
      <w:r>
        <w:rPr>
          <w:rFonts w:hint="eastAsia"/>
        </w:rPr>
        <w:t>　　　　一、线性Α-烯烃实施品牌战略的意义</w:t>
      </w:r>
      <w:r>
        <w:rPr>
          <w:rFonts w:hint="eastAsia"/>
        </w:rPr>
        <w:br/>
      </w:r>
      <w:r>
        <w:rPr>
          <w:rFonts w:hint="eastAsia"/>
        </w:rPr>
        <w:t>　　　　二、线性Α-烯烃企业品牌的现状分析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三、我国线性Α-烯烃企业的品牌战略</w:t>
      </w:r>
      <w:r>
        <w:rPr>
          <w:rFonts w:hint="eastAsia"/>
        </w:rPr>
        <w:br/>
      </w:r>
      <w:r>
        <w:rPr>
          <w:rFonts w:hint="eastAsia"/>
        </w:rPr>
        <w:t>　　　　四、线性Α-烯烃品牌战略管理的策略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中国线性Α-烯烃行业营销策略分析</w:t>
      </w:r>
      <w:r>
        <w:rPr>
          <w:rFonts w:hint="eastAsia"/>
        </w:rPr>
        <w:br/>
      </w:r>
      <w:r>
        <w:rPr>
          <w:rFonts w:hint="eastAsia"/>
        </w:rPr>
        <w:t>　　第一节 线性Α-烯烃市场推广策略研究分析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一、做好线性Α-烯烃产品导入</w:t>
      </w:r>
      <w:r>
        <w:rPr>
          <w:rFonts w:hint="eastAsia"/>
        </w:rPr>
        <w:br/>
      </w:r>
      <w:r>
        <w:rPr>
          <w:rFonts w:hint="eastAsia"/>
        </w:rPr>
        <w:t>　　　　二、做好线性Α-烯烃产品组合和产品线决策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三、线性Α-烯烃行业城市市场推广策略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线性Α-烯烃行业渠道营销研究分析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一、线性Α-烯烃行业营销环境分析</w:t>
      </w:r>
      <w:r>
        <w:rPr>
          <w:rFonts w:hint="eastAsia"/>
        </w:rPr>
        <w:br/>
      </w:r>
      <w:r>
        <w:rPr>
          <w:rFonts w:hint="eastAsia"/>
        </w:rPr>
        <w:t>　　　　二、线性Α-烯烃行业现存的营销渠道分析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三、线性Α-烯烃行业终端市场营销管理策略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线性Α-烯烃行业营销战略研究分析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一、中国线性Α-烯烃行业有效整合营销策略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二、建立线性Α-烯烃行业厂商的双嬴模式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2024-2030年中国线性Α-烯烃行业前景与风险预测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2024年线性Α-烯烃市场前景分析</w:t>
      </w:r>
      <w:r>
        <w:rPr>
          <w:rFonts w:hint="eastAsia"/>
        </w:rPr>
        <w:br/>
      </w:r>
      <w:r>
        <w:rPr>
          <w:rFonts w:hint="eastAsia"/>
        </w:rPr>
        <w:t>　　第二节 2024年线性Α-烯烃发展趋势预测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2024-2030年中国线性Α-烯烃行业投资特性分析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一、2024-2030年中国线性Α-烯烃行业进入壁垒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二、2024-2030年中国线性Α-烯烃行业盈利模式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三、2024-2030年中国线性Α-烯烃行业盈利因素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2024-2030年中国线性Α-烯烃行业投资机会分析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一、2024-2030年中国线性Α-烯烃细分市场投资机会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二、2024-2030年中国线性Α-烯烃行业区域市场投资潜力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2024-2030年中国线性Α-烯烃行业投资风险分析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一、2024-2030年中国线性Α-烯烃行业市场竞争风险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二、2024-2030年中国线性Α-烯烃行业技术风险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三、2024-2030年中国线性Α-烯烃行业政策风险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四、2024-2030年中国线性Α-烯烃行业进入退出风险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2024-2030年中国线性Α-烯烃行业盈利模式与投资策略分析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国外线性Α-烯烃行业投资现状及经营模式分析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一、境外线性Α-烯烃行业成长情况调查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中国线性Α-烯烃行业商业模式探讨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中国线性Α-烯烃行业投资国际化发展战略分析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中国线性Α-烯烃行业投资策略分析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中国线性Α-烯烃行业资本运作战略选择方案研究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中智^林^：中国线性Α-烯烃行业多元化经营战略的可行性分析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线性Α-烯烃行业历程</w:t>
      </w:r>
      <w:r>
        <w:rPr>
          <w:rFonts w:hint="eastAsia"/>
        </w:rPr>
        <w:br/>
      </w:r>
      <w:r>
        <w:rPr>
          <w:rFonts w:hint="eastAsia"/>
        </w:rPr>
        <w:t>　　图表 线性Α-烯烃行业生命周期</w:t>
      </w:r>
      <w:r>
        <w:rPr>
          <w:rFonts w:hint="eastAsia"/>
        </w:rPr>
        <w:br/>
      </w:r>
      <w:r>
        <w:rPr>
          <w:rFonts w:hint="eastAsia"/>
        </w:rPr>
        <w:t>　　图表 线性Α-烯烃行业产业链分析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2018-2023年中国线性Α-烯烃行业市场规模及增长情况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2018-2023年线性Α-烯烃行业市场容量分析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2018-2023年中国线性Α-烯烃行业产能统计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2018-2023年中国线性Α-烯烃行业产量及增长趋势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2018-2023年中国线性Α-烯烃市场需求量及增速统计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2023年中国线性Α-烯烃行业需求领域分布格局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2018-2023年中国线性Α-烯烃行业销售收入分析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2018-2023年中国线性Α-烯烃行业盈利情况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2018-2023年中国线性Α-烯烃行业利润总额统计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2018-2023年中国线性Α-烯烃进口数量分析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2018-2023年中国线性Α-烯烃进口金额分析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2018-2023年中国线性Α-烯烃出口数量分析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2018-2023年中国线性Α-烯烃出口金额分析</w:t>
      </w:r>
      <w:r>
        <w:rPr>
          <w:rFonts w:hint="eastAsia"/>
        </w:rPr>
        <w:br/>
      </w:r>
      <w:r>
        <w:rPr>
          <w:rFonts w:hint="eastAsia"/>
        </w:rPr>
        <w:t>　　图表 2023年中国线性Α-烯烃进口国家及地区分析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2023年中国线性Α-烯烃出口国家及地区分析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2018-2023年中国线性Α-烯烃行业企业数量情况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2018-2023年中国线性Α-烯烃行业企业平均规模情况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**地区线性Α-烯烃市场规模及增长情况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**地区线性Α-烯烃行业市场需求情况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**地区线性Α-烯烃市场规模及增长情况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**地区线性Α-烯烃行业市场需求情况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**地区线性Α-烯烃市场规模及增长情况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**地区线性Α-烯烃行业市场需求情况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**地区线性Α-烯烃市场规模及增长情况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**地区线性Α-烯烃行业市场需求情况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线性Α-烯烃重点企业（一）基本信息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线性Α-烯烃重点企业（一）经营情况分析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线性Α-烯烃重点企业（一）主要经济指标情况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线性Α-烯烃重点企业（一）盈利能力情况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线性Α-烯烃重点企业（一）偿债能力情况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线性Α-烯烃重点企业（一）运营能力情况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线性Α-烯烃重点企业（一）成长能力情况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线性Α-烯烃重点企业（二）基本信息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线性Α-烯烃重点企业（二）经营情况分析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线性Α-烯烃重点企业（二）主要经济指标情况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线性Α-烯烃重点企业（二）盈利能力情况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线性Α-烯烃重点企业（二）偿债能力情况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线性Α-烯烃重点企业（二）运营能力情况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线性Α-烯烃重点企业（二）成长能力情况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线性Α-烯烃重点企业（三）基本信息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线性Α-烯烃重点企业（三）经营情况分析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线性Α-烯烃重点企业（三）主要经济指标情况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线性Α-烯烃重点企业（三）盈利能力情况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线性Α-烯烃重点企业（三）偿债能力情况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线性Α-烯烃重点企业（三）运营能力情况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线性Α-烯烃重点企业（三）成长能力情况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2024-2030年中国线性Α-烯烃行业产能预测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2024-2030年中国线性Α-烯烃行业产量预测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2024-2030年中国线性Α-烯烃市场需求量预测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2024-2030年中国线性Α-烯烃行业供需平衡预测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2024-2030年中国线性Α-烯烃行业市场容量预测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2024-2030年中国线性Α-烯烃行业市场规模预测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2024-2030年中国线性Α-烯烃市场前景分析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2024-2030年中国线性Α-烯烃行业发展趋势预测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d18303f9545a2" w:history="1">
        <w:r>
          <w:rPr>
            <w:rStyle w:val="Hyperlink"/>
          </w:rPr>
          <w:t>中国线性Α-烯烃行业研究与前景趋势报告（2024-2030年）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6d18303f9545a2" w:history="1">
        <w:r>
          <w:rPr>
            <w:rStyle w:val="Hyperlink"/>
          </w:rPr>
          <w:t>https://www.20087.com/9/68/XianXing-XiTingHangYeQianJingQuShi.html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c7c553f10447c" w:history="1">
      <w:r>
        <w:rPr>
          <w:rStyle w:val="Hyperlink"/>
        </w:rPr>
        <w:t>中国线性Α-烯烃行业研究与前景趋势报告（2024-2030年）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XianXing-XiTingHangYeQianJingQuShi.html" TargetMode="External" Id="R696d18303f95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XianXing-XiTingHangYeQianJingQuShi.html" TargetMode="External" Id="R359c7c553f10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2024-04-13T06:57:46Z</dcterms:created>
  <dcterms:modified xsi:type="dcterms:W3CDTF">2024-04-13T07:57:46Z</dcterms:modified>
  <dc:subject>中国线性Α-烯烃行业研究与前景趋势报告（2024-2030年）</dc:subject>
  <dc:title>中国线性Α-烯烃行业研究与前景趋势报告（2024-2030年）</dc:title>
  <cp:keywords>中国线性Α-烯烃行业研究与前景趋势报告（2024-2030年）</cp:keywords>
  <dc:description>中国线性Α-烯烃行业研究与前景趋势报告（2024-2030年）</dc:description>
</cp:coreProperties>
</file>