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fbdcfe17b4473f" w:history="1">
              <w:r>
                <w:rPr>
                  <w:rStyle w:val="Hyperlink"/>
                </w:rPr>
                <w:t>2026-2032年全球与中国聚丙烯酸铵行业发展研究及行业前景分析报告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fbdcfe17b4473f" w:history="1">
              <w:r>
                <w:rPr>
                  <w:rStyle w:val="Hyperlink"/>
                </w:rPr>
                <w:t>2026-2032年全球与中国聚丙烯酸铵行业发展研究及行业前景分析报告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fbdcfe17b4473f" w:history="1">
                <w:r>
                  <w:rPr>
                    <w:rStyle w:val="Hyperlink"/>
                  </w:rPr>
                  <w:t>https://www.20087.com/9/58/JuBingXiSuanAnDeXianZhuangYuQianJing.html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丙烯酸铵是一种由丙烯酸聚合而成的水溶性高分子聚合物，凭借优异的分散、增稠、悬浮及成膜性能，在多个工业领域发挥着重要作用。在农业领域，聚丙烯酸铵常被用作液体肥料的悬浮剂与防沉降剂，确保高浓度养分在储存与施用过程中的均匀性；同时，作为土壤保水剂，该材料能够吸收自身重量数百倍的水分，在干旱地区有效改善土壤结构并提高水资源利用率。在涂料与建材行业，聚丙烯酸铵是水性涂料中重要的增稠流变改性剂，赋予涂料良好的施工性与抗飞溅性。此外，在陶瓷浆料分散、水处理阻垢及日用化工等领域，聚丙烯酸铵也展现出广泛的应用价值。</w:t>
      </w:r>
      <w:r>
        <w:rPr>
          <w:rFonts w:hint="eastAsia"/>
        </w:rPr>
        <w:br/>
      </w:r>
      <w:r>
        <w:rPr>
          <w:rFonts w:hint="eastAsia"/>
        </w:rPr>
        <w:t>　　未来，聚丙烯酸铵的技术演进将聚焦于功能精细化与绿色环保化。市场调研网指出，随着现代农业对精准施肥与节水灌溉的需求增加，具备智能响应特性（如温度或pH值敏感）的改性聚丙烯酸铵将成为研发热点，以实现水分与养分的按需释放。在环保法规日益严格的背景下，开发低残留、易生物降解的聚丙烯酸铵衍生物，将帮助相关产品跨越绿色贸易壁垒。此外，通过引入纳米复合技术或与其他天然高分子（如淀粉、纤维素）进行接枝共聚，聚丙烯酸铵的综合性能将得到进一步提升，从而在新能源电池粘结剂、高端电子化学品等新兴领域开拓出更广阔的应用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fbdcfe17b4473f" w:history="1">
        <w:r>
          <w:rPr>
            <w:rStyle w:val="Hyperlink"/>
          </w:rPr>
          <w:t>2026-2032年全球与中国聚丙烯酸铵行业发展研究及行业前景分析报告</w:t>
        </w:r>
      </w:hyperlink>
      <w:r>
        <w:rPr>
          <w:rFonts w:hint="eastAsia"/>
        </w:rPr>
        <w:t>》，2025年聚丙烯酸铵行业市场规模达 亿元，预计2032年市场规模将达 亿元，期间年均复合增长率（CAGR）达 %。报告依据国家统计局、相关行业协会及科研机构的详实数据，系统分析了聚丙烯酸铵行业的产业链结构、市场规模与需求状况，并探讨了聚丙烯酸铵市场价格及行业现状。报告特别关注了聚丙烯酸铵行业的重点企业，对聚丙烯酸铵市场竞争格局、集中度和品牌影响力进行了剖析。此外，报告对聚丙烯酸铵行业的市场前景和发展趋势进行了科学预测，同时进一步细分市场，指出了聚丙烯酸铵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按产品类型细分，全球聚丙烯酸铵市场规模2021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98%</w:t>
      </w:r>
      <w:r>
        <w:rPr>
          <w:rFonts w:hint="eastAsia"/>
        </w:rPr>
        <w:br/>
      </w:r>
      <w:r>
        <w:rPr>
          <w:rFonts w:hint="eastAsia"/>
        </w:rPr>
        <w:t>　　　　1.3.3 99%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产品分类，按监管规定</w:t>
      </w:r>
      <w:r>
        <w:rPr>
          <w:rFonts w:hint="eastAsia"/>
        </w:rPr>
        <w:br/>
      </w:r>
      <w:r>
        <w:rPr>
          <w:rFonts w:hint="eastAsia"/>
        </w:rPr>
        <w:t>　　　　1.4.1 按监管规定细分，全球聚丙烯酸铵市场规模2021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标准工业等级</w:t>
      </w:r>
      <w:r>
        <w:rPr>
          <w:rFonts w:hint="eastAsia"/>
        </w:rPr>
        <w:br/>
      </w:r>
      <w:r>
        <w:rPr>
          <w:rFonts w:hint="eastAsia"/>
        </w:rPr>
        <w:t>　　　　1.4.3 Low-VOC等级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产品分类，按分子量</w:t>
      </w:r>
      <w:r>
        <w:rPr>
          <w:rFonts w:hint="eastAsia"/>
        </w:rPr>
        <w:br/>
      </w:r>
      <w:r>
        <w:rPr>
          <w:rFonts w:hint="eastAsia"/>
        </w:rPr>
        <w:t>　　　　1.5.1 按分子量细分，全球聚丙烯酸铵市场规模2021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低分子量等级</w:t>
      </w:r>
      <w:r>
        <w:rPr>
          <w:rFonts w:hint="eastAsia"/>
        </w:rPr>
        <w:br/>
      </w:r>
      <w:r>
        <w:rPr>
          <w:rFonts w:hint="eastAsia"/>
        </w:rPr>
        <w:t>　　　　1.5.3 中分子量等级</w:t>
      </w:r>
      <w:r>
        <w:rPr>
          <w:rFonts w:hint="eastAsia"/>
        </w:rPr>
        <w:br/>
      </w:r>
      <w:r>
        <w:rPr>
          <w:rFonts w:hint="eastAsia"/>
        </w:rPr>
        <w:t>　　　　1.5.4 高分子量等级</w:t>
      </w:r>
      <w:r>
        <w:rPr>
          <w:rFonts w:hint="eastAsia"/>
        </w:rPr>
        <w:br/>
      </w:r>
      <w:r>
        <w:rPr>
          <w:rFonts w:hint="eastAsia"/>
        </w:rPr>
        <w:t>　　1.6 产品分类，按销售渠道</w:t>
      </w:r>
      <w:r>
        <w:rPr>
          <w:rFonts w:hint="eastAsia"/>
        </w:rPr>
        <w:br/>
      </w:r>
      <w:r>
        <w:rPr>
          <w:rFonts w:hint="eastAsia"/>
        </w:rPr>
        <w:t>　　　　1.6.1 按销售渠道细分，全球聚丙烯酸铵市场规模2021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按应用细分，全球聚丙烯酸铵市场规模2021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涂料</w:t>
      </w:r>
      <w:r>
        <w:rPr>
          <w:rFonts w:hint="eastAsia"/>
        </w:rPr>
        <w:br/>
      </w:r>
      <w:r>
        <w:rPr>
          <w:rFonts w:hint="eastAsia"/>
        </w:rPr>
        <w:t>　　　　1.7.3 水处理</w:t>
      </w:r>
      <w:r>
        <w:rPr>
          <w:rFonts w:hint="eastAsia"/>
        </w:rPr>
        <w:br/>
      </w:r>
      <w:r>
        <w:rPr>
          <w:rFonts w:hint="eastAsia"/>
        </w:rPr>
        <w:t>　　　　1.7.4 皮肤护理</w:t>
      </w:r>
      <w:r>
        <w:rPr>
          <w:rFonts w:hint="eastAsia"/>
        </w:rPr>
        <w:br/>
      </w:r>
      <w:r>
        <w:rPr>
          <w:rFonts w:hint="eastAsia"/>
        </w:rPr>
        <w:t>　　　　1.7.5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聚丙烯酸铵行业发展总体概况</w:t>
      </w:r>
      <w:r>
        <w:rPr>
          <w:rFonts w:hint="eastAsia"/>
        </w:rPr>
        <w:br/>
      </w:r>
      <w:r>
        <w:rPr>
          <w:rFonts w:hint="eastAsia"/>
        </w:rPr>
        <w:t>　　　　1.8.2 聚丙烯酸铵行业发展主要特点</w:t>
      </w:r>
      <w:r>
        <w:rPr>
          <w:rFonts w:hint="eastAsia"/>
        </w:rPr>
        <w:br/>
      </w:r>
      <w:r>
        <w:rPr>
          <w:rFonts w:hint="eastAsia"/>
        </w:rPr>
        <w:t>　　　　1.8.3 聚丙烯酸铵行业发展影响因素</w:t>
      </w:r>
      <w:r>
        <w:rPr>
          <w:rFonts w:hint="eastAsia"/>
        </w:rPr>
        <w:br/>
      </w:r>
      <w:r>
        <w:rPr>
          <w:rFonts w:hint="eastAsia"/>
        </w:rPr>
        <w:t>　　　　1.8.3 .1 聚丙烯酸铵有利因素</w:t>
      </w:r>
      <w:r>
        <w:rPr>
          <w:rFonts w:hint="eastAsia"/>
        </w:rPr>
        <w:br/>
      </w:r>
      <w:r>
        <w:rPr>
          <w:rFonts w:hint="eastAsia"/>
        </w:rPr>
        <w:t>　　　　1.8.3 .2 聚丙烯酸铵不利因素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全球市场，近三年聚丙烯酸铵主要企业占有率及排名（按销量）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聚丙烯酸铵主要企业在国际市场占有率（按销量，2023-2026）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2025年聚丙烯酸铵主要企业在国际市场排名（按销量）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全球市场主要企业聚丙烯酸铵销量（2023-2026）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全球市场，近三年聚丙烯酸铵主要企业占有率及排名（按收入）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聚丙烯酸铵主要企业在国际市场占有率（按收入，2023-2026）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2025年聚丙烯酸铵主要企业在国际市场排名（按收入）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全球市场主要企业聚丙烯酸铵销售收入（2023-2026）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全球市场主要企业聚丙烯酸铵销售价格（2023-2026）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中国市场，近三年聚丙烯酸铵主要企业占有率及排名（按销量）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聚丙烯酸铵主要企业在中国市场占有率（按销量，2023-2026）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2025年聚丙烯酸铵主要企业在中国市场排名（按销量）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中国市场主要企业聚丙烯酸铵销量（2023-2026）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中国市场，近三年聚丙烯酸铵主要企业占有率及排名（按收入）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聚丙烯酸铵主要企业在中国市场占有率（按收入，2023-2026）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2025年聚丙烯酸铵主要企业在中国市场排名（按收入）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中国市场主要企业聚丙烯酸铵销售收入（2023-2026）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全球主要厂商聚丙烯酸铵总部及产地分布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全球主要厂商成立时间及聚丙烯酸铵商业化日期</w:t>
      </w:r>
      <w:r>
        <w:rPr>
          <w:rFonts w:hint="eastAsia"/>
        </w:rPr>
        <w:br/>
      </w:r>
      <w:r>
        <w:rPr>
          <w:rFonts w:hint="eastAsia"/>
        </w:rPr>
        <w:t>　　2.8 全球主要厂商聚丙烯酸铵产品类型及应用</w:t>
      </w:r>
      <w:r>
        <w:rPr>
          <w:rFonts w:hint="eastAsia"/>
        </w:rPr>
        <w:br/>
      </w:r>
      <w:r>
        <w:rPr>
          <w:rFonts w:hint="eastAsia"/>
        </w:rPr>
        <w:t>　　2.9 聚丙烯酸铵行业集中度、竞争程度分析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聚丙烯酸铵行业集中度分析：2025年全球Top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全球聚丙烯酸铵第一梯队、第二梯队和第三梯队生产商（品牌）及市场份额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全球聚丙烯酸铵总体规模分析</w:t>
      </w:r>
      <w:r>
        <w:rPr>
          <w:rFonts w:hint="eastAsia"/>
        </w:rPr>
        <w:br/>
      </w:r>
      <w:r>
        <w:rPr>
          <w:rFonts w:hint="eastAsia"/>
        </w:rPr>
        <w:t>　　3.1 全球聚丙烯酸铵供需现状及预测（2021-2032）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全球聚丙烯酸铵产能、产量、产能利用率及发展趋势（2021-2032）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全球聚丙烯酸铵产量、需求量及发展趋势（2021-2032）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全球主要地区聚丙烯酸铵产量及发展趋势（2021-2032）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全球主要地区聚丙烯酸铵产量（2021-2026）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全球主要地区聚丙烯酸铵产量（2027-2032）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全球主要地区聚丙烯酸铵产量市场份额（2021-2032）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中国聚丙烯酸铵供需现状及预测（2021-2032）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中国聚丙烯酸铵产能、产量、产能利用率及发展趋势（2021-2032）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中国聚丙烯酸铵产量、市场需求量及发展趋势（2021-2032）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中国市场聚丙烯酸铵进出口（2021-2032）</w:t>
      </w:r>
      <w:r>
        <w:rPr>
          <w:rFonts w:hint="eastAsia"/>
        </w:rPr>
        <w:br/>
      </w:r>
      <w:r>
        <w:rPr>
          <w:rFonts w:hint="eastAsia"/>
        </w:rPr>
        <w:t>　　3.4 全球聚丙烯酸铵销量及销售额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全球市场聚丙烯酸铵销售额（2021-2032）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全球市场聚丙烯酸铵销量（2021-2032）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全球市场聚丙烯酸铵价格趋势（2021-2032）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全球聚丙烯酸铵主要地区分析</w:t>
      </w:r>
      <w:r>
        <w:rPr>
          <w:rFonts w:hint="eastAsia"/>
        </w:rPr>
        <w:br/>
      </w:r>
      <w:r>
        <w:rPr>
          <w:rFonts w:hint="eastAsia"/>
        </w:rPr>
        <w:t>　　4.1 全球主要地区聚丙烯酸铵市场规模分析：2021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全球主要地区聚丙烯酸铵销售收入及市场份额（2021-2026）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全球主要地区聚丙烯酸铵销售收入预测（2027-2032）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全球主要地区聚丙烯酸铵销量分析：2021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全球主要地区聚丙烯酸铵销量及市场份额（2021-2026）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全球主要地区聚丙烯酸铵销量及市场份额预测（2027-2032）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北美市场聚丙烯酸铵销量、收入及增长率（2021-2032）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欧洲市场聚丙烯酸铵销量、收入及增长率（2021-2032）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中国市场聚丙烯酸铵销量、收入及增长率（2021-2032）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日本市场聚丙烯酸铵销量、收入及增长率（2021-2032）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东南亚市场聚丙烯酸铵销量、收入及增长率（2021-2032）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印度市场聚丙烯酸铵销量、收入及增长率（2021-2032）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南美市场聚丙烯酸铵销量、收入及增长率（2021-2032）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中东市场聚丙烯酸铵销量、收入及增长率（2021-2032）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聚丙烯酸铵销量、收入、价格及毛利率（2021-2026）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聚丙烯酸铵销量、收入、价格及毛利率（2021-2026）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聚丙烯酸铵销量、收入、价格及毛利率（2021-2026）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聚丙烯酸铵销量、收入、价格及毛利率（2021-2026）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聚丙烯酸铵销量、收入、价格及毛利率（2021-2026）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聚丙烯酸铵销量、收入、价格及毛利率（2021-2026）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不同产品类型聚丙烯酸铵分析</w:t>
      </w:r>
      <w:r>
        <w:rPr>
          <w:rFonts w:hint="eastAsia"/>
        </w:rPr>
        <w:br/>
      </w:r>
      <w:r>
        <w:rPr>
          <w:rFonts w:hint="eastAsia"/>
        </w:rPr>
        <w:t>　　6.1 全球不同产品类型聚丙烯酸铵销量（2021-2032）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全球不同产品类型聚丙烯酸铵销量及市场份额（2021-2026）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全球不同产品类型聚丙烯酸铵销量预测（2027-2032）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全球不同产品类型聚丙烯酸铵收入（2021-2032）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全球不同产品类型聚丙烯酸铵收入及市场份额（2021-2026）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全球不同产品类型聚丙烯酸铵收入预测（2027-2032）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全球不同产品类型聚丙烯酸铵价格走势（2021-2032）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中国不同产品类型聚丙烯酸铵销量（2021-2032）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中国不同产品类型聚丙烯酸铵销量及市场份额（2021-2026）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中国不同产品类型聚丙烯酸铵销量预测（2027-2032）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中国不同产品类型聚丙烯酸铵收入（2021-2032）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中国不同产品类型聚丙烯酸铵收入及市场份额（2021-2026）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中国不同产品类型聚丙烯酸铵收入预测（2027-2032）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不同应用聚丙烯酸铵分析</w:t>
      </w:r>
      <w:r>
        <w:rPr>
          <w:rFonts w:hint="eastAsia"/>
        </w:rPr>
        <w:br/>
      </w:r>
      <w:r>
        <w:rPr>
          <w:rFonts w:hint="eastAsia"/>
        </w:rPr>
        <w:t>　　7.1 全球不同应用聚丙烯酸铵销量（2021-2032）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全球不同应用聚丙烯酸铵销量及市场份额（2021-2026）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全球不同应用聚丙烯酸铵销量预测（2027-2032）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全球不同应用聚丙烯酸铵收入（2021-2032）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全球不同应用聚丙烯酸铵收入及市场份额（2021-2026）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全球不同应用聚丙烯酸铵收入预测（2027-2032）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全球不同应用聚丙烯酸铵价格走势（2021-2032）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中国不同应用聚丙烯酸铵销量（2021-2032）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中国不同应用聚丙烯酸铵销量及市场份额（2021-2026）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中国不同应用聚丙烯酸铵销量预测（2027-2032）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中国不同应用聚丙烯酸铵收入（2021-2032）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中国不同应用聚丙烯酸铵收入及市场份额（2021-2026）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中国不同应用聚丙烯酸铵收入预测（2027-2032）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聚丙烯酸铵行业发展趋势</w:t>
      </w:r>
      <w:r>
        <w:rPr>
          <w:rFonts w:hint="eastAsia"/>
        </w:rPr>
        <w:br/>
      </w:r>
      <w:r>
        <w:rPr>
          <w:rFonts w:hint="eastAsia"/>
        </w:rPr>
        <w:t>　　8.2 聚丙烯酸铵行业主要驱动因素</w:t>
      </w:r>
      <w:r>
        <w:rPr>
          <w:rFonts w:hint="eastAsia"/>
        </w:rPr>
        <w:br/>
      </w:r>
      <w:r>
        <w:rPr>
          <w:rFonts w:hint="eastAsia"/>
        </w:rPr>
        <w:t>　　8.3 聚丙烯酸铵中国企业SWOT分析</w:t>
      </w:r>
      <w:r>
        <w:rPr>
          <w:rFonts w:hint="eastAsia"/>
        </w:rPr>
        <w:br/>
      </w:r>
      <w:r>
        <w:rPr>
          <w:rFonts w:hint="eastAsia"/>
        </w:rPr>
        <w:t>　　8.4 中国聚丙烯酸铵行业政策环境分析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聚丙烯酸铵行业产业链简介</w:t>
      </w:r>
      <w:r>
        <w:rPr>
          <w:rFonts w:hint="eastAsia"/>
        </w:rPr>
        <w:br/>
      </w:r>
      <w:r>
        <w:rPr>
          <w:rFonts w:hint="eastAsia"/>
        </w:rPr>
        <w:t>　　　　9.1.1 聚丙烯酸铵行业供应链分析</w:t>
      </w:r>
      <w:r>
        <w:rPr>
          <w:rFonts w:hint="eastAsia"/>
        </w:rPr>
        <w:br/>
      </w:r>
      <w:r>
        <w:rPr>
          <w:rFonts w:hint="eastAsia"/>
        </w:rPr>
        <w:t>　　　　9.1.2 聚丙烯酸铵主要原料及供应情况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聚丙烯酸铵行业采购模式</w:t>
      </w:r>
      <w:r>
        <w:rPr>
          <w:rFonts w:hint="eastAsia"/>
        </w:rPr>
        <w:br/>
      </w:r>
      <w:r>
        <w:rPr>
          <w:rFonts w:hint="eastAsia"/>
        </w:rPr>
        <w:t>　　9.3 聚丙烯酸铵行业生产模式</w:t>
      </w:r>
      <w:r>
        <w:rPr>
          <w:rFonts w:hint="eastAsia"/>
        </w:rPr>
        <w:br/>
      </w:r>
      <w:r>
        <w:rPr>
          <w:rFonts w:hint="eastAsia"/>
        </w:rPr>
        <w:t>　　9.4 聚丙烯酸铵行业销售模式及销售渠道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按产品类型细分，全球聚丙烯酸铵市场规模2021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按监管规定细分，全球聚丙烯酸铵市场规模2021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按分子量细分，全球聚丙烯酸铵市场规模2021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按销售渠道细分，全球聚丙烯酸铵市场规模2021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按应用细分，全球聚丙烯酸铵市场规模（CAGR）2021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聚丙烯酸铵行业发展主要特点</w:t>
      </w:r>
      <w:r>
        <w:rPr>
          <w:rFonts w:hint="eastAsia"/>
        </w:rPr>
        <w:br/>
      </w:r>
      <w:r>
        <w:rPr>
          <w:rFonts w:hint="eastAsia"/>
        </w:rPr>
        <w:t>　　表 7： 聚丙烯酸铵行业发展有利因素分析</w:t>
      </w:r>
      <w:r>
        <w:rPr>
          <w:rFonts w:hint="eastAsia"/>
        </w:rPr>
        <w:br/>
      </w:r>
      <w:r>
        <w:rPr>
          <w:rFonts w:hint="eastAsia"/>
        </w:rPr>
        <w:t>　　表 8： 聚丙烯酸铵行业发展不利因素分析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进入聚丙烯酸铵行业壁垒</w:t>
      </w:r>
      <w:r>
        <w:rPr>
          <w:rFonts w:hint="eastAsia"/>
        </w:rPr>
        <w:br/>
      </w:r>
      <w:r>
        <w:rPr>
          <w:rFonts w:hint="eastAsia"/>
        </w:rPr>
        <w:t>　　表 10： 聚丙烯酸铵主要企业在国际市场占有率（按销量，2023-2026）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2025年聚丙烯酸铵主要企业在国际市场排名（按销量）&amp;（千吨）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12： 全球市场主要企业聚丙烯酸铵销量（2023-2026）&amp;（千吨）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13： 聚丙烯酸铵主要企业在国际市场占有率（按收入，2023-2026）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2025年聚丙烯酸铵主要企业在国际市场排名（按收入）&amp;（万元）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全球市场主要企业聚丙烯酸铵销售收入（2023-2026）&amp;（万元）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全球市场主要企业聚丙烯酸铵销售价格（2023-2026）&amp;（元/吨）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聚丙烯酸铵主要企业在中国市场占有率（按销量，2023-2026）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2025年聚丙烯酸铵主要企业在中国市场排名（按销量）&amp;（千吨）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19： 中国市场主要企业聚丙烯酸铵销量（2023-2026）&amp;（千吨）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20： 聚丙烯酸铵主要企业在中国市场占有率（按收入，2023-2026）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2025年聚丙烯酸铵主要企业在中国市场排名（按收入）&amp;（万元）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中国市场主要企业聚丙烯酸铵销售收入（2023-2026）&amp;（万元）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全球主要厂商聚丙烯酸铵总部及产地分布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全球主要厂商成立时间及聚丙烯酸铵商业化日期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全球主要厂商聚丙烯酸铵产品类型及应用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2025年全球聚丙烯酸铵主要厂商市场地位（第一梯队、第二梯队和第三梯队）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全球聚丙烯酸铵市场投资、并购等现状分析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全球主要地区聚丙烯酸铵产量增速（CAGR）：（2021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全球主要地区聚丙烯酸铵产量（2021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全球主要地区聚丙烯酸铵产量（2021-2026）&amp;（千吨）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全球主要地区聚丙烯酸铵产量（2027-2032）&amp;（千吨）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32： 全球主要地区聚丙烯酸铵产量市场份额（2021-2026）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全球主要地区聚丙烯酸铵产量市场份额（2027-2032）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中国市场聚丙烯酸铵产量、销量、进出口（2021-2026）&amp;（千吨）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中国市场聚丙烯酸铵产量、销量、进出口预测（2027-2032）&amp;（千吨）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36： 全球主要地区聚丙烯酸铵销售收入增速：（2021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全球主要地区聚丙烯酸铵销售收入（2021-2026）&amp;（万元）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全球主要地区聚丙烯酸铵销售收入市场份额（2021-2026）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全球主要地区聚丙烯酸铵收入（2027-2032）&amp;（万元）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全球主要地区聚丙烯酸铵收入市场份额（2027-2032）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全球主要地区聚丙烯酸铵销量（千吨）：2021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全球主要地区聚丙烯酸铵销量（2021-2026）&amp;（千吨）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全球主要地区聚丙烯酸铵销量市场份额（2021-2026）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全球主要地区聚丙烯酸铵销量（2027-2032）&amp;（千吨）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45： 全球主要地区聚丙烯酸铵销量份额（2027-2032）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聚丙烯酸铵销量（千吨）、收入（万元）、价格（元/吨）及毛利率（2021-2026）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聚丙烯酸铵销量（千吨）、收入（万元）、价格（元/吨）及毛利率（2021-2026）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聚丙烯酸铵销量（千吨）、收入（万元）、价格（元/吨）及毛利率（2021-2026）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聚丙烯酸铵销量（千吨）、收入（万元）、价格（元/吨）及毛利率（2021-2026）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聚丙烯酸铵销量（千吨）、收入（万元）、价格（元/吨）及毛利率（2021-2026）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聚丙烯酸铵生产基地、销售区域、竞争对手及市场地位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聚丙烯酸铵产品规格、参数及市场应用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聚丙烯酸铵销量（千吨）、收入（万元）、价格（元/吨）及毛利率（2021-2026）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全球不同产品类型聚丙烯酸铵销量（2021-2026）&amp;（千吨）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77： 全球不同产品类型聚丙烯酸铵销量市场份额（2021-2026）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全球不同产品类型聚丙烯酸铵销量预测（2027-2032）&amp;（千吨）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79： 全球市场不同产品类型聚丙烯酸铵销量市场份额预测（2027-2032）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全球不同产品类型聚丙烯酸铵收入（2021-2026）&amp;（万元）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全球不同产品类型聚丙烯酸铵收入市场份额（2021-2026）</w:t>
      </w:r>
      <w:r>
        <w:rPr>
          <w:rFonts w:hint="eastAsia"/>
        </w:rPr>
        <w:br/>
      </w:r>
      <w:r>
        <w:rPr>
          <w:rFonts w:hint="eastAsia"/>
        </w:rPr>
        <w:t>　　表 82： 全球不同产品类型聚丙烯酸铵收入预测（2027-2032）&amp;（万元）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全球不同产品类型聚丙烯酸铵收入市场份额预测（2027-2032）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中国不同产品类型聚丙烯酸铵销量（2021-2026）&amp;（千吨）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85： 中国不同产品类型聚丙烯酸铵销量市场份额（2021-2026）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中国不同产品类型聚丙烯酸铵销量预测（2027-2032）&amp;（千吨）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87： 全球市场不同产品类型聚丙烯酸铵销量市场份额预测（2027-2032）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中国不同产品类型聚丙烯酸铵收入（2021-2026）&amp;（万元）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中国不同产品类型聚丙烯酸铵收入市场份额（2021-2026）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中国不同产品类型聚丙烯酸铵收入预测（2027-2032）&amp;（万元）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中国不同产品类型聚丙烯酸铵收入市场份额预测（2027-2032）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全球不同应用聚丙烯酸铵销量（2021-2026）&amp;（千吨）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93： 全球不同应用聚丙烯酸铵销量市场份额（2021-2026）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全球不同应用聚丙烯酸铵销量预测（2027-2032）&amp;（千吨）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95： 全球市场不同应用聚丙烯酸铵销量市场份额预测（2027-2032）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全球不同应用聚丙烯酸铵收入（2021-2026）&amp;（万元）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全球不同应用聚丙烯酸铵收入市场份额（2021-2026）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全球不同应用聚丙烯酸铵收入预测（2027-2032）&amp;（万元）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全球不同应用聚丙烯酸铵收入市场份额预测（2027-2032）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中国不同应用聚丙烯酸铵销量（2021-2026）&amp;（千吨）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101： 中国不同应用聚丙烯酸铵销量市场份额（2021-2026）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中国不同应用聚丙烯酸铵销量预测（2027-2032）&amp;（千吨）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103： 中国市场不同应用聚丙烯酸铵销量市场份额预测（2027-2032）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中国不同应用聚丙烯酸铵收入（2021-2026）&amp;（万元）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中国不同应用聚丙烯酸铵收入市场份额（2021-2026）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中国不同应用聚丙烯酸铵收入预测（2027-2032）&amp;（万元）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中国不同应用聚丙烯酸铵收入市场份额预测（2027-2032）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聚丙烯酸铵行业发展趋势</w:t>
      </w:r>
      <w:r>
        <w:rPr>
          <w:rFonts w:hint="eastAsia"/>
        </w:rPr>
        <w:br/>
      </w:r>
      <w:r>
        <w:rPr>
          <w:rFonts w:hint="eastAsia"/>
        </w:rPr>
        <w:t>　　表 109： 聚丙烯酸铵行业主要驱动因素</w:t>
      </w:r>
      <w:r>
        <w:rPr>
          <w:rFonts w:hint="eastAsia"/>
        </w:rPr>
        <w:br/>
      </w:r>
      <w:r>
        <w:rPr>
          <w:rFonts w:hint="eastAsia"/>
        </w:rPr>
        <w:t>　　表 110： 聚丙烯酸铵行业供应链分析</w:t>
      </w:r>
      <w:r>
        <w:rPr>
          <w:rFonts w:hint="eastAsia"/>
        </w:rPr>
        <w:br/>
      </w:r>
      <w:r>
        <w:rPr>
          <w:rFonts w:hint="eastAsia"/>
        </w:rPr>
        <w:t>　　表 111： 聚丙烯酸铵上游原料供应商</w:t>
      </w:r>
      <w:r>
        <w:rPr>
          <w:rFonts w:hint="eastAsia"/>
        </w:rPr>
        <w:br/>
      </w:r>
      <w:r>
        <w:rPr>
          <w:rFonts w:hint="eastAsia"/>
        </w:rPr>
        <w:t>　　表 112： 聚丙烯酸铵主要地区不同应用客户分析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113： 聚丙烯酸铵典型经销商</w:t>
      </w:r>
      <w:r>
        <w:rPr>
          <w:rFonts w:hint="eastAsia"/>
        </w:rPr>
        <w:br/>
      </w:r>
      <w:r>
        <w:rPr>
          <w:rFonts w:hint="eastAsia"/>
        </w:rPr>
        <w:t>　　表 114： 研究范围</w:t>
      </w:r>
      <w:r>
        <w:rPr>
          <w:rFonts w:hint="eastAsia"/>
        </w:rPr>
        <w:br/>
      </w:r>
      <w:r>
        <w:rPr>
          <w:rFonts w:hint="eastAsia"/>
        </w:rPr>
        <w:t>　　表 115：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聚丙烯酸铵产品图片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全球不同产品类型聚丙烯酸铵销售额2021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全球不同产品类型聚丙烯酸铵市场份额2025 &amp; 2032</w:t>
      </w:r>
      <w:r>
        <w:rPr>
          <w:rFonts w:hint="eastAsia"/>
        </w:rPr>
        <w:br/>
      </w:r>
      <w:r>
        <w:rPr>
          <w:rFonts w:hint="eastAsia"/>
        </w:rPr>
        <w:t>　　图 4： 98%产品图片</w:t>
      </w:r>
      <w:r>
        <w:rPr>
          <w:rFonts w:hint="eastAsia"/>
        </w:rPr>
        <w:br/>
      </w:r>
      <w:r>
        <w:rPr>
          <w:rFonts w:hint="eastAsia"/>
        </w:rPr>
        <w:t>　　图 5： 99%产品图片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全球不同监管规定聚丙烯酸铵销售额2021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全球不同监管规定聚丙烯酸铵市场份额2025 &amp; 2032</w:t>
      </w:r>
      <w:r>
        <w:rPr>
          <w:rFonts w:hint="eastAsia"/>
        </w:rPr>
        <w:br/>
      </w:r>
      <w:r>
        <w:rPr>
          <w:rFonts w:hint="eastAsia"/>
        </w:rPr>
        <w:t>　　图 9： 标准工业等级产品图片</w:t>
      </w:r>
      <w:r>
        <w:rPr>
          <w:rFonts w:hint="eastAsia"/>
        </w:rPr>
        <w:br/>
      </w:r>
      <w:r>
        <w:rPr>
          <w:rFonts w:hint="eastAsia"/>
        </w:rPr>
        <w:t>　　图 10： Low-VOC等级产品图片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全球不同分子量聚丙烯酸铵销售额2021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全球不同分子量聚丙烯酸铵市场份额2025 &amp; 2032</w:t>
      </w:r>
      <w:r>
        <w:rPr>
          <w:rFonts w:hint="eastAsia"/>
        </w:rPr>
        <w:br/>
      </w:r>
      <w:r>
        <w:rPr>
          <w:rFonts w:hint="eastAsia"/>
        </w:rPr>
        <w:t>　　图 14： 低分子量等级产品图片</w:t>
      </w:r>
      <w:r>
        <w:rPr>
          <w:rFonts w:hint="eastAsia"/>
        </w:rPr>
        <w:br/>
      </w:r>
      <w:r>
        <w:rPr>
          <w:rFonts w:hint="eastAsia"/>
        </w:rPr>
        <w:t>　　图 15： 中分子量等级产品图片</w:t>
      </w:r>
      <w:r>
        <w:rPr>
          <w:rFonts w:hint="eastAsia"/>
        </w:rPr>
        <w:br/>
      </w:r>
      <w:r>
        <w:rPr>
          <w:rFonts w:hint="eastAsia"/>
        </w:rPr>
        <w:t>　　图 16： 高分子量等级产品图片</w:t>
      </w:r>
      <w:r>
        <w:rPr>
          <w:rFonts w:hint="eastAsia"/>
        </w:rPr>
        <w:br/>
      </w:r>
      <w:r>
        <w:rPr>
          <w:rFonts w:hint="eastAsia"/>
        </w:rPr>
        <w:t>　　图 17： 全球不同销售渠道聚丙烯酸铵销售额2021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全球不同销售渠道聚丙烯酸铵市场份额2025 &amp; 2032</w:t>
      </w:r>
      <w:r>
        <w:rPr>
          <w:rFonts w:hint="eastAsia"/>
        </w:rPr>
        <w:br/>
      </w:r>
      <w:r>
        <w:rPr>
          <w:rFonts w:hint="eastAsia"/>
        </w:rPr>
        <w:t>　　图 19： 线上销售产品图片</w:t>
      </w:r>
      <w:r>
        <w:rPr>
          <w:rFonts w:hint="eastAsia"/>
        </w:rPr>
        <w:br/>
      </w:r>
      <w:r>
        <w:rPr>
          <w:rFonts w:hint="eastAsia"/>
        </w:rPr>
        <w:t>　　图 20： 线下销售产品图片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全球不同应用聚丙烯酸铵市场份额2025 &amp; 2032</w:t>
      </w:r>
      <w:r>
        <w:rPr>
          <w:rFonts w:hint="eastAsia"/>
        </w:rPr>
        <w:br/>
      </w:r>
      <w:r>
        <w:rPr>
          <w:rFonts w:hint="eastAsia"/>
        </w:rPr>
        <w:t>　　图 23： 涂料</w:t>
      </w:r>
      <w:r>
        <w:rPr>
          <w:rFonts w:hint="eastAsia"/>
        </w:rPr>
        <w:br/>
      </w:r>
      <w:r>
        <w:rPr>
          <w:rFonts w:hint="eastAsia"/>
        </w:rPr>
        <w:t>　　图 24： 水处理</w:t>
      </w:r>
      <w:r>
        <w:rPr>
          <w:rFonts w:hint="eastAsia"/>
        </w:rPr>
        <w:br/>
      </w:r>
      <w:r>
        <w:rPr>
          <w:rFonts w:hint="eastAsia"/>
        </w:rPr>
        <w:t>　　图 25： 皮肤护理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2025年全球前五大生产商聚丙烯酸铵市场份额</w:t>
      </w:r>
      <w:r>
        <w:rPr>
          <w:rFonts w:hint="eastAsia"/>
        </w:rPr>
        <w:br/>
      </w:r>
      <w:r>
        <w:rPr>
          <w:rFonts w:hint="eastAsia"/>
        </w:rPr>
        <w:t>　　图 28： 2025年全球聚丙烯酸铵第一梯队、第二梯队和第三梯队厂商及市场份额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全球聚丙烯酸铵产能、产量、产能利用率及发展趋势（2021-2032）&amp;（千吨）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全球聚丙烯酸铵产量、需求量及发展趋势（2021-2032）&amp;（千吨）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全球主要地区聚丙烯酸铵产量市场份额（2021-2032）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中国聚丙烯酸铵产能、产量、产能利用率及发展趋势（2021-2032）&amp;（千吨）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中国聚丙烯酸铵产量、市场需求量及发展趋势（2021-2032）&amp;（千吨）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全球聚丙烯酸铵市场销售额及增长率：（2021-2032）&amp;（万元）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全球市场聚丙烯酸铵市场规模：2021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全球市场聚丙烯酸铵销量及增长率（2021-2032）&amp;（千吨）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全球市场聚丙烯酸铵价格趋势（2021-2032）&amp;（元/吨）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38： 全球主要地区聚丙烯酸铵销售收入（2021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全球主要地区聚丙烯酸铵销售收入市场份额（2021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北美市场聚丙烯酸铵销量及增长率（2021-2032）&amp;（千吨）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北美市场聚丙烯酸铵收入及增长率（2021-2032）&amp;（万元）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欧洲市场聚丙烯酸铵销量及增长率（2021-2032）&amp;（千吨）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欧洲市场聚丙烯酸铵收入及增长率（2021-2032）&amp;（万元）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中国市场聚丙烯酸铵销量及增长率（2021-2032）&amp;（千吨）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中国市场聚丙烯酸铵收入及增长率（2021-2032）&amp;（万元）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日本市场聚丙烯酸铵销量及增长率（2021-2032）&amp;（千吨）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日本市场聚丙烯酸铵收入及增长率（2021-2032）&amp;（万元）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东南亚市场聚丙烯酸铵销量及增长率（2021-2032）&amp;（千吨）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东南亚市场聚丙烯酸铵收入及增长率（2021-2032）&amp;（万元）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印度市场聚丙烯酸铵销量及增长率（2021-2032）&amp;（千吨）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印度市场聚丙烯酸铵收入及增长率（2021-2032）&amp;（万元）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南美市场聚丙烯酸铵销量及增长率（2021-2032）&amp;（千吨）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南美市场聚丙烯酸铵收入及增长率（2021-2032）&amp;（万元）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中东市场聚丙烯酸铵销量及增长率（2021-2032）&amp;（千吨）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中东市场聚丙烯酸铵收入及增长率（2021-2032）&amp;（万元）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全球不同产品类型聚丙烯酸铵价格走势（2021-2032）&amp;（元/吨）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全球不同应用聚丙烯酸铵价格走势（2021-2032）&amp;（元/吨）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聚丙烯酸铵中国企业SWOT分析</w:t>
      </w:r>
      <w:r>
        <w:rPr>
          <w:rFonts w:hint="eastAsia"/>
        </w:rPr>
        <w:br/>
      </w:r>
      <w:r>
        <w:rPr>
          <w:rFonts w:hint="eastAsia"/>
        </w:rPr>
        <w:t>　　图 59： 聚丙烯酸铵产业链</w:t>
      </w:r>
      <w:r>
        <w:rPr>
          <w:rFonts w:hint="eastAsia"/>
        </w:rPr>
        <w:br/>
      </w:r>
      <w:r>
        <w:rPr>
          <w:rFonts w:hint="eastAsia"/>
        </w:rPr>
        <w:t>　　图 60： 聚丙烯酸铵行业采购模式分析</w:t>
      </w:r>
      <w:r>
        <w:rPr>
          <w:rFonts w:hint="eastAsia"/>
        </w:rPr>
        <w:br/>
      </w:r>
      <w:r>
        <w:rPr>
          <w:rFonts w:hint="eastAsia"/>
        </w:rPr>
        <w:t>　　图 61： 聚丙烯酸铵行业生产模式</w:t>
      </w:r>
      <w:r>
        <w:rPr>
          <w:rFonts w:hint="eastAsia"/>
        </w:rPr>
        <w:br/>
      </w:r>
      <w:r>
        <w:rPr>
          <w:rFonts w:hint="eastAsia"/>
        </w:rPr>
        <w:t>　　图 62： 聚丙烯酸铵行业销售模式分析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fbdcfe17b4473f" w:history="1">
        <w:r>
          <w:rPr>
            <w:rStyle w:val="Hyperlink"/>
          </w:rPr>
          <w:t>2026-2032年全球与中国聚丙烯酸铵行业发展研究及行业前景分析报告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fbdcfe17b4473f" w:history="1">
        <w:r>
          <w:rPr>
            <w:rStyle w:val="Hyperlink"/>
          </w:rPr>
          <w:t>https://www.20087.com/9/58/JuBingXiSuanAnDeXianZhuangYuQianJing.html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丙烯酸铵盐分散剂、聚丙烯酸铵的用途、聚丙烯酸铵对皮肤有害吗、聚丙烯酸铵盐分散剂、聚丙烯酸铵对人体有害吗、聚丙烯酸铵对皮肤有害吗、丙酸钠、聚丙烯酸铵在化妆品中的作用、聚丙烯酸钠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b1e6c1f2664c97" w:history="1">
      <w:r>
        <w:rPr>
          <w:rStyle w:val="Hyperlink"/>
        </w:rPr>
        <w:t>2026-2032年全球与中国聚丙烯酸铵行业发展研究及行业前景分析报告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8/JuBingXiSuanAnDeXianZhuangYuQianJing.html" TargetMode="External" Id="Rccfbdcfe17b447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8/JuBingXiSuanAnDeXianZhuangYuQianJing.html" TargetMode="External" Id="Ra4b1e6c1f2664c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2026-08-11T00:01:49Z</dcterms:created>
  <dcterms:modified xsi:type="dcterms:W3CDTF">2026-08-11T01:01:49Z</dcterms:modified>
  <dc:subject>2026-2032年全球与中国聚丙烯酸铵行业发展研究及行业前景分析报告</dc:subject>
  <dc:title>2026-2032年全球与中国聚丙烯酸铵行业发展研究及行业前景分析报告</dc:title>
  <cp:keywords>2026-2032年全球与中国聚丙烯酸铵行业发展研究及行业前景分析报告</cp:keywords>
  <dc:description>2026-2032年全球与中国聚丙烯酸铵行业发展研究及行业前景分析报告</dc:description>
</cp:coreProperties>
</file>