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8c00bfde74d16" w:history="1">
              <w:r>
                <w:rPr>
                  <w:rStyle w:val="Hyperlink"/>
                </w:rPr>
                <w:t>2025-2031年中国蒿甲醚市场调查研究及前景趋势报告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8c00bfde74d16" w:history="1">
              <w:r>
                <w:rPr>
                  <w:rStyle w:val="Hyperlink"/>
                </w:rPr>
                <w:t>2025-2031年中国蒿甲醚市场调查研究及前景趋势报告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8c00bfde74d16" w:history="1">
                <w:r>
                  <w:rPr>
                    <w:rStyle w:val="Hyperlink"/>
                  </w:rPr>
                  <w:t>https://www.20087.com/9/88/HaoJiaMiHangYeQianJingFenXi.html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蒿甲醚是青蒿素类抗疟疾药物的一员，自其问世以来，凭借其高效的抗疟疾活性和较低的副作用，在全球范围内，特别是在疟疾高发地区，获得了广泛应用。近年来，随着全球疟疾防控策略的推进，蒿甲醚及其复方制剂在世界卫生组织（WHO）的推荐下，成为一线治疗药物之一。市场对蒿甲醚的需求稳定增长，特别是在非洲和东南亚等热带和亚热带区域，这些地区疟疾发病率较高。然而，蒿甲醚市场也面临挑战，包括抗药性疟疾的出现、药物定价与可及性问题，以及供应链管理的复杂性。</w:t>
      </w:r>
      <w:r>
        <w:rPr>
          <w:rFonts w:hint="eastAsia"/>
        </w:rPr>
        <w:br/>
      </w:r>
      <w:r>
        <w:rPr>
          <w:rFonts w:hint="eastAsia"/>
        </w:rPr>
        <w:t>　　蒿甲醚未来的市场趋势将受到多重因素的影响。一方面，随着全球公共卫生投入的增加和疟疾防治技术的进步，蒿甲醚的使用将更加普及，尤其是在发展中国家。另一方面，蒿甲醚的生产商将致力于研发新的复方制剂，以应对疟原虫的抗药性，同时通过技术创新降低成本，提高药物的可及性。此外，蒿甲醚的生产过程将更加注重环保和可持续性，以符合全球制药行业的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8c00bfde74d16" w:history="1">
        <w:r>
          <w:rPr>
            <w:rStyle w:val="Hyperlink"/>
          </w:rPr>
          <w:t>2025-2031年中国蒿甲醚市场调查研究及前景趋势报告</w:t>
        </w:r>
      </w:hyperlink>
      <w:r>
        <w:rPr>
          <w:rFonts w:hint="eastAsia"/>
        </w:rPr>
        <w:t>》从市场规模、需求变化及价格动态等维度，系统解析了蒿甲醚行业的现状与发展趋势。报告深入分析了蒿甲醚产业链各环节，科学预测了市场前景与技术发展方向，同时聚焦蒿甲醚细分市场特点及重点企业的经营表现，揭示了蒿甲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2024-2025年中国蒿甲醚运行概况</w:t>
      </w:r>
      <w:r>
        <w:rPr>
          <w:rFonts w:hint="eastAsia"/>
        </w:rPr>
        <w:br/>
      </w:r>
      <w:r>
        <w:rPr>
          <w:rFonts w:hint="eastAsia"/>
        </w:rPr>
        <w:t>　　第一节 2024-2025年蒿甲醚重点产品运行分析</w:t>
      </w:r>
      <w:r>
        <w:rPr>
          <w:rFonts w:hint="eastAsia"/>
        </w:rPr>
        <w:br/>
      </w:r>
      <w:r>
        <w:rPr>
          <w:rFonts w:hint="eastAsia"/>
        </w:rPr>
        <w:t>　　第二节 我国蒿甲醚产业特征与行业重要性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2024-2025年蒿甲醚发展宏观经济环境分析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2024-2025年国际经济环境分析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2024-2025年中国蒿甲醚市场供需监测分析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2024-2025年中国蒿甲醚市场形势厂商市场竞争力评价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我国蒿甲醚行业供需状况分析</w:t>
      </w:r>
      <w:r>
        <w:rPr>
          <w:rFonts w:hint="eastAsia"/>
        </w:rPr>
        <w:br/>
      </w:r>
      <w:r>
        <w:rPr>
          <w:rFonts w:hint="eastAsia"/>
        </w:rPr>
        <w:t>　　第一节 蒿甲醚行业市场需求分析</w:t>
      </w:r>
      <w:r>
        <w:rPr>
          <w:rFonts w:hint="eastAsia"/>
        </w:rPr>
        <w:br/>
      </w:r>
      <w:r>
        <w:rPr>
          <w:rFonts w:hint="eastAsia"/>
        </w:rPr>
        <w:t>　　第二节 蒿甲醚行业供给能力分析</w:t>
      </w:r>
      <w:r>
        <w:rPr>
          <w:rFonts w:hint="eastAsia"/>
        </w:rPr>
        <w:br/>
      </w:r>
      <w:r>
        <w:rPr>
          <w:rFonts w:hint="eastAsia"/>
        </w:rPr>
        <w:t>　　第三节 蒿甲醚行业进出口贸易分析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蒿甲醚行业竞争绩效分析</w:t>
      </w:r>
      <w:r>
        <w:rPr>
          <w:rFonts w:hint="eastAsia"/>
        </w:rPr>
        <w:br/>
      </w:r>
      <w:r>
        <w:rPr>
          <w:rFonts w:hint="eastAsia"/>
        </w:rPr>
        <w:t>　　第一节 蒿甲醚行业总体效益水平分析</w:t>
      </w:r>
      <w:r>
        <w:rPr>
          <w:rFonts w:hint="eastAsia"/>
        </w:rPr>
        <w:br/>
      </w:r>
      <w:r>
        <w:rPr>
          <w:rFonts w:hint="eastAsia"/>
        </w:rPr>
        <w:t>　　第二节 蒿甲醚行业产业集中度分析</w:t>
      </w:r>
      <w:r>
        <w:rPr>
          <w:rFonts w:hint="eastAsia"/>
        </w:rPr>
        <w:br/>
      </w:r>
      <w:r>
        <w:rPr>
          <w:rFonts w:hint="eastAsia"/>
        </w:rPr>
        <w:t>　　第三节 蒿甲醚行业不同所有制企业绩效分析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蒿甲醚行业不同规模企业绩效分析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蒿甲醚市场分销体系分析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2025-2031年蒿甲醚市场发展前景预测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三、我国中长期市场现状预测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我国蒿甲醚行业投融资分析</w:t>
      </w:r>
      <w:r>
        <w:rPr>
          <w:rFonts w:hint="eastAsia"/>
        </w:rPr>
        <w:br/>
      </w:r>
      <w:r>
        <w:rPr>
          <w:rFonts w:hint="eastAsia"/>
        </w:rPr>
        <w:t>　　第一节 我国蒿甲醚行业企业所有制状况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我国蒿甲醚行业外资进入状况</w:t>
      </w:r>
      <w:r>
        <w:rPr>
          <w:rFonts w:hint="eastAsia"/>
        </w:rPr>
        <w:br/>
      </w:r>
      <w:r>
        <w:rPr>
          <w:rFonts w:hint="eastAsia"/>
        </w:rPr>
        <w:t>　　第三节 我国蒿甲醚行业合作与并购</w:t>
      </w:r>
      <w:r>
        <w:rPr>
          <w:rFonts w:hint="eastAsia"/>
        </w:rPr>
        <w:br/>
      </w:r>
      <w:r>
        <w:rPr>
          <w:rFonts w:hint="eastAsia"/>
        </w:rPr>
        <w:t>　　第四节 我国蒿甲醚行业投资体制分析</w:t>
      </w:r>
      <w:r>
        <w:rPr>
          <w:rFonts w:hint="eastAsia"/>
        </w:rPr>
        <w:br/>
      </w:r>
      <w:r>
        <w:rPr>
          <w:rFonts w:hint="eastAsia"/>
        </w:rPr>
        <w:t>　　第五节 我国蒿甲醚行业资本市场融资分析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蒿甲醚产业投资策略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我国蒿甲醚行业重点企业分析</w:t>
      </w:r>
      <w:r>
        <w:rPr>
          <w:rFonts w:hint="eastAsia"/>
        </w:rPr>
        <w:br/>
      </w:r>
      <w:r>
        <w:rPr>
          <w:rFonts w:hint="eastAsia"/>
        </w:rPr>
        <w:t>　　第一节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成都欧康植化科技有限公司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西安冠宇生物技术有限公司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恩施清江生物工程公司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湖北省恩施市天然园植物科技开发有限公司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2025年中国蒿甲醚产业投资分析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蒿甲醚相关产业2024-2025年走势分析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蒿甲醚行业成长能力及稳定性分析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蒿甲醚行业生命周期分析</w:t>
      </w:r>
      <w:r>
        <w:rPr>
          <w:rFonts w:hint="eastAsia"/>
        </w:rPr>
        <w:br/>
      </w:r>
      <w:r>
        <w:rPr>
          <w:rFonts w:hint="eastAsia"/>
        </w:rPr>
        <w:t>　　第二节 蒿甲醚行业增长性与波动性分析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蒿甲醚行业集中程度分析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蒿甲醚行业风险趋势分析与对策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蒿甲醚行业风险分析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蒿甲醚行业投资风险及控制策略分析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一、2025-2031年蒿甲醚行业市场风险及控制策略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二、2025-2031年蒿甲醚行业政策风险及控制策略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三、2025-2031年蒿甲醚行业经营风险及控制策略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四、2025-2031年蒿甲醚同业竞争风险及控制策略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五、2025-2031年蒿甲醚行业其他风险及控制策略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蒿甲醚产业投资风险</w:t>
      </w:r>
      <w:r>
        <w:rPr>
          <w:rFonts w:hint="eastAsia"/>
        </w:rPr>
        <w:br/>
      </w:r>
      <w:r>
        <w:rPr>
          <w:rFonts w:hint="eastAsia"/>
        </w:rPr>
        <w:t>　　第一节 蒿甲醚行业宏观调控风险</w:t>
      </w:r>
      <w:r>
        <w:rPr>
          <w:rFonts w:hint="eastAsia"/>
        </w:rPr>
        <w:br/>
      </w:r>
      <w:r>
        <w:rPr>
          <w:rFonts w:hint="eastAsia"/>
        </w:rPr>
        <w:t>　　第二节 蒿甲醚行业竞争风险</w:t>
      </w:r>
      <w:r>
        <w:rPr>
          <w:rFonts w:hint="eastAsia"/>
        </w:rPr>
        <w:br/>
      </w:r>
      <w:r>
        <w:rPr>
          <w:rFonts w:hint="eastAsia"/>
        </w:rPr>
        <w:t>　　第三节 蒿甲醚行业供需波动风险</w:t>
      </w:r>
      <w:r>
        <w:rPr>
          <w:rFonts w:hint="eastAsia"/>
        </w:rPr>
        <w:br/>
      </w:r>
      <w:r>
        <w:rPr>
          <w:rFonts w:hint="eastAsia"/>
        </w:rPr>
        <w:t>　　第四节 蒿甲醚行业技术创新风险</w:t>
      </w:r>
      <w:r>
        <w:rPr>
          <w:rFonts w:hint="eastAsia"/>
        </w:rPr>
        <w:br/>
      </w:r>
      <w:r>
        <w:rPr>
          <w:rFonts w:hint="eastAsia"/>
        </w:rPr>
        <w:t>　　第五节 蒿甲醚行业经营管理风险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2025-2031年中国蒿甲醚行业发展趋势研究分析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2025-2031年蒿甲醚行业国际市场预测</w:t>
      </w:r>
      <w:r>
        <w:rPr>
          <w:rFonts w:hint="eastAsia"/>
        </w:rPr>
        <w:br/>
      </w:r>
      <w:r>
        <w:rPr>
          <w:rFonts w:hint="eastAsia"/>
        </w:rPr>
        <w:t>　　　　一、蒿甲醚行业产能预测</w:t>
      </w:r>
      <w:r>
        <w:rPr>
          <w:rFonts w:hint="eastAsia"/>
        </w:rPr>
        <w:br/>
      </w:r>
      <w:r>
        <w:rPr>
          <w:rFonts w:hint="eastAsia"/>
        </w:rPr>
        <w:t>　　　　二、蒿甲醚行业市场需求前景</w:t>
      </w:r>
      <w:r>
        <w:rPr>
          <w:rFonts w:hint="eastAsia"/>
        </w:rPr>
        <w:br/>
      </w:r>
      <w:r>
        <w:rPr>
          <w:rFonts w:hint="eastAsia"/>
        </w:rPr>
        <w:t>　　第二节 中国蒿甲醚行业发展趋势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2025-2031年蒿甲醚行业中国市场预测</w:t>
      </w:r>
      <w:r>
        <w:rPr>
          <w:rFonts w:hint="eastAsia"/>
        </w:rPr>
        <w:br/>
      </w:r>
      <w:r>
        <w:rPr>
          <w:rFonts w:hint="eastAsia"/>
        </w:rPr>
        <w:t>　　　　一、蒿甲醚行业产能预测</w:t>
      </w:r>
      <w:r>
        <w:rPr>
          <w:rFonts w:hint="eastAsia"/>
        </w:rPr>
        <w:br/>
      </w:r>
      <w:r>
        <w:rPr>
          <w:rFonts w:hint="eastAsia"/>
        </w:rPr>
        <w:t>　　　　二、蒿甲醚行业市场需求前景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蒿甲醚行业投资机会分析研究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2025-2031年蒿甲醚行业主要区域投资机会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2025-2031年蒿甲醚行业出口市场投资机会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[:中:智:林]2025-2031年蒿甲醚行业企业的多元化投资机会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蒿甲醚行业历程</w:t>
      </w:r>
      <w:r>
        <w:rPr>
          <w:rFonts w:hint="eastAsia"/>
        </w:rPr>
        <w:br/>
      </w:r>
      <w:r>
        <w:rPr>
          <w:rFonts w:hint="eastAsia"/>
        </w:rPr>
        <w:t>　　图表 蒿甲醚行业生命周期</w:t>
      </w:r>
      <w:r>
        <w:rPr>
          <w:rFonts w:hint="eastAsia"/>
        </w:rPr>
        <w:br/>
      </w:r>
      <w:r>
        <w:rPr>
          <w:rFonts w:hint="eastAsia"/>
        </w:rPr>
        <w:t>　　图表 蒿甲醚行业产业链分析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2020-2025年中国蒿甲醚行业市场规模及增长情况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2020-2025年蒿甲醚行业市场容量分析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2020-2025年中国蒿甲醚行业产能统计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2020-2025年中国蒿甲醚行业产量及增长趋势</w:t>
      </w:r>
      <w:r>
        <w:rPr>
          <w:rFonts w:hint="eastAsia"/>
        </w:rPr>
        <w:br/>
      </w:r>
      <w:r>
        <w:rPr>
          <w:rFonts w:hint="eastAsia"/>
        </w:rPr>
        <w:t>　　图表 蒿甲醚行业动态</w:t>
      </w:r>
      <w:r>
        <w:rPr>
          <w:rFonts w:hint="eastAsia"/>
        </w:rPr>
        <w:br/>
      </w:r>
      <w:r>
        <w:rPr>
          <w:rFonts w:hint="eastAsia"/>
        </w:rPr>
        <w:t>　　图表 2020-2025年中国蒿甲醚市场需求量及增速统计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2025年中国蒿甲醚行业需求领域分布格局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2020-2025年中国蒿甲醚行业销售收入分析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2020-2025年中国蒿甲醚行业盈利情况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2020-2025年中国蒿甲醚行业利润总额统计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2020-2025年中国蒿甲醚进口数量分析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2020-2025年中国蒿甲醚进口金额分析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2020-2025年中国蒿甲醚出口数量分析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2020-2025年中国蒿甲醚出口金额分析</w:t>
      </w:r>
      <w:r>
        <w:rPr>
          <w:rFonts w:hint="eastAsia"/>
        </w:rPr>
        <w:br/>
      </w:r>
      <w:r>
        <w:rPr>
          <w:rFonts w:hint="eastAsia"/>
        </w:rPr>
        <w:t>　　图表 2025年中国蒿甲醚进口国家及地区分析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2025年中国蒿甲醚出口国家及地区分析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2020-2025年中国蒿甲醚行业企业数量情况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2020-2025年中国蒿甲醚行业企业平均规模情况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**地区蒿甲醚市场规模及增长情况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**地区蒿甲醚行业市场需求情况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**地区蒿甲醚市场规模及增长情况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**地区蒿甲醚行业市场需求情况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**地区蒿甲醚市场规模及增长情况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**地区蒿甲醚行业市场需求情况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**地区蒿甲醚市场规模及增长情况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**地区蒿甲醚行业市场需求情况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蒿甲醚重点企业（一）基本信息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蒿甲醚重点企业（一）经营情况分析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蒿甲醚重点企业（一）主要经济指标情况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蒿甲醚重点企业（一）盈利能力情况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蒿甲醚重点企业（二）经营情况分析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蒿甲醚重点企业（二）主要经济指标情况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蒿甲醚重点企业（二）盈利能力情况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蒿甲醚重点企业（三）经营情况分析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蒿甲醚重点企业（三）主要经济指标情况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蒿甲醚重点企业（三）盈利能力情况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2025-2031年中国蒿甲醚行业产能预测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2025-2031年中国蒿甲醚行业产量预测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2025-2031年中国蒿甲醚市场需求量预测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2025-2031年中国蒿甲醚行业供需平衡预测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2025-2031年中国蒿甲醚行业风险分析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2025-2031年中国蒿甲醚行业市场容量预测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2025-2031年中国蒿甲醚行业市场规模预测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2025-2031年中国蒿甲醚市场前景分析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2025-2031年中国蒿甲醚行业发展趋势预测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8c00bfde74d16" w:history="1">
        <w:r>
          <w:rPr>
            <w:rStyle w:val="Hyperlink"/>
          </w:rPr>
          <w:t>2025-2031年中国蒿甲醚市场调查研究及前景趋势报告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8c00bfde74d16" w:history="1">
        <w:r>
          <w:rPr>
            <w:rStyle w:val="Hyperlink"/>
          </w:rPr>
          <w:t>https://www.20087.com/9/88/HaoJiaMiHangYeQianJingFenXi.html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热点：蒿甲醚治肿瘤第一人、蒿甲醚与青蒿素的区别、蒿甲醚片突然买不到了、蒿甲醚片、蒿甲醚正常人能吃吗、蒿甲醚副作用、蒿甲醚为何突然下架了、蒿甲醚注射剂针剂、蒿甲醚多少钱一盒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8a3cef4da46e8" w:history="1">
      <w:r>
        <w:rPr>
          <w:rStyle w:val="Hyperlink"/>
        </w:rPr>
        <w:t>2025-2031年中国蒿甲醚市场调查研究及前景趋势报告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aoJiaMiHangYeQianJingFenXi.html" TargetMode="External" Id="R2c68c00bfde7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aoJiaMiHangYeQianJingFenXi.html" TargetMode="External" Id="R3088a3cef4da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2025-04-02T06:16:00Z</dcterms:created>
  <dcterms:modified xsi:type="dcterms:W3CDTF">2025-04-02T07:16:00Z</dcterms:modified>
  <dc:subject>2025-2031年中国蒿甲醚市场调查研究及前景趋势报告</dc:subject>
  <dc:title>2025-2031年中国蒿甲醚市场调查研究及前景趋势报告</dc:title>
  <cp:keywords>2025-2031年中国蒿甲醚市场调查研究及前景趋势报告</cp:keywords>
  <dc:description>2025-2031年中国蒿甲醚市场调查研究及前景趋势报告</dc:description>
</cp:coreProperties>
</file>