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5ca122687746a7" w:history="1">
              <w:r>
                <w:rPr>
                  <w:rStyle w:val="Hyperlink"/>
                </w:rPr>
                <w:t>全球与中国蓝晶石行业现状深度调研与发展趋势分析报告（2022-2028年）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5ca122687746a7" w:history="1">
              <w:r>
                <w:rPr>
                  <w:rStyle w:val="Hyperlink"/>
                </w:rPr>
                <w:t>全球与中国蓝晶石行业现状深度调研与发展趋势分析报告（2022-2028年）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2706289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5ca122687746a7" w:history="1">
                <w:r>
                  <w:rPr>
                    <w:rStyle w:val="Hyperlink"/>
                  </w:rPr>
                  <w:t>https://www.20087.com/9/28/LanJingShiFaZhanQuShi.html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晶石是一种珍贵的宝石材料，以其独特的蓝色光泽和硬度而闻名，广泛应用于珠宝首饰、手表表盘等领域。近年来，随着消费者对高端饰品需求的增加，蓝晶石的市场需求持续增长。蓝晶石不仅因其美丽的外观受到追捧，其稀有性和稀缺性也赋予了它较高的收藏价值。随着开采技术的进步，蓝晶石的产量有所增加，但优质矿源仍然有限，导致价格维持在较高水平。此外，随着合成蓝晶石技术的发展，市场上出现了更多高性价比的选择，满足了不同层次消费者的需求。随着消费者对可持续发展的关注，蓝晶石的开采和加工也越来越注重环保和社会责任。</w:t>
      </w:r>
      <w:r>
        <w:rPr>
          <w:rFonts w:hint="eastAsia"/>
        </w:rPr>
        <w:br/>
      </w:r>
      <w:r>
        <w:rPr>
          <w:rFonts w:hint="eastAsia"/>
        </w:rPr>
        <w:t>　　未来，蓝晶石的发展将更加注重品质和可持续性。一方面，随着珠宝市场的细分化和个性化趋势，蓝晶石的设计将更加注重创意和工艺，以满足消费者对独特性和个性化的需求。另一方面，随着环保意识的提升，蓝晶石的开采和加工将更加注重环保标准和社会责任，通过采用可持续的开采方法和公平贸易原则，提高行业的社会形象。此外，随着合成蓝晶石技术的不断进步，未来将有更多的合成蓝晶石进入市场，为消费者提供更多选择。然而，蓝晶石的技术进步还需克服成本控制和市场认知度的挑战，未来需通过技术创新来提高产品的性价比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95ca122687746a7" w:history="1">
        <w:r>
          <w:rPr>
            <w:rStyle w:val="Hyperlink"/>
          </w:rPr>
          <w:t>全球与中国蓝晶石行业现状深度调研与发展趋势分析报告（2022-2028年）</w:t>
        </w:r>
      </w:hyperlink>
      <w:r>
        <w:rPr>
          <w:rFonts w:hint="eastAsia"/>
        </w:rPr>
        <w:t>全面分析了蓝晶石行业的市场规模、需求和价格动态，同时对蓝晶石产业链进行了探讨。报告客观描述了蓝晶石行业现状，审慎预测了蓝晶石市场前景及发展趋势。此外，报告还聚焦于蓝晶石重点企业，剖析了市场竞争格局、集中度以及品牌影响力，并对蓝晶石细分市场进行了研究。蓝晶石报告以专业、科学的视角，为投资者和行业决策者提供了权威的市场洞察与决策参考，是蓝晶石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蓝晶石行业简介</w:t>
      </w:r>
      <w:r>
        <w:rPr>
          <w:rFonts w:hint="eastAsia"/>
        </w:rPr>
        <w:br/>
      </w:r>
      <w:r>
        <w:rPr>
          <w:rFonts w:hint="eastAsia"/>
        </w:rPr>
        <w:t>　　　　1.1.1 蓝晶石行业界定及分类</w:t>
      </w:r>
      <w:r>
        <w:rPr>
          <w:rFonts w:hint="eastAsia"/>
        </w:rPr>
        <w:br/>
      </w:r>
      <w:r>
        <w:rPr>
          <w:rFonts w:hint="eastAsia"/>
        </w:rPr>
        <w:t>　　　　1.1.2 蓝晶石行业特征</w:t>
      </w:r>
      <w:r>
        <w:rPr>
          <w:rFonts w:hint="eastAsia"/>
        </w:rPr>
        <w:br/>
      </w:r>
      <w:r>
        <w:rPr>
          <w:rFonts w:hint="eastAsia"/>
        </w:rPr>
        <w:t>　　1.2 蓝晶石产品主要分类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不同种类蓝晶石价格走势（2017-2021年）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蓝色</w:t>
      </w:r>
      <w:r>
        <w:rPr>
          <w:rFonts w:hint="eastAsia"/>
        </w:rPr>
        <w:br/>
      </w:r>
      <w:r>
        <w:rPr>
          <w:rFonts w:hint="eastAsia"/>
        </w:rPr>
        <w:t>　　　　1.2.3 青色</w:t>
      </w:r>
      <w:r>
        <w:rPr>
          <w:rFonts w:hint="eastAsia"/>
        </w:rPr>
        <w:br/>
      </w:r>
      <w:r>
        <w:rPr>
          <w:rFonts w:hint="eastAsia"/>
        </w:rPr>
        <w:t>　　1.3 蓝晶石主要应用领域分析</w:t>
      </w:r>
      <w:r>
        <w:rPr>
          <w:rFonts w:hint="eastAsia"/>
        </w:rPr>
        <w:br/>
      </w:r>
      <w:r>
        <w:rPr>
          <w:rFonts w:hint="eastAsia"/>
        </w:rPr>
        <w:t>　　　　1.3.1 陶瓷</w:t>
      </w:r>
      <w:r>
        <w:rPr>
          <w:rFonts w:hint="eastAsia"/>
        </w:rPr>
        <w:br/>
      </w:r>
      <w:r>
        <w:rPr>
          <w:rFonts w:hint="eastAsia"/>
        </w:rPr>
        <w:t>　　　　1.3.2 铸造</w:t>
      </w:r>
      <w:r>
        <w:rPr>
          <w:rFonts w:hint="eastAsia"/>
        </w:rPr>
        <w:br/>
      </w:r>
      <w:r>
        <w:rPr>
          <w:rFonts w:hint="eastAsia"/>
        </w:rPr>
        <w:t>　　　　1.3.3 防火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全球蓝晶石供需现状及预测（2017-2021年）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全球蓝晶石产能、产量、产能利用率及发展趋势（2017-2021年）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全球蓝晶石产量、表观消费量及发展趋势（2017-2021年）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全球蓝晶石产量、市场需求量及发展趋势（2017-2021年）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中国蓝晶石供需现状及预测（2017-2021年）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中国蓝晶石产能、产量、产能利用率及发展趋势（2017-2021年）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中国蓝晶石产量、表观消费量及发展趋势（2017-2021年）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中国蓝晶石产量、市场需求量及发展趋势（2017-2021年）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蓝晶石中国及欧美日等行业政策分析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全球与中国主要厂商蓝晶石产量、产值及竞争分析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全球市场蓝晶石主要厂商2021和2022年产量、产值及市场份额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全球市场蓝晶石主要厂商2021和2022年产量列表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全球市场蓝晶石主要厂商2021和2022年产值列表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全球市场蓝晶石主要厂商2021和2022年产品价格列表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中国市场蓝晶石主要厂商2021和2022年产量、产值及市场份额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中国市场蓝晶石主要厂商2021和2022年产量列表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中国市场蓝晶石主要厂商2021和2022年产值列表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蓝晶石厂商产地分布及商业化日期</w:t>
      </w:r>
      <w:r>
        <w:rPr>
          <w:rFonts w:hint="eastAsia"/>
        </w:rPr>
        <w:br/>
      </w:r>
      <w:r>
        <w:rPr>
          <w:rFonts w:hint="eastAsia"/>
        </w:rPr>
        <w:t>　　2.4 蓝晶石行业集中度、竞争程度分析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蓝晶石行业集中度分析</w:t>
      </w:r>
      <w:r>
        <w:rPr>
          <w:rFonts w:hint="eastAsia"/>
        </w:rPr>
        <w:br/>
      </w:r>
      <w:r>
        <w:rPr>
          <w:rFonts w:hint="eastAsia"/>
        </w:rPr>
        <w:t>　　　　2.4.2 蓝晶石行业竞争程度分析</w:t>
      </w:r>
      <w:r>
        <w:rPr>
          <w:rFonts w:hint="eastAsia"/>
        </w:rPr>
        <w:br/>
      </w:r>
      <w:r>
        <w:rPr>
          <w:rFonts w:hint="eastAsia"/>
        </w:rPr>
        <w:t>　　2.5 蓝晶石全球领先企业SWOT分析</w:t>
      </w:r>
      <w:r>
        <w:rPr>
          <w:rFonts w:hint="eastAsia"/>
        </w:rPr>
        <w:br/>
      </w:r>
      <w:r>
        <w:rPr>
          <w:rFonts w:hint="eastAsia"/>
        </w:rPr>
        <w:t>　　2.6 蓝晶石中国企业SWOT分析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从生产角度分析全球主要地区蓝晶石产量、产值、市场份额、增长率及发展趋势（2017-2021年）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全球主要地区蓝晶石产量、产值及市场份额（2017-2021年）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全球主要地区蓝晶石产量及市场份额（2017-2021年）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全球主要地区蓝晶石产值及市场份额（2017-2021年）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北美市场蓝晶石2017-2021年产量、产值及增长率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欧洲市场蓝晶石2017-2021年产量、产值及增长率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日本市场蓝晶石2017-2021年产量、产值及增长率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东南亚市场蓝晶石2017-2021年产量、产值及增长率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印度市场蓝晶石2017-2021年产量、产值及增长率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中国市场蓝晶石2017-2021年产量、产值及增长率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从消费角度分析全球主要地区蓝晶石消费量、市场份额及发展趋势（2017-2021年）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全球主要地区蓝晶石消费量、市场份额及发展预测（2017-2021年）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中国市场蓝晶石2017-2021年消费量、增长率及发展预测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北美市场蓝晶石2017-2021年消费量、增长率及发展预测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欧洲市场蓝晶石2017-2021年消费量、增长率及发展预测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日本市场蓝晶石2017-2021年消费量、增长率及发展预测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东南亚市场蓝晶石2017-2021年消费量、增长率及发展预测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印度市场蓝晶石2017-2021年消费量、增长率及发展预测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全球与中国蓝晶石主要生产商分析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重点企业（1）蓝晶石产品规格、参数、特点及价格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重点企业（1）蓝晶石产品规格、参数及特点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重点企业（1）蓝晶石产品规格及价格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重点企业（1）蓝晶石产能、产量、产值、价格及毛利率（2017-2021年）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重点企业（2）蓝晶石产品规格、参数、特点及价格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重点企业（2）蓝晶石产品规格、参数及特点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重点企业（2）蓝晶石产品规格及价格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重点企业（2）蓝晶石产能、产量、产值、价格及毛利率（2017-2021年）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重点企业（3）蓝晶石产品规格、参数、特点及价格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重点企业（3）蓝晶石产品规格、参数及特点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重点企业（3）蓝晶石产品规格及价格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重点企业（3）蓝晶石产能、产量、产值、价格及毛利率（2017-2021年）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重点企业（4）蓝晶石产品规格、参数、特点及价格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重点企业（4）蓝晶石产品规格、参数及特点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重点企业（4）蓝晶石产品规格及价格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重点企业（4）蓝晶石产能、产量、产值、价格及毛利率（2017-2021年）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重点企业（5）蓝晶石产品规格、参数、特点及价格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重点企业（5）蓝晶石产品规格、参数及特点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重点企业（5）蓝晶石产品规格及价格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重点企业（5）蓝晶石产能、产量、产值、价格及毛利率（2017-2021年）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重点企业（6）蓝晶石产品规格、参数、特点及价格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重点企业（6）蓝晶石产品规格、参数及特点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重点企业（6）蓝晶石产品规格及价格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重点企业（6）蓝晶石产能、产量、产值、价格及毛利率（2017-2021年）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重点企业（7）蓝晶石产品规格、参数、特点及价格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重点企业（7）蓝晶石产品规格、参数及特点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重点企业（7）蓝晶石产品规格及价格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重点企业（7）蓝晶石产能、产量、产值、价格及毛利率（2017-2021年）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不同类型蓝晶石产量、价格、产值及市场份额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全球市场不同类型蓝晶石产量、产值及市场份额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全球市场蓝晶石不同类型蓝晶石产量及市场份额（2017-2021年）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全球市场不同类型蓝晶石产值、市场份额（2017-2021年）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全球市场不同类型蓝晶石价格走势（2017-2021年）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中国市场蓝晶石主要分类产量、产值及市场份额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中国市场蓝晶石主要分类产量及市场份额及（2017-2021年）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中国市场蓝晶石主要分类产值、市场份额（2017-2021年）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中国市场蓝晶石主要分类价格走势（2017-2021年）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蓝晶石上游原料及下游主要应用领域分析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蓝晶石产业链分析</w:t>
      </w:r>
      <w:r>
        <w:rPr>
          <w:rFonts w:hint="eastAsia"/>
        </w:rPr>
        <w:br/>
      </w:r>
      <w:r>
        <w:rPr>
          <w:rFonts w:hint="eastAsia"/>
        </w:rPr>
        <w:t>　　7.2 蓝晶石产业上游供应分析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全球市场蓝晶石下游主要应用领域消费量、市场份额及增长率（2017-2021年）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中国市场蓝晶石主要应用领域消费量、市场份额及增长率（2017-2021年）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中国市场蓝晶石产量、消费量、进出口分析及未来趋势（2017-2021年）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中国市场蓝晶石产量、消费量、进出口分析及未来趋势（2017-2021年）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中国市场蓝晶石进出口贸易趋势</w:t>
      </w:r>
      <w:r>
        <w:rPr>
          <w:rFonts w:hint="eastAsia"/>
        </w:rPr>
        <w:br/>
      </w:r>
      <w:r>
        <w:rPr>
          <w:rFonts w:hint="eastAsia"/>
        </w:rPr>
        <w:t>　　8.3 中国市场蓝晶石主要进口来源</w:t>
      </w:r>
      <w:r>
        <w:rPr>
          <w:rFonts w:hint="eastAsia"/>
        </w:rPr>
        <w:br/>
      </w:r>
      <w:r>
        <w:rPr>
          <w:rFonts w:hint="eastAsia"/>
        </w:rPr>
        <w:t>　　8.4 中国市场蓝晶石主要出口目的地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中国市场蓝晶石主要地区分布</w:t>
      </w:r>
      <w:r>
        <w:rPr>
          <w:rFonts w:hint="eastAsia"/>
        </w:rPr>
        <w:br/>
      </w:r>
      <w:r>
        <w:rPr>
          <w:rFonts w:hint="eastAsia"/>
        </w:rPr>
        <w:t>　　9.1 中国蓝晶石生产地区分布</w:t>
      </w:r>
      <w:r>
        <w:rPr>
          <w:rFonts w:hint="eastAsia"/>
        </w:rPr>
        <w:br/>
      </w:r>
      <w:r>
        <w:rPr>
          <w:rFonts w:hint="eastAsia"/>
        </w:rPr>
        <w:t>　　9.2 中国蓝晶石消费地区分布</w:t>
      </w:r>
      <w:r>
        <w:rPr>
          <w:rFonts w:hint="eastAsia"/>
        </w:rPr>
        <w:br/>
      </w:r>
      <w:r>
        <w:rPr>
          <w:rFonts w:hint="eastAsia"/>
        </w:rPr>
        <w:t>　　9.3 中国蓝晶石市场集中度及发展趋势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蓝晶石技术及相关行业技术发展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[:中:智林:]蓝晶石销售渠道分析及建议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国内市场蓝晶石销售渠道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国内市场蓝晶石未来销售模式及销售渠道的趋势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企业海外蓝晶石销售渠道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欧美日等地区蓝晶石销售渠道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欧美日等地区蓝晶石未来销售模式及销售渠道的趋势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蓝晶石销售/营销策略建议</w:t>
      </w:r>
      <w:r>
        <w:rPr>
          <w:rFonts w:hint="eastAsia"/>
        </w:rPr>
        <w:br/>
      </w:r>
      <w:r>
        <w:rPr>
          <w:rFonts w:hint="eastAsia"/>
        </w:rPr>
        <w:t>　　　　12.3.1 蓝晶石产品市场定位及目标消费者分析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蓝晶石产品图片</w:t>
      </w:r>
      <w:r>
        <w:rPr>
          <w:rFonts w:hint="eastAsia"/>
        </w:rPr>
        <w:br/>
      </w:r>
      <w:r>
        <w:rPr>
          <w:rFonts w:hint="eastAsia"/>
        </w:rPr>
        <w:t>　　表 蓝晶石产品分类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2022年全球不同种类蓝晶石产量市场份额</w:t>
      </w:r>
      <w:r>
        <w:rPr>
          <w:rFonts w:hint="eastAsia"/>
        </w:rPr>
        <w:br/>
      </w:r>
      <w:r>
        <w:rPr>
          <w:rFonts w:hint="eastAsia"/>
        </w:rPr>
        <w:t>　　表 不同种类蓝晶石价格列表及趋势（2017-2021年）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蓝色产品图片</w:t>
      </w:r>
      <w:r>
        <w:rPr>
          <w:rFonts w:hint="eastAsia"/>
        </w:rPr>
        <w:br/>
      </w:r>
      <w:r>
        <w:rPr>
          <w:rFonts w:hint="eastAsia"/>
        </w:rPr>
        <w:t>　　图 青色产品图片</w:t>
      </w:r>
      <w:r>
        <w:rPr>
          <w:rFonts w:hint="eastAsia"/>
        </w:rPr>
        <w:br/>
      </w:r>
      <w:r>
        <w:rPr>
          <w:rFonts w:hint="eastAsia"/>
        </w:rPr>
        <w:t>　　表 蓝晶石主要应用领域表</w:t>
      </w:r>
      <w:r>
        <w:rPr>
          <w:rFonts w:hint="eastAsia"/>
        </w:rPr>
        <w:br/>
      </w:r>
      <w:r>
        <w:rPr>
          <w:rFonts w:hint="eastAsia"/>
        </w:rPr>
        <w:t>　　图 全球2021年蓝晶石不同应用领域消费量市场份额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全球市场蓝晶石产量（万吨）及增长率（2017-2021年）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全球市场蓝晶石产值（万元）及增长率（2017-2021年）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中国市场蓝晶石产量（万吨）、增长率及发展趋势（2017-2021年）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中国市场蓝晶石产值（万元）、增长率及未来发展趋势（2017-2021年）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全球蓝晶石产能（万吨）、产量（万吨）、产能利用率及发展趋势（2017-2021年）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全球蓝晶石产量（万吨）、表观消费量及发展趋势（2017-2021年）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全球蓝晶石产量（万吨）、市场需求量及发展趋势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中国蓝晶石产能（万吨）、产量（万吨）、产能利用率及发展趋势（2017-2021年）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中国蓝晶石产量（万吨）、表观消费量及发展趋势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中国蓝晶石产量（万吨）、市场需求量及发展趋势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全球市场蓝晶石主要厂商2021和2022年产量（万吨）列表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全球市场蓝晶石主要厂商2021和2022年产量市场份额列表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全球市场蓝晶石主要厂商2021年产量市场份额列表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全球市场蓝晶石主要厂商2021和2022年产值（万元）列表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全球市场蓝晶石主要厂商2021和2022年产值市场份额列表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全球市场蓝晶石主要厂商2021年产值市场份额列表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全球市场蓝晶石主要厂商2021和2022年产品价格列表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中国市场蓝晶石主要厂商2021和2022年产量（万吨）列表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中国市场蓝晶石主要厂商2021和2022年产量市场份额列表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中国市场蓝晶石主要厂商2021年产量市场份额列表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中国市场蓝晶石主要厂商2021和2022年产值（万元）列表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中国市场蓝晶石主要厂商2021和2022年产值市场份额列表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中国市场蓝晶石主要厂商2021年产值市场份额列表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蓝晶石厂商产地分布及商业化日期</w:t>
      </w:r>
      <w:r>
        <w:rPr>
          <w:rFonts w:hint="eastAsia"/>
        </w:rPr>
        <w:br/>
      </w:r>
      <w:r>
        <w:rPr>
          <w:rFonts w:hint="eastAsia"/>
        </w:rPr>
        <w:t>　　图 蓝晶石全球领先企业SWOT分析</w:t>
      </w:r>
      <w:r>
        <w:rPr>
          <w:rFonts w:hint="eastAsia"/>
        </w:rPr>
        <w:br/>
      </w:r>
      <w:r>
        <w:rPr>
          <w:rFonts w:hint="eastAsia"/>
        </w:rPr>
        <w:t>　　表 蓝晶石中国企业SWOT分析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全球主要地区蓝晶石2017-2021年产量（万吨）列表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全球主要地区蓝晶石2017-2021年产量市场份额列表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全球主要地区蓝晶石2017年产量市场份额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全球主要地区蓝晶石2017-2021年产值（万元）列表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全球主要地区蓝晶石2017-2021年产值市场份额列表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全球主要地区蓝晶石2018年产值市场份额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北美市场蓝晶石2017-2021年产量（万吨）及增长率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北美市场蓝晶石2017-2021年产值（万元）及增长率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欧洲市场蓝晶石2017-2021年产量（万吨）及增长率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欧洲市场蓝晶石2017-2021年产值（万元）及增长率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日本市场蓝晶石2017-2021年产量（万吨）及增长率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日本市场蓝晶石2017-2021年产值（万元）及增长率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东南亚市场蓝晶石2017-2021年产量（万吨）及增长率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东南亚市场蓝晶石2017-2021年产值（万元）及增长率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印度市场蓝晶石2017-2021年产量（万吨）及增长率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印度市场蓝晶石2017-2021年产值（万元）及增长率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中国市场蓝晶石2017-2021年产量（万吨）及增长率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中国市场蓝晶石2017-2021年产值（万元）及增长率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全球主要地区蓝晶石2017-2021年消费量（万吨）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全球主要地区蓝晶石2017-2021年消费量市场份额列表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全球主要地区蓝晶石2018年消费量市场份额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中国市场蓝晶石2017-2021年消费量（万吨）、增长率及发展预测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北美市场蓝晶石2017-2021年消费量（万吨）、增长率及发展预测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欧洲市场蓝晶石2017-2021年消费量（万吨）、增长率及发展预测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日本市场蓝晶石2017-2021年消费量（万吨）、增长率及发展预测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东南亚市场蓝晶石2017-2021年消费量（万吨）、增长率及发展预测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印度市场蓝晶石2017-2021年消费量（万吨）、增长率及发展预测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重点企业（1）蓝晶石产品规格、参数、特点及价格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重点企业（1）蓝晶石产品规格及价格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重点企业（1）蓝晶石产能（万吨）、产量（万吨）、产值（万元）、价格及毛利率（2017-2021年）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重点企业（1）蓝晶石产量全球市场份额（2020年）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重点企业（1）蓝晶石产量全球市场份额（2021年）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重点企业（2）蓝晶石产品规格、参数、特点及价格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重点企业（2）蓝晶石产品规格及价格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重点企业（2）蓝晶石产能（万吨）、产量（万吨）、产值（万元）、价格及毛利率（2017-2021年）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重点企业（2）蓝晶石产量全球市场份额（2020年）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重点企业（2）蓝晶石产量全球市场份额（2021年）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重点企业（3）蓝晶石产品规格、参数、特点及价格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重点企业（3）蓝晶石产品规格及价格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重点企业（3）蓝晶石产能（万吨）、产量（万吨）、产值（万元）、价格及毛利率（2017-2021年）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重点企业（3）蓝晶石产量全球市场份额（2020年）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重点企业（3）蓝晶石产量全球市场份额（2021年）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重点企业（4）蓝晶石产品规格、参数、特点及价格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重点企业（4）蓝晶石产品规格及价格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重点企业（4）蓝晶石产能（万吨）、产量（万吨）、产值（万元）、价格及毛利率（2017-2021年）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重点企业（4）蓝晶石产量全球市场份额（2020年）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重点企业（4）蓝晶石产量全球市场份额（2021年）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重点企业（5）蓝晶石产品规格、参数、特点及价格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重点企业（5）蓝晶石产品规格及价格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重点企业（5）蓝晶石产能（万吨）、产量（万吨）、产值（万元）、价格及毛利率（2017-2021年）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重点企业（5）蓝晶石产量全球市场份额（2020年）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重点企业（5）蓝晶石产量全球市场份额（2021年）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重点企业（6）蓝晶石产品规格、参数、特点及价格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重点企业（6）蓝晶石产品规格及价格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重点企业（6）蓝晶石产能（万吨）、产量（万吨）、产值（万元）、价格及毛利率（2017-2021年）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重点企业（6）蓝晶石产量全球市场份额（2020年）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重点企业（6）蓝晶石产量全球市场份额（2021年）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重点企业（7）蓝晶石产品规格、参数、特点及价格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重点企业（7）蓝晶石产品规格及价格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重点企业（7）蓝晶石产能（万吨）、产量（万吨）、产值（万元）、价格及毛利率（2017-2021年）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重点企业（7）蓝晶石产量全球市场份额（2020年）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重点企业（7）蓝晶石产量全球市场份额（2021年）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全球市场不同类型蓝晶石产量（万吨）（2017-2021年）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全球市场不同类型蓝晶石产量市场份额（2017-2021年）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全球市场不同类型蓝晶石产值（万元）（2017-2021年）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全球市场不同类型蓝晶石产值市场份额（2017-2021年）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全球市场不同类型蓝晶石价格走势（2017-2021年）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中国市场蓝晶石主要分类产量（万吨）（2017-2021年）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中国市场蓝晶石主要分类产量市场份额（2017-2021年）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中国市场蓝晶石主要分类产值（万元）（2017-2021年）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中国市场蓝晶石主要分类产值市场份额（2017-2021年）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中国市场蓝晶石主要分类价格走势（2017-2021年）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蓝晶石产业链图</w:t>
      </w:r>
      <w:r>
        <w:rPr>
          <w:rFonts w:hint="eastAsia"/>
        </w:rPr>
        <w:br/>
      </w:r>
      <w:r>
        <w:rPr>
          <w:rFonts w:hint="eastAsia"/>
        </w:rPr>
        <w:t>　　表 蓝晶石上游原料供应商及联系方式列表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全球市场蓝晶石主要应用领域消费量（万吨）（2017-2021年）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全球市场蓝晶石主要应用领域消费量市场份额（2017-2021年）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2022年全球市场蓝晶石主要应用领域消费量市场份额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全球市场蓝晶石主要应用领域消费量增长率（2017-2021年）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中国市场蓝晶石主要应用领域消费量（万吨）（2017-2021年）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中国市场蓝晶石主要应用领域消费量市场份额（2017-2021年）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中国市场蓝晶石主要应用领域消费量增长率（2017-2021年）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中国市场蓝晶石产量（万吨）、消费量（万吨）、进出口分析及未来趋势（2017-2021年）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5ca122687746a7" w:history="1">
        <w:r>
          <w:rPr>
            <w:rStyle w:val="Hyperlink"/>
          </w:rPr>
          <w:t>全球与中国蓝晶石行业现状深度调研与发展趋势分析报告（2022-2028年）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2706289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5ca122687746a7" w:history="1">
        <w:r>
          <w:rPr>
            <w:rStyle w:val="Hyperlink"/>
          </w:rPr>
          <w:t>https://www.20087.com/9/28/LanJingShiFaZhanQuShi.html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b084d53f4644c8" w:history="1">
      <w:r>
        <w:rPr>
          <w:rStyle w:val="Hyperlink"/>
        </w:rPr>
        <w:t>全球与中国蓝晶石行业现状深度调研与发展趋势分析报告（2022-2028年）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LanJingShiFaZhanQuShi.html" TargetMode="External" Id="R995ca122687746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LanJingShiFaZhanQuShi.html" TargetMode="External" Id="R99b084d53f4644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2022-02-08T00:39:00Z</dcterms:created>
  <dcterms:modified xsi:type="dcterms:W3CDTF">2022-02-08T01:39:00Z</dcterms:modified>
  <dc:subject>全球与中国蓝晶石行业现状深度调研与发展趋势分析报告（2022-2028年）</dc:subject>
  <dc:title>全球与中国蓝晶石行业现状深度调研与发展趋势分析报告（2022-2028年）</dc:title>
  <cp:keywords>全球与中国蓝晶石行业现状深度调研与发展趋势分析报告（2022-2028年）</cp:keywords>
  <dc:description>全球与中国蓝晶石行业现状深度调研与发展趋势分析报告（2022-2028年）</dc:description>
</cp:coreProperties>
</file>