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8b4ef6d414189" w:history="1">
              <w:r>
                <w:rPr>
                  <w:rStyle w:val="Hyperlink"/>
                </w:rPr>
                <w:t>2022-2028年全球与中国裸铜线行业发展全面调研与未来趋势预测报告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8b4ef6d414189" w:history="1">
              <w:r>
                <w:rPr>
                  <w:rStyle w:val="Hyperlink"/>
                </w:rPr>
                <w:t>2022-2028年全球与中国裸铜线行业发展全面调研与未来趋势预测报告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8b4ef6d414189" w:history="1">
                <w:r>
                  <w:rPr>
                    <w:rStyle w:val="Hyperlink"/>
                  </w:rPr>
                  <w:t>https://www.20087.com/9/98/LuoTongXianXianZhuangYuFaZhanQuS.html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铜线是一种广泛应用于电力传输和电子设备中的关键材料，在近年来随着材料科学和技术的进步，其设计和技术得到了显著提升。目前，裸铜线不仅具备良好的导电性能和稳定性，还通过采用先进的材料技术和优化设计，提高了产品的可靠性和耐用性。此外，随着对产品多样性和功能性的需求增加，一些裸铜线还具备了特殊功能，如提高抗拉强度、改善柔韧性等。</w:t>
      </w:r>
      <w:r>
        <w:rPr>
          <w:rFonts w:hint="eastAsia"/>
        </w:rPr>
        <w:br/>
      </w:r>
      <w:r>
        <w:rPr>
          <w:rFonts w:hint="eastAsia"/>
        </w:rPr>
        <w:t>　　未来，裸铜线的发展将更加注重高效性和多功能性。一方面，通过引入新型材料和优化结构设计，开发出更高效、更耐用的裸铜线，以适应更高性能和更复杂的工作环境；另一方面，随着对产品多样性的需求增加，裸铜线将提供更多定制化选项，如针对特定应用环境调整物理化学性质。此外，为了提高产品的使用便捷性和安全性，裸铜线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8b4ef6d414189" w:history="1">
        <w:r>
          <w:rPr>
            <w:rStyle w:val="Hyperlink"/>
          </w:rPr>
          <w:t>2022-2028年全球与中国裸铜线行业发展全面调研与未来趋势预测报告</w:t>
        </w:r>
      </w:hyperlink>
      <w:r>
        <w:rPr>
          <w:rFonts w:hint="eastAsia"/>
        </w:rPr>
        <w:t>》专业、系统地分析了裸铜线行业现状，包括市场需求、市场规模及价格动态，全面梳理了裸铜线产业链结构，并对裸铜线细分市场进行了探究。裸铜线报告基于详实数据，科学预测了裸铜线市场发展前景和发展趋势，同时剖析了裸铜线品牌竞争、市场集中度以及重点企业的市场地位。在识别风险与机遇的基础上，裸铜线报告提出了针对性的发展策略和建议。裸铜线报告为裸铜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裸铜线行业简介</w:t>
      </w:r>
      <w:r>
        <w:rPr>
          <w:rFonts w:hint="eastAsia"/>
        </w:rPr>
        <w:br/>
      </w:r>
      <w:r>
        <w:rPr>
          <w:rFonts w:hint="eastAsia"/>
        </w:rPr>
        <w:t>　　　　1.1.1 裸铜线行业界定及分类</w:t>
      </w:r>
      <w:r>
        <w:rPr>
          <w:rFonts w:hint="eastAsia"/>
        </w:rPr>
        <w:br/>
      </w:r>
      <w:r>
        <w:rPr>
          <w:rFonts w:hint="eastAsia"/>
        </w:rPr>
        <w:t>　　　　1.1.2 裸铜线行业特征</w:t>
      </w:r>
      <w:r>
        <w:rPr>
          <w:rFonts w:hint="eastAsia"/>
        </w:rPr>
        <w:br/>
      </w:r>
      <w:r>
        <w:rPr>
          <w:rFonts w:hint="eastAsia"/>
        </w:rPr>
        <w:t>　　1.2 裸铜线产品主要分类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不同种类裸铜线价格走势（2017-2021年）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外径小于0.02英寸</w:t>
      </w:r>
      <w:r>
        <w:rPr>
          <w:rFonts w:hint="eastAsia"/>
        </w:rPr>
        <w:br/>
      </w:r>
      <w:r>
        <w:rPr>
          <w:rFonts w:hint="eastAsia"/>
        </w:rPr>
        <w:t>　　　　1.2.3 外径0.02至0.06英寸</w:t>
      </w:r>
      <w:r>
        <w:rPr>
          <w:rFonts w:hint="eastAsia"/>
        </w:rPr>
        <w:br/>
      </w:r>
      <w:r>
        <w:rPr>
          <w:rFonts w:hint="eastAsia"/>
        </w:rPr>
        <w:t>　　　　1.2.4 外径大于0.06英寸</w:t>
      </w:r>
      <w:r>
        <w:rPr>
          <w:rFonts w:hint="eastAsia"/>
        </w:rPr>
        <w:br/>
      </w:r>
      <w:r>
        <w:rPr>
          <w:rFonts w:hint="eastAsia"/>
        </w:rPr>
        <w:t>　　1.3 裸铜线主要应用领域分析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电子工业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建筑与艺术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全球裸铜线供需现状及预测（2017-2021年）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全球裸铜线产能、产量、产能利用率及发展趋势（2017-2021年）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全球裸铜线产量、表观消费量及发展趋势（2017-2021年）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全球裸铜线产量、市场需求量及发展趋势（2017-2021年）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中国裸铜线供需现状及预测（2017-2021年）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中国裸铜线产能、产量、产能利用率及发展趋势（2017-2021年）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中国裸铜线产量、表观消费量及发展趋势（2017-2021年）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中国裸铜线产量、市场需求量及发展趋势（2017-2021年）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裸铜线中国及欧美日等行业政策分析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全球与中国主要厂商裸铜线产量、产值及竞争分析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全球市场裸铜线主要厂商2021和2022年产量、产值及市场份额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全球市场裸铜线主要厂商2021和2022年产量列表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全球市场裸铜线主要厂商2021和2022年产值列表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全球市场裸铜线主要厂商2021和2022年产品价格列表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中国市场裸铜线主要厂商2021和2022年产量、产值及市场份额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中国市场裸铜线主要厂商2021和2022年产量列表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中国市场裸铜线主要厂商2021和2022年产值列表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裸铜线厂商产地分布及商业化日期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裸铜线行业集中度、竞争程度分析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裸铜线行业集中度分析</w:t>
      </w:r>
      <w:r>
        <w:rPr>
          <w:rFonts w:hint="eastAsia"/>
        </w:rPr>
        <w:br/>
      </w:r>
      <w:r>
        <w:rPr>
          <w:rFonts w:hint="eastAsia"/>
        </w:rPr>
        <w:t>　　　　2.4.2 裸铜线行业竞争程度分析</w:t>
      </w:r>
      <w:r>
        <w:rPr>
          <w:rFonts w:hint="eastAsia"/>
        </w:rPr>
        <w:br/>
      </w:r>
      <w:r>
        <w:rPr>
          <w:rFonts w:hint="eastAsia"/>
        </w:rPr>
        <w:t>　　2.5 裸铜线全球领先企业SWOT分析</w:t>
      </w:r>
      <w:r>
        <w:rPr>
          <w:rFonts w:hint="eastAsia"/>
        </w:rPr>
        <w:br/>
      </w:r>
      <w:r>
        <w:rPr>
          <w:rFonts w:hint="eastAsia"/>
        </w:rPr>
        <w:t>　　2.6 裸铜线中国企业SWOT分析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从生产角度分析全球主要地区裸铜线产量、产值、市场份额、增长率及发展趋势（2017-2021年）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全球主要地区裸铜线产量、产值及市场份额（2017-2021年）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全球主要地区裸铜线产量及市场份额（2017-2021年）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全球主要地区裸铜线产值及市场份额（2017-2021年）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北美市场裸铜线2017-2021年产量、产值及增长率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欧洲市场裸铜线2017-2021年产量、产值及增长率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日本市场裸铜线2017-2021年产量、产值及增长率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东南亚市场裸铜线2017-2021年产量、产值及增长率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印度市场裸铜线2017-2021年产量、产值及增长率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中国市场裸铜线2017-2021年产量、产值及增长率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从消费角度分析全球主要地区裸铜线消费量、市场份额及发展趋势（2017-2021年）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全球主要地区裸铜线消费量、市场份额及发展预测（2017-2021年）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中国市场裸铜线2017-2021年消费量、增长率及发展预测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北美市场裸铜线2017-2021年消费量、增长率及发展预测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欧洲市场裸铜线2017-2021年消费量、增长率及发展预测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日本市场裸铜线2017-2021年消费量、增长率及发展预测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东南亚市场裸铜线2017-2021年消费量、增长率及发展预测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印度市场裸铜线2017-2021年消费量、增长率及发展预测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全球与中国裸铜线主要生产商分析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重点企业（1）裸铜线产品规格、参数及特点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重点企业（1）裸铜线产品规格及价格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重点企业（1）裸铜线产能、产量、产值、价格及毛利率（2017-2021年）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重点企业（2）裸铜线产品规格、参数及特点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重点企业（2）裸铜线产品规格及价格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重点企业（2）裸铜线产能、产量、产值、价格及毛利率（2017-2021年）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重点企业（3）裸铜线产品规格、参数及特点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重点企业（3）裸铜线产品规格及价格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重点企业（3）裸铜线产能、产量、产值、价格及毛利率（2017-2021年）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重点企业（4）裸铜线产品规格、参数及特点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重点企业（4）裸铜线产品规格及价格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重点企业（4）裸铜线产能、产量、产值、价格及毛利率（2017-2021年）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重点企业（5）裸铜线产品规格、参数及特点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重点企业（5）裸铜线产品规格及价格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重点企业（5）裸铜线产能、产量、产值、价格及毛利率（2017-2021年）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重点企业（6）裸铜线产品规格、参数及特点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重点企业（6）裸铜线产品规格及价格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重点企业（6）裸铜线产能、产量、产值、价格及毛利率（2017-2021年）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重点企业（7）裸铜线产品规格、参数及特点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重点企业（7）裸铜线产品规格及价格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重点企业（7）裸铜线产能、产量、产值、价格及毛利率（2017-2021年）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重点企业（8）裸铜线产品规格、参数及特点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重点企业（8）裸铜线产品规格及价格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重点企业（8）裸铜线产能、产量、产值、价格及毛利率（2017-2021年）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重点企业（9）裸铜线产品规格、参数及特点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重点企业（9）裸铜线产品规格及价格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重点企业（9）裸铜线产能、产量、产值、价格及毛利率（2017-2021年）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重点企业（10）裸铜线产品规格、参数及特点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重点企业（10）裸铜线产品规格及价格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重点企业（10）裸铜线产能、产量、产值、价格及毛利率（2017-2021年）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不同类型裸铜线产量、价格、产值及市场份额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全球市场不同类型裸铜线产量、产值及市场份额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全球市场裸铜线不同类型裸铜线产量及市场份额（2017-2021年）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全球市场不同类型裸铜线产值、市场份额（2017-2021年）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全球市场不同类型裸铜线价格走势（2017-2021年）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中国市场裸铜线主要分类产量、产值及市场份额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中国市场裸铜线主要分类产量及市场份额及（2017-2021年）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中国市场裸铜线主要分类产值、市场份额（2017-2021年）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中国市场裸铜线主要分类价格走势（2017-2021年）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裸铜线上游原料及下游主要应用领域分析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裸铜线产业链分析</w:t>
      </w:r>
      <w:r>
        <w:rPr>
          <w:rFonts w:hint="eastAsia"/>
        </w:rPr>
        <w:br/>
      </w:r>
      <w:r>
        <w:rPr>
          <w:rFonts w:hint="eastAsia"/>
        </w:rPr>
        <w:t>　　7.2 裸铜线产业上游供应分析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全球市场裸铜线下游主要应用领域消费量、市场份额及增长率（2017-2021年）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中国市场裸铜线主要应用领域消费量、市场份额及增长率（2017-2021年）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中国市场裸铜线产量、消费量、进出口分析及未来趋势（2017-2021年）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中国市场裸铜线产量、消费量、进出口分析及未来趋势（2017-2021年）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中国市场裸铜线进出口贸易趋势</w:t>
      </w:r>
      <w:r>
        <w:rPr>
          <w:rFonts w:hint="eastAsia"/>
        </w:rPr>
        <w:br/>
      </w:r>
      <w:r>
        <w:rPr>
          <w:rFonts w:hint="eastAsia"/>
        </w:rPr>
        <w:t>　　8.3 中国市场裸铜线主要进口来源</w:t>
      </w:r>
      <w:r>
        <w:rPr>
          <w:rFonts w:hint="eastAsia"/>
        </w:rPr>
        <w:br/>
      </w:r>
      <w:r>
        <w:rPr>
          <w:rFonts w:hint="eastAsia"/>
        </w:rPr>
        <w:t>　　8.4 中国市场裸铜线主要出口目的地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中国市场裸铜线主要地区分布</w:t>
      </w:r>
      <w:r>
        <w:rPr>
          <w:rFonts w:hint="eastAsia"/>
        </w:rPr>
        <w:br/>
      </w:r>
      <w:r>
        <w:rPr>
          <w:rFonts w:hint="eastAsia"/>
        </w:rPr>
        <w:t>　　9.1 中国裸铜线生产地区分布</w:t>
      </w:r>
      <w:r>
        <w:rPr>
          <w:rFonts w:hint="eastAsia"/>
        </w:rPr>
        <w:br/>
      </w:r>
      <w:r>
        <w:rPr>
          <w:rFonts w:hint="eastAsia"/>
        </w:rPr>
        <w:t>　　9.2 中国裸铜线消费地区分布</w:t>
      </w:r>
      <w:r>
        <w:rPr>
          <w:rFonts w:hint="eastAsia"/>
        </w:rPr>
        <w:br/>
      </w:r>
      <w:r>
        <w:rPr>
          <w:rFonts w:hint="eastAsia"/>
        </w:rPr>
        <w:t>　　9.3 中国裸铜线市场集中度及发展趋势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裸铜线技术及相关行业技术发展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中:智:林:－裸铜线销售渠道分析及建议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国内市场裸铜线销售渠道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国内市场裸铜线未来销售模式及销售渠道的趋势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企业海外裸铜线销售渠道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欧美日等地区裸铜线销售渠道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欧美日等地区裸铜线未来销售模式及销售渠道的趋势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裸铜线销售/营销策略建议</w:t>
      </w:r>
      <w:r>
        <w:rPr>
          <w:rFonts w:hint="eastAsia"/>
        </w:rPr>
        <w:br/>
      </w:r>
      <w:r>
        <w:rPr>
          <w:rFonts w:hint="eastAsia"/>
        </w:rPr>
        <w:t>　　　　12.3.1 裸铜线产品市场定位及目标消费者分析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裸铜线产品图片</w:t>
      </w:r>
      <w:r>
        <w:rPr>
          <w:rFonts w:hint="eastAsia"/>
        </w:rPr>
        <w:br/>
      </w:r>
      <w:r>
        <w:rPr>
          <w:rFonts w:hint="eastAsia"/>
        </w:rPr>
        <w:t>　　表 裸铜线产品分类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2022年全球不同种类裸铜线产量市场份额</w:t>
      </w:r>
      <w:r>
        <w:rPr>
          <w:rFonts w:hint="eastAsia"/>
        </w:rPr>
        <w:br/>
      </w:r>
      <w:r>
        <w:rPr>
          <w:rFonts w:hint="eastAsia"/>
        </w:rPr>
        <w:t>　　表 不同种类裸铜线价格列表及趋势（2017-2021年）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外径小于0.02英寸产品图片</w:t>
      </w:r>
      <w:r>
        <w:rPr>
          <w:rFonts w:hint="eastAsia"/>
        </w:rPr>
        <w:br/>
      </w:r>
      <w:r>
        <w:rPr>
          <w:rFonts w:hint="eastAsia"/>
        </w:rPr>
        <w:t>　　图 外径0.02至0.06英寸产品图片</w:t>
      </w:r>
      <w:r>
        <w:rPr>
          <w:rFonts w:hint="eastAsia"/>
        </w:rPr>
        <w:br/>
      </w:r>
      <w:r>
        <w:rPr>
          <w:rFonts w:hint="eastAsia"/>
        </w:rPr>
        <w:t>　　图 外径大于0.06英寸产品图片</w:t>
      </w:r>
      <w:r>
        <w:rPr>
          <w:rFonts w:hint="eastAsia"/>
        </w:rPr>
        <w:br/>
      </w:r>
      <w:r>
        <w:rPr>
          <w:rFonts w:hint="eastAsia"/>
        </w:rPr>
        <w:t>　　表 裸铜线主要应用领域表</w:t>
      </w:r>
      <w:r>
        <w:rPr>
          <w:rFonts w:hint="eastAsia"/>
        </w:rPr>
        <w:br/>
      </w:r>
      <w:r>
        <w:rPr>
          <w:rFonts w:hint="eastAsia"/>
        </w:rPr>
        <w:t>　　图 全球2021年裸铜线不同应用领域消费量市场份额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全球市场裸铜线产量（万吨）及增长率（2017-2021年）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全球市场裸铜线产值（万元）及增长率（2017-2021年）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中国市场裸铜线产量（万吨）、增长率及发展趋势（2017-2021年）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中国市场裸铜线产值（万元）、增长率及未来发展趋势（2017-2021年）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全球裸铜线产能（万吨）、产量（万吨）、产能利用率及发展趋势（2017-2021年）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全球裸铜线产量（万吨）、表观消费量及发展趋势（2017-2021年）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全球裸铜线产量（万吨）、市场需求量及发展趋势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中国裸铜线产能（万吨）、产量（万吨）、产能利用率及发展趋势（2017-2021年）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中国裸铜线产量（万吨）、表观消费量及发展趋势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中国裸铜线产量（万吨）、市场需求量及发展趋势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全球市场裸铜线主要厂商2021和2022年产量（万吨）列表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全球市场裸铜线主要厂商2021和2022年产量市场份额列表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全球市场裸铜线主要厂商2021年产量市场份额列表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全球市场裸铜线主要厂商2021和2022年产值（万元）列表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全球市场裸铜线主要厂商2021和2022年产值市场份额列表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全球市场裸铜线主要厂商2021年产值市场份额列表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全球市场裸铜线主要厂商2021和2022年产品价格列表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中国市场裸铜线主要厂商2021和2022年产量（万吨）列表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中国市场裸铜线主要厂商2021和2022年产量市场份额列表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中国市场裸铜线主要厂商2021年产量市场份额列表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中国市场裸铜线主要厂商2021和2022年产值（万元）列表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中国市场裸铜线主要厂商2021和2022年产值市场份额列表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中国市场裸铜线主要厂商2021年产值市场份额列表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裸铜线厂商产地分布及商业化日期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裸铜线全球领先企业SWOT分析</w:t>
      </w:r>
      <w:r>
        <w:rPr>
          <w:rFonts w:hint="eastAsia"/>
        </w:rPr>
        <w:br/>
      </w:r>
      <w:r>
        <w:rPr>
          <w:rFonts w:hint="eastAsia"/>
        </w:rPr>
        <w:t>　　表 裸铜线中国企业SWOT分析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全球主要地区裸铜线2017-2021年产量（万吨）列表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全球主要地区裸铜线2017-2021年产量市场份额列表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全球主要地区裸铜线2017年产量市场份额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全球主要地区裸铜线2017-2021年产值（万元）列表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全球主要地区裸铜线2017-2021年产值市场份额列表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全球主要地区裸铜线2018年产值市场份额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北美市场裸铜线2017-2021年产量（万吨）及增长率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北美市场裸铜线2017-2021年产值（万元）及增长率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欧洲市场裸铜线2017-2021年产量（万吨）及增长率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欧洲市场裸铜线2017-2021年产值（万元）及增长率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日本市场裸铜线2017-2021年产量（万吨）及增长率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日本市场裸铜线2017-2021年产值（万元）及增长率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东南亚市场裸铜线2017-2021年产量（万吨）及增长率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东南亚市场裸铜线2017-2021年产值（万元）及增长率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印度市场裸铜线2017-2021年产量（万吨）及增长率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印度市场裸铜线2017-2021年产值（万元）及增长率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中国市场裸铜线2017-2021年产量（万吨）及增长率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中国市场裸铜线2017-2021年产值（万元）及增长率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全球主要地区裸铜线2017-2021年消费量（万吨）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全球主要地区裸铜线2017-2021年消费量市场份额列表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全球主要地区裸铜线2018年消费量市场份额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中国市场裸铜线2017-2021年消费量（万吨）、增长率及发展预测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北美市场裸铜线2017-2021年消费量（万吨）、增长率及发展预测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欧洲市场裸铜线2017-2021年消费量（万吨）、增长率及发展预测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日本市场裸铜线2017-2021年消费量（万吨）、增长率及发展预测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东南亚市场裸铜线2017-2021年消费量（万吨）、增长率及发展预测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印度市场裸铜线2017-2021年消费量（万吨）、增长率及发展预测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重点企业（1）裸铜线产品规格及价格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重点企业（1）裸铜线产能（万吨）、产量（万吨）、产值（万元）、价格及毛利率（2017-2021年）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重点企业（1）裸铜线产量全球市场份额（2020年）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重点企业（1）裸铜线产量全球市场份额（2021年）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重点企业（2）裸铜线产品规格及价格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重点企业（2）裸铜线产能（万吨）、产量（万吨）、产值（万元）、价格及毛利率（2017-2021年）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重点企业（2）裸铜线产量全球市场份额（2020年）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重点企业（2）裸铜线产量全球市场份额（2021年）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重点企业（3）裸铜线产品规格及价格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重点企业（3）裸铜线产能（万吨）、产量（万吨）、产值（万元）、价格及毛利率（2017-2021年）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重点企业（3）裸铜线产量全球市场份额（2020年）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重点企业（3）裸铜线产量全球市场份额（2021年）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重点企业（4）裸铜线产品规格及价格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重点企业（4）裸铜线产能（万吨）、产量（万吨）、产值（万元）、价格及毛利率（2017-2021年）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重点企业（4）裸铜线产量全球市场份额（2020年）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重点企业（4）裸铜线产量全球市场份额（2021年）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重点企业（5）裸铜线产品规格及价格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重点企业（5）裸铜线产能（万吨）、产量（万吨）、产值（万元）、价格及毛利率（2017-2021年）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重点企业（5）裸铜线产量全球市场份额（2020年）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重点企业（5）裸铜线产量全球市场份额（2021年）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重点企业（6）裸铜线产品规格及价格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重点企业（6）裸铜线产能（万吨）、产量（万吨）、产值（万元）、价格及毛利率（2017-2021年）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重点企业（6）裸铜线产量全球市场份额（2020年）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重点企业（6）裸铜线产量全球市场份额（2021年）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重点企业（7）裸铜线产品规格及价格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重点企业（7）裸铜线产能（万吨）、产量（万吨）、产值（万元）、价格及毛利率（2017-2021年）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重点企业（7）裸铜线产量全球市场份额（2020年）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重点企业（7）裸铜线产量全球市场份额（2021年）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重点企业（8）裸铜线产品规格及价格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重点企业（8）裸铜线产能（万吨）、产量（万吨）、产值（万元）、价格及毛利率（2017-2021年）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重点企业（8）裸铜线产量全球市场份额（2020年）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重点企业（8）裸铜线产量全球市场份额（2021年）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重点企业（9）裸铜线产品规格及价格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重点企业（9）裸铜线产能（万吨）、产量（万吨）、产值（万元）、价格及毛利率（2017-2021年）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重点企业（9）裸铜线产量全球市场份额（2020年）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重点企业（9）裸铜线产量全球市场份额（2021年）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重点企业（10）裸铜线产品规格、参数、特点及价格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重点企业（10）裸铜线产品规格及价格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重点企业（10）裸铜线产能（万吨）、产量（万吨）、产值（万元）、价格及毛利率（2017-2021年）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重点企业（10）裸铜线产量全球市场份额（2020年）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重点企业（10）裸铜线产量全球市场份额（2021年）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全球市场不同类型裸铜线产量（万吨）（2017-2021年）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全球市场不同类型裸铜线产量市场份额（2017-2021年）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全球市场不同类型裸铜线产值（万元）（2017-2021年）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全球市场不同类型裸铜线产值市场份额（2017-2021年）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全球市场不同类型裸铜线价格走势（2017-2021年）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中国市场裸铜线主要分类产量（万吨）（2017-2021年）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中国市场裸铜线主要分类产量市场份额（2017-2021年）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中国市场裸铜线主要分类产值（万元）（2017-2021年）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中国市场裸铜线主要分类产值市场份额（2017-2021年）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中国市场裸铜线主要分类价格走势（2017-2021年）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裸铜线产业链图</w:t>
      </w:r>
      <w:r>
        <w:rPr>
          <w:rFonts w:hint="eastAsia"/>
        </w:rPr>
        <w:br/>
      </w:r>
      <w:r>
        <w:rPr>
          <w:rFonts w:hint="eastAsia"/>
        </w:rPr>
        <w:t>　　表 裸铜线上游原料供应商及联系方式列表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全球市场裸铜线主要应用领域消费量（万吨）（2017-2021年）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全球市场裸铜线主要应用领域消费量市场份额（2017-2021年）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2022年全球市场裸铜线主要应用领域消费量市场份额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全球市场裸铜线主要应用领域消费量增长率（2017-2021年）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中国市场裸铜线主要应用领域消费量（万吨）（2017-2021年）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中国市场裸铜线主要应用领域消费量市场份额（2017-2021年）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中国市场裸铜线主要应用领域消费量增长率（2017-2021年）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中国市场裸铜线产量（万吨）、消费量（万吨）、进出口分析及未来趋势（2017-2021年）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8b4ef6d414189" w:history="1">
        <w:r>
          <w:rPr>
            <w:rStyle w:val="Hyperlink"/>
          </w:rPr>
          <w:t>2022-2028年全球与中国裸铜线行业发展全面调研与未来趋势预测报告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8b4ef6d414189" w:history="1">
        <w:r>
          <w:rPr>
            <w:rStyle w:val="Hyperlink"/>
          </w:rPr>
          <w:t>https://www.20087.com/9/98/LuoTongXianXianZhuangYuFaZhanQuS.html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18433d8714968" w:history="1">
      <w:r>
        <w:rPr>
          <w:rStyle w:val="Hyperlink"/>
        </w:rPr>
        <w:t>2022-2028年全球与中国裸铜线行业发展全面调研与未来趋势预测报告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LuoTongXianXianZhuangYuFaZhanQuS.html" TargetMode="External" Id="R6878b4ef6d41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LuoTongXianXianZhuangYuFaZhanQuS.html" TargetMode="External" Id="Rb6418433d871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2022-01-15T06:09:00Z</dcterms:created>
  <dcterms:modified xsi:type="dcterms:W3CDTF">2022-01-15T07:09:00Z</dcterms:modified>
  <dc:subject>2022-2028年全球与中国裸铜线行业发展全面调研与未来趋势预测报告</dc:subject>
  <dc:title>2022-2028年全球与中国裸铜线行业发展全面调研与未来趋势预测报告</dc:title>
  <cp:keywords>2022-2028年全球与中国裸铜线行业发展全面调研与未来趋势预测报告</cp:keywords>
  <dc:description>2022-2028年全球与中国裸铜线行业发展全面调研与未来趋势预测报告</dc:description>
</cp:coreProperties>
</file>