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a87bd4cb40ec" w:history="1">
              <w:r>
                <w:rPr>
                  <w:rStyle w:val="Hyperlink"/>
                </w:rPr>
                <w:t>2025-2031年中国车间底漆市场现状调研分析与发展前景报告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a87bd4cb40ec" w:history="1">
              <w:r>
                <w:rPr>
                  <w:rStyle w:val="Hyperlink"/>
                </w:rPr>
                <w:t>2025-2031年中国车间底漆市场现状调研分析与发展前景报告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a87bd4cb40ec" w:history="1">
                <w:r>
                  <w:rPr>
                    <w:rStyle w:val="Hyperlink"/>
                  </w:rPr>
                  <w:t>https://www.20087.com/9/78/CheJianDiQiFaZhanXianZhuangQianJing.html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底漆是用于金属表面处理的一种涂料，旨在提供防腐蚀保护并增强后续涂层的附着力。车间底漆广泛应用于汽车制造、船舶建造及重型机械等行业，对于延长设备使用寿命至关重要。现代车间底漆通常含有防锈成分，并采用环保配方以符合日益严格的环境标准。然而，尽管车间底漆在防腐蚀方面表现出色，但在实际应用中仍面临一些挑战，如如何进一步提高耐久性和适应极端环境条件下的性能。此外，生产工艺复杂度高，导致生产成本居高不下，这对中小企业构成了较大的经济压力。</w:t>
      </w:r>
      <w:r>
        <w:rPr>
          <w:rFonts w:hint="eastAsia"/>
        </w:rPr>
        <w:br/>
      </w:r>
      <w:r>
        <w:rPr>
          <w:rFonts w:hint="eastAsia"/>
        </w:rPr>
        <w:t>　　随着新材料科学的进步和智能制造理念的推广，车间底漆将变得更加高效和环保。一方面，通过采用纳米技术和其他先进材料，可以提升底漆的防护性能和自修复能力，满足更苛刻的工作环境要求；另一方面，随着自动化生产线和智能控制系统的集成，支持在线质量监控和自动调整的智能车间底漆将成为主流，大幅提高了生产效率和产品质量一致性。此外，考虑到资源节约的重要性，研发低能耗、长寿命的设计方案，将是未来发展的一个重要方向。随着全球范围内对高质量工业涂料需求的增长，车间底漆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6a87bd4cb40ec" w:history="1">
        <w:r>
          <w:rPr>
            <w:rStyle w:val="Hyperlink"/>
          </w:rPr>
          <w:t>2025-2031年中国车间底漆市场现状调研分析与发展前景报告</w:t>
        </w:r>
      </w:hyperlink>
      <w:r>
        <w:rPr>
          <w:rFonts w:hint="eastAsia"/>
        </w:rPr>
        <w:t>》基于详实数据，从市场规模、需求变化及价格动态等维度，全面解析了车间底漆行业的现状与发展趋势，并对车间底漆产业链各环节进行了系统性探讨。报告科学预测了车间底漆行业未来发展方向，重点分析了车间底漆技术现状及创新路径，同时聚焦车间底漆重点企业的经营表现，评估了市场竞争格局、品牌影响力及市场集中度。通过对细分市场的深入研究及SWOT分析，报告揭示了车间底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车间底漆行业概述</w:t>
      </w:r>
      <w:r>
        <w:rPr>
          <w:rFonts w:hint="eastAsia"/>
        </w:rPr>
        <w:br/>
      </w:r>
      <w:r>
        <w:rPr>
          <w:rFonts w:hint="eastAsia"/>
        </w:rPr>
        <w:t>　　第一节 车间底漆定义与分类</w:t>
      </w:r>
      <w:r>
        <w:rPr>
          <w:rFonts w:hint="eastAsia"/>
        </w:rPr>
        <w:br/>
      </w:r>
      <w:r>
        <w:rPr>
          <w:rFonts w:hint="eastAsia"/>
        </w:rPr>
        <w:t>　　第二节 车间底漆应用领域</w:t>
      </w:r>
      <w:r>
        <w:rPr>
          <w:rFonts w:hint="eastAsia"/>
        </w:rPr>
        <w:br/>
      </w:r>
      <w:r>
        <w:rPr>
          <w:rFonts w:hint="eastAsia"/>
        </w:rPr>
        <w:t>　　第三节 车间底漆行业经济指标分析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车间底漆产业链及经营模式分析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三、车间底漆销售模式及销售渠道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全球车间底漆市场发展综述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2019-2024年全球车间底漆市场规模与趋势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主要国家与地区车间底漆市场分析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2025-2031年全球车间底漆行业发展趋势与前景预测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中国车间底漆行业市场分析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2024-2025年车间底漆产能与投资动态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一、国内车间底漆产能及利用情况</w:t>
      </w:r>
      <w:r>
        <w:rPr>
          <w:rFonts w:hint="eastAsia"/>
        </w:rPr>
        <w:br/>
      </w:r>
      <w:r>
        <w:rPr>
          <w:rFonts w:hint="eastAsia"/>
        </w:rPr>
        <w:t>　　　　二、车间底漆产能扩张与投资动态</w:t>
      </w:r>
      <w:r>
        <w:rPr>
          <w:rFonts w:hint="eastAsia"/>
        </w:rPr>
        <w:br/>
      </w:r>
      <w:r>
        <w:rPr>
          <w:rFonts w:hint="eastAsia"/>
        </w:rPr>
        <w:t>　　第二节 车间底漆行业产量情况分析与趋势预测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一、2019-2024年车间底漆行业产量数据统计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1、2019-2024年车间底漆产量及增长趋势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2、2019-2024年车间底漆细分产品产量及份额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二、影响车间底漆产量的关键因素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三、2025-2031年车间底漆产量预测</w:t>
      </w:r>
      <w:r>
        <w:rPr>
          <w:rFonts w:hint="eastAsia"/>
        </w:rPr>
        <w:br/>
      </w:r>
      <w:r>
        <w:rPr>
          <w:rFonts w:hint="eastAsia"/>
        </w:rPr>
        <w:t>　　第三节 2025-2031年车间底漆市场需求与销售分析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一、2024-2025年车间底漆行业需求现状</w:t>
      </w:r>
      <w:r>
        <w:rPr>
          <w:rFonts w:hint="eastAsia"/>
        </w:rPr>
        <w:br/>
      </w:r>
      <w:r>
        <w:rPr>
          <w:rFonts w:hint="eastAsia"/>
        </w:rPr>
        <w:t>　　　　二、车间底漆客户群体与需求特点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三、2019-2024年车间底漆行业销售规模分析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四、2025-2031年车间底漆市场增长潜力与规模预测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2024-2025年车间底漆行业技术发展现状及趋势分析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车间底漆行业技术发展现状分析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国内外车间底漆行业技术差异与原因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车间底漆行业技术发展方向、趋势预测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提升车间底漆行业技术能力策略建议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中国车间底漆细分市场与下游应用领域分析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车间底漆细分市场分析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一、2024-2025年车间底漆主要细分产品市场现状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车间底漆下游应用与客户群体分析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一、2024-2025年车间底漆各应用领域市场现状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车间底漆价格机制与竞争策略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一、2019-2024年车间底漆市场价格走势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车间底漆定价策略与方法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2025-2031年车间底漆价格竞争态势与趋势预测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中国车间底漆行业重点区域市场研究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2024-2025年重点区域车间底漆市场发展概况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二、2019-2024年车间底漆市场需求规模情况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三、2025-2031年车间底漆行业发展潜力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二、2019-2024年车间底漆市场需求规模情况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三、2025-2031年车间底漆行业发展潜力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二、2019-2024年车间底漆市场需求规模情况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三、2025-2031年车间底漆行业发展潜力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二、2019-2024年车间底漆市场需求规模情况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三、2025-2031年车间底漆行业发展潜力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二、2019-2024年车间底漆市场需求规模情况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三、2025-2031年车间底漆行业发展潜力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2019-2024年中国车间底漆行业进出口情况分析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车间底漆行业进口情况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一、2019-2024年车间底漆进口规模及增长情况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二、车间底漆主要进口来源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车间底漆行业出口情况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一、2019-2024年车间底漆出口规模及增长情况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二、车间底漆主要出口目的地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2019-2024年中国车间底漆行业总体发展与财务状况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2019-2024年中国车间底漆行业规模情况</w:t>
      </w:r>
      <w:r>
        <w:rPr>
          <w:rFonts w:hint="eastAsia"/>
        </w:rPr>
        <w:br/>
      </w:r>
      <w:r>
        <w:rPr>
          <w:rFonts w:hint="eastAsia"/>
        </w:rPr>
        <w:t>　　　　一、车间底漆行业企业数量规模</w:t>
      </w:r>
      <w:r>
        <w:rPr>
          <w:rFonts w:hint="eastAsia"/>
        </w:rPr>
        <w:br/>
      </w:r>
      <w:r>
        <w:rPr>
          <w:rFonts w:hint="eastAsia"/>
        </w:rPr>
        <w:t>　　　　二、车间底漆行业从业人员规模</w:t>
      </w:r>
      <w:r>
        <w:rPr>
          <w:rFonts w:hint="eastAsia"/>
        </w:rPr>
        <w:br/>
      </w:r>
      <w:r>
        <w:rPr>
          <w:rFonts w:hint="eastAsia"/>
        </w:rPr>
        <w:t>　　　　三、车间底漆行业市场敏感性分析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2019-2024年中国车间底漆行业财务能力分析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一、车间底漆行业盈利能力</w:t>
      </w:r>
      <w:r>
        <w:rPr>
          <w:rFonts w:hint="eastAsia"/>
        </w:rPr>
        <w:br/>
      </w:r>
      <w:r>
        <w:rPr>
          <w:rFonts w:hint="eastAsia"/>
        </w:rPr>
        <w:t>　　　　二、车间底漆行业偿债能力</w:t>
      </w:r>
      <w:r>
        <w:rPr>
          <w:rFonts w:hint="eastAsia"/>
        </w:rPr>
        <w:br/>
      </w:r>
      <w:r>
        <w:rPr>
          <w:rFonts w:hint="eastAsia"/>
        </w:rPr>
        <w:t>　　　　三、车间底漆行业营运能力</w:t>
      </w:r>
      <w:r>
        <w:rPr>
          <w:rFonts w:hint="eastAsia"/>
        </w:rPr>
        <w:br/>
      </w:r>
      <w:r>
        <w:rPr>
          <w:rFonts w:hint="eastAsia"/>
        </w:rPr>
        <w:t>　　　　四、车间底漆行业发展能力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车间底漆行业重点企业调研分析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二、企业车间底漆业务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中国车间底漆行业竞争格局分析</w:t>
      </w:r>
      <w:r>
        <w:rPr>
          <w:rFonts w:hint="eastAsia"/>
        </w:rPr>
        <w:br/>
      </w:r>
      <w:r>
        <w:rPr>
          <w:rFonts w:hint="eastAsia"/>
        </w:rPr>
        <w:t>　　第一节 车间底漆行业竞争格局总览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2024-2025年车间底漆行业竞争力分析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2019-2024年车间底漆行业企业并购活动分析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2024-2025年车间底漆行业会展与招投标活动分析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一、车间底漆行业会展活动及其市场影响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2025年中国车间底漆企业发展企业发展策略与建议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车间底漆销售模式与渠道策略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车间底漆品牌与市场推广策略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车间底漆研发投入与技术创新能力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车间底漆合作联盟与资源整合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中国车间底漆行业风险与对策</w:t>
      </w:r>
      <w:r>
        <w:rPr>
          <w:rFonts w:hint="eastAsia"/>
        </w:rPr>
        <w:br/>
      </w:r>
      <w:r>
        <w:rPr>
          <w:rFonts w:hint="eastAsia"/>
        </w:rPr>
        <w:t>　　第一节 车间底漆行业SWOT分析</w:t>
      </w:r>
      <w:r>
        <w:rPr>
          <w:rFonts w:hint="eastAsia"/>
        </w:rPr>
        <w:br/>
      </w:r>
      <w:r>
        <w:rPr>
          <w:rFonts w:hint="eastAsia"/>
        </w:rPr>
        <w:t>　　　　一、车间底漆行业优势</w:t>
      </w:r>
      <w:r>
        <w:rPr>
          <w:rFonts w:hint="eastAsia"/>
        </w:rPr>
        <w:br/>
      </w:r>
      <w:r>
        <w:rPr>
          <w:rFonts w:hint="eastAsia"/>
        </w:rPr>
        <w:t>　　　　二、车间底漆行业劣势</w:t>
      </w:r>
      <w:r>
        <w:rPr>
          <w:rFonts w:hint="eastAsia"/>
        </w:rPr>
        <w:br/>
      </w:r>
      <w:r>
        <w:rPr>
          <w:rFonts w:hint="eastAsia"/>
        </w:rPr>
        <w:t>　　　　三、车间底漆市场机会</w:t>
      </w:r>
      <w:r>
        <w:rPr>
          <w:rFonts w:hint="eastAsia"/>
        </w:rPr>
        <w:br/>
      </w:r>
      <w:r>
        <w:rPr>
          <w:rFonts w:hint="eastAsia"/>
        </w:rPr>
        <w:t>　　　　四、车间底漆市场威胁</w:t>
      </w:r>
      <w:r>
        <w:rPr>
          <w:rFonts w:hint="eastAsia"/>
        </w:rPr>
        <w:br/>
      </w:r>
      <w:r>
        <w:rPr>
          <w:rFonts w:hint="eastAsia"/>
        </w:rPr>
        <w:t>　　第二节 车间底漆行业风险及对策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2025-2031年中国车间底漆行业前景与发展趋势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2024-2025年车间底漆行业发展环境分析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一、车间底漆行业主管部门与监管体制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二、车间底漆行业主要法律法规及政策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三、车间底漆行业标准与质量监管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2025-2031年车间底漆行业发展趋势与方向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2025-2031年车间底漆行业发展潜力与机遇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车间底漆行业研究结论与建议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[.中.智林.]车间底漆行业发展建议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2019-2024年中国车间底漆行业产量及增长趋势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2025-2031年中国车间底漆行业产量预测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2019-2024年中国车间底漆行业市场需求及增长情况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2025-2031年中国车间底漆行业市场需求预测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2019-2024年中国车间底漆行业出口情况分析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车间底漆重点企业经营情况分析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2025年车间底漆行业壁垒</w:t>
      </w:r>
      <w:r>
        <w:rPr>
          <w:rFonts w:hint="eastAsia"/>
        </w:rPr>
        <w:br/>
      </w:r>
      <w:r>
        <w:rPr>
          <w:rFonts w:hint="eastAsia"/>
        </w:rPr>
        <w:t>　　图表 2025年车间底漆市场前景分析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2025-2031年中国车间底漆市场规模预测</w:t>
      </w:r>
      <w:r>
        <w:rPr>
          <w:rFonts w:hint="eastAsia"/>
        </w:rPr>
        <w:br/>
      </w:r>
      <w:r>
        <w:rPr>
          <w:rFonts w:hint="eastAsia"/>
        </w:rPr>
        <w:t>　　图表 2025年车间底漆发展趋势预测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a87bd4cb40ec" w:history="1">
        <w:r>
          <w:rPr>
            <w:rStyle w:val="Hyperlink"/>
          </w:rPr>
          <w:t>2025-2031年中国车间底漆市场现状调研分析与发展前景报告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a87bd4cb40ec" w:history="1">
        <w:r>
          <w:rPr>
            <w:rStyle w:val="Hyperlink"/>
          </w:rPr>
          <w:t>https://www.20087.com/9/78/CheJianDiQiFaZhanXianZhuangQianJing.html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热点：车间底漆品牌排行榜、无机硅酸锌车间底漆、工厂底漆、车间底漆作用、钢结构底漆、车间底漆可以不去直接焊接、底漆的喷涂工艺流程、车间底漆价格、涂料成膜物质有哪些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ea1e67c54d85" w:history="1">
      <w:r>
        <w:rPr>
          <w:rStyle w:val="Hyperlink"/>
        </w:rPr>
        <w:t>2025-2031年中国车间底漆市场现状调研分析与发展前景报告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JianDiQiFaZhanXianZhuangQianJing.html" TargetMode="External" Id="R2376a87bd4c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JianDiQiFaZhanXianZhuangQianJing.html" TargetMode="External" Id="R701cea1e67c5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2024-09-03T07:53:00Z</dcterms:created>
  <dcterms:modified xsi:type="dcterms:W3CDTF">2024-09-03T08:53:00Z</dcterms:modified>
  <dc:subject>2025-2031年中国车间底漆市场现状调研分析与发展前景报告</dc:subject>
  <dc:title>2025-2031年中国车间底漆市场现状调研分析与发展前景报告</dc:title>
  <cp:keywords>2025-2031年中国车间底漆市场现状调研分析与发展前景报告</cp:keywords>
  <dc:description>2025-2031年中国车间底漆市场现状调研分析与发展前景报告</dc:description>
</cp:coreProperties>
</file>