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5d3e0f43480a" w:history="1">
              <w:r>
                <w:rPr>
                  <w:rStyle w:val="Hyperlink"/>
                </w:rPr>
                <w:t>2025-2031年中国软包装用复合胶市场研究分析与发展趋势预测报告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5d3e0f43480a" w:history="1">
              <w:r>
                <w:rPr>
                  <w:rStyle w:val="Hyperlink"/>
                </w:rPr>
                <w:t>2025-2031年中国软包装用复合胶市场研究分析与发展趋势预测报告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25d3e0f43480a" w:history="1">
                <w:r>
                  <w:rPr>
                    <w:rStyle w:val="Hyperlink"/>
                  </w:rPr>
                  <w:t>https://www.20087.com/9/18/RuanBaoZhuangYongFuHeJiaoHangYeQianJingQuShi.html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用复合胶是食品、药品和日化产品包装中不可或缺的材料，近年来，随着消费者对包装安全和环保意识的提高，复合胶的市场需求趋向于高性能和绿色化。水性胶、无溶剂胶等环保型复合胶的市场份额逐渐增加，它们在减少VOC排放、提高生产安全方面表现出色。同时，复合胶的技术创新，如增强粘结强度、改善耐候性和耐化学性，满足了包装材料的多样化需求。</w:t>
      </w:r>
      <w:r>
        <w:rPr>
          <w:rFonts w:hint="eastAsia"/>
        </w:rPr>
        <w:br/>
      </w:r>
      <w:r>
        <w:rPr>
          <w:rFonts w:hint="eastAsia"/>
        </w:rPr>
        <w:t>　　未来，软包装用复合胶行业将更加注重可持续性和功能性。可持续性方面，将研发更多生物基和可降解的复合胶，减少对石化资源的依赖，同时，优化生产工艺，降低能耗和排放。功能性方面，将开发具有特殊功能的复合胶，如抗菌、防伪和智能感应，以提升包装材料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25d3e0f43480a" w:history="1">
        <w:r>
          <w:rPr>
            <w:rStyle w:val="Hyperlink"/>
          </w:rPr>
          <w:t>2025-2031年中国软包装用复合胶市场研究分析与发展趋势预测报告</w:t>
        </w:r>
      </w:hyperlink>
      <w:r>
        <w:rPr>
          <w:rFonts w:hint="eastAsia"/>
        </w:rPr>
        <w:t>》基于详实数据，从市场规模、需求变化及价格动态等维度，全面解析了软包装用复合胶行业的现状与发展趋势，并对软包装用复合胶产业链各环节进行了系统性探讨。报告科学预测了软包装用复合胶行业未来发展方向，重点分析了软包装用复合胶技术现状及创新路径，同时聚焦软包装用复合胶重点企业的经营表现，评估了市场竞争格局、品牌影响力及市场集中度。通过对细分市场的深入研究及SWOT分析，报告揭示了软包装用复合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软包装用复合胶产品概述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2024-2025年软包装用复合胶市场特点分析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软包装用复合胶行业发展周期特征分析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2024-2025年中国软包装用复合胶行业发展环境分析</w:t>
      </w:r>
      <w:r>
        <w:rPr>
          <w:rFonts w:hint="eastAsia"/>
        </w:rPr>
        <w:br/>
      </w:r>
      <w:r>
        <w:rPr>
          <w:rFonts w:hint="eastAsia"/>
        </w:rPr>
        <w:t>　　第一节 软包装用复合胶行业经济环境分析</w:t>
      </w:r>
      <w:r>
        <w:rPr>
          <w:rFonts w:hint="eastAsia"/>
        </w:rPr>
        <w:br/>
      </w:r>
      <w:r>
        <w:rPr>
          <w:rFonts w:hint="eastAsia"/>
        </w:rPr>
        <w:t>　　第二节 软包装用复合胶行业政策环境分析</w:t>
      </w:r>
      <w:r>
        <w:rPr>
          <w:rFonts w:hint="eastAsia"/>
        </w:rPr>
        <w:br/>
      </w:r>
      <w:r>
        <w:rPr>
          <w:rFonts w:hint="eastAsia"/>
        </w:rPr>
        <w:t>　　　　一、软包装用复合胶行业政策影响分析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二、相关软包装用复合胶行业标准分析</w:t>
      </w:r>
      <w:r>
        <w:rPr>
          <w:rFonts w:hint="eastAsia"/>
        </w:rPr>
        <w:br/>
      </w:r>
      <w:r>
        <w:rPr>
          <w:rFonts w:hint="eastAsia"/>
        </w:rPr>
        <w:t>　　第三节 软包装用复合胶行业社会环境分析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2024-2025年软包装用复合胶行业技术发展现状及趋势分析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软包装用复合胶行业技术发展现状分析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国内外软包装用复合胶行业技术差异与原因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软包装用复合胶行业技术发展方向、趋势预测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提升软包装用复合胶行业技术能力策略建议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2024-2025年全球软包装用复合胶行业市场发展调研分析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全球软包装用复合胶行业市场运行环境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全球软包装用复合胶行业市场发展情况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一、全球软包装用复合胶行业市场供给分析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二、全球软包装用复合胶行业市场需求分析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三、全球软包装用复合胶行业主要国家地区发展情况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2025-2031年全球软包装用复合胶行业市场规模趋势预测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中国软包装用复合胶行业市场供需现状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2024-2025年中国软包装用复合胶市场现状</w:t>
      </w:r>
      <w:r>
        <w:rPr>
          <w:rFonts w:hint="eastAsia"/>
        </w:rPr>
        <w:br/>
      </w:r>
      <w:r>
        <w:rPr>
          <w:rFonts w:hint="eastAsia"/>
        </w:rPr>
        <w:t>　　第二节 中国软包装用复合胶行业产量情况分析及预测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一、软包装用复合胶总体产能规模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二、2019-2024年中国软包装用复合胶产量统计</w:t>
      </w:r>
      <w:r>
        <w:rPr>
          <w:rFonts w:hint="eastAsia"/>
        </w:rPr>
        <w:br/>
      </w:r>
      <w:r>
        <w:rPr>
          <w:rFonts w:hint="eastAsia"/>
        </w:rPr>
        <w:t>　　　　三、软包装用复合胶行业区域产量分布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四、2025-2031年中国软包装用复合胶产量预测</w:t>
      </w:r>
      <w:r>
        <w:rPr>
          <w:rFonts w:hint="eastAsia"/>
        </w:rPr>
        <w:br/>
      </w:r>
      <w:r>
        <w:rPr>
          <w:rFonts w:hint="eastAsia"/>
        </w:rPr>
        <w:t>　　第三节 中国软包装用复合胶市场需求分析及预测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一、2019-2024年中国软包装用复合胶市场需求统计</w:t>
      </w:r>
      <w:r>
        <w:rPr>
          <w:rFonts w:hint="eastAsia"/>
        </w:rPr>
        <w:br/>
      </w:r>
      <w:r>
        <w:rPr>
          <w:rFonts w:hint="eastAsia"/>
        </w:rPr>
        <w:t>　　　　二、中国软包装用复合胶市场需求特点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三、2025-2031年中国软包装用复合胶市场需求量预测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软包装用复合胶细分市场深度分析</w:t>
      </w:r>
      <w:r>
        <w:rPr>
          <w:rFonts w:hint="eastAsia"/>
        </w:rPr>
        <w:br/>
      </w:r>
      <w:r>
        <w:rPr>
          <w:rFonts w:hint="eastAsia"/>
        </w:rPr>
        <w:t>　　第一节 软包装用复合胶细分市场（一）发展研究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软包装用复合胶细分市场（二）发展研究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2024-2025年中国软包装用复合胶行业现状调研分析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中国软包装用复合胶行业发展现状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一、2024-2025年软包装用复合胶行业品牌发展现状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二、2024-2025年软包装用复合胶行业需求市场现状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三、2024-2025年软包装用复合胶市场需求层次分析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四、2024-2025年中国软包装用复合胶市场走向分析</w:t>
      </w:r>
      <w:r>
        <w:rPr>
          <w:rFonts w:hint="eastAsia"/>
        </w:rPr>
        <w:br/>
      </w:r>
      <w:r>
        <w:rPr>
          <w:rFonts w:hint="eastAsia"/>
        </w:rPr>
        <w:t>　　第二节 中国软包装用复合胶行业存在的问题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一、2024-2025年软包装用复合胶产品市场存在的主要问题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二、2024-2025年国内软包装用复合胶产品市场的三大瓶颈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三、2024-2025年软包装用复合胶产品市场遭遇的规模难题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对中国软包装用复合胶市场的分析及思考</w:t>
      </w:r>
      <w:r>
        <w:rPr>
          <w:rFonts w:hint="eastAsia"/>
        </w:rPr>
        <w:br/>
      </w:r>
      <w:r>
        <w:rPr>
          <w:rFonts w:hint="eastAsia"/>
        </w:rPr>
        <w:t>　　　　一、软包装用复合胶市场特点</w:t>
      </w:r>
      <w:r>
        <w:rPr>
          <w:rFonts w:hint="eastAsia"/>
        </w:rPr>
        <w:br/>
      </w:r>
      <w:r>
        <w:rPr>
          <w:rFonts w:hint="eastAsia"/>
        </w:rPr>
        <w:t>　　　　二、软包装用复合胶市场分析</w:t>
      </w:r>
      <w:r>
        <w:rPr>
          <w:rFonts w:hint="eastAsia"/>
        </w:rPr>
        <w:br/>
      </w:r>
      <w:r>
        <w:rPr>
          <w:rFonts w:hint="eastAsia"/>
        </w:rPr>
        <w:t>　　　　三、软包装用复合胶市场变化的方向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四、中国软包装用复合胶行业发展的新思路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五、对中国软包装用复合胶行业发展的思考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2019-2024年中国软包装用复合胶行业区域市场分析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中国软包装用复合胶行业区域市场结构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重点地区软包装用复合胶行业调研分析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2019-2024年中国软包装用复合胶产品市场进出口数据分析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2019-2024年中国软包装用复合胶产品出口统计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2019-2024年中国软包装用复合胶产品进口统计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2019-2024年中国软包装用复合胶产品进出口价格对比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中国软包装用复合胶主要进口来源地及出口目的地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2019-2024年中国软包装用复合胶行业竞争态势分析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2025年软包装用复合胶行业集中度分析</w:t>
      </w:r>
      <w:r>
        <w:rPr>
          <w:rFonts w:hint="eastAsia"/>
        </w:rPr>
        <w:br/>
      </w:r>
      <w:r>
        <w:rPr>
          <w:rFonts w:hint="eastAsia"/>
        </w:rPr>
        <w:t>　　　　一、软包装用复合胶市场集中度分析</w:t>
      </w:r>
      <w:r>
        <w:rPr>
          <w:rFonts w:hint="eastAsia"/>
        </w:rPr>
        <w:br/>
      </w:r>
      <w:r>
        <w:rPr>
          <w:rFonts w:hint="eastAsia"/>
        </w:rPr>
        <w:t>　　　　二、软包装用复合胶企业分布区域集中度分析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三、软包装用复合胶区域消费集中度分析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2019-2024年软包装用复合胶主要企业竞争力分析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2024-2025年软包装用复合胶行业竞争格局分析</w:t>
      </w:r>
      <w:r>
        <w:rPr>
          <w:rFonts w:hint="eastAsia"/>
        </w:rPr>
        <w:br/>
      </w:r>
      <w:r>
        <w:rPr>
          <w:rFonts w:hint="eastAsia"/>
        </w:rPr>
        <w:t>　　　　一、软包装用复合胶行业竞争分析</w:t>
      </w:r>
      <w:r>
        <w:rPr>
          <w:rFonts w:hint="eastAsia"/>
        </w:rPr>
        <w:br/>
      </w:r>
      <w:r>
        <w:rPr>
          <w:rFonts w:hint="eastAsia"/>
        </w:rPr>
        <w:t>　　　　二、中外软包装用复合胶产品竞争分析</w:t>
      </w:r>
      <w:r>
        <w:rPr>
          <w:rFonts w:hint="eastAsia"/>
        </w:rPr>
        <w:br/>
      </w:r>
      <w:r>
        <w:rPr>
          <w:rFonts w:hint="eastAsia"/>
        </w:rPr>
        <w:t>　　　　三、国内软包装用复合胶行业重点企业发展动向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软包装用复合胶行业上下游产业链发展情况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软包装用复合胶上游产业发展分析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软包装用复合胶下游产业发展分析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软包装用复合胶行业重点企业竞争力分析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2025年软包装用复合胶企业管理策略建议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提高软包装用复合胶企业竞争力的策略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一、提高中国软包装用复合胶企业核心竞争力的对策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二、软包装用复合胶企业提升竞争力的主要方向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三、影响软包装用复合胶企业核心竞争力的因素及提升途径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四、提高软包装用复合胶企业竞争力的策略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对中国软包装用复合胶品牌的战略思考</w:t>
      </w:r>
      <w:r>
        <w:rPr>
          <w:rFonts w:hint="eastAsia"/>
        </w:rPr>
        <w:br/>
      </w:r>
      <w:r>
        <w:rPr>
          <w:rFonts w:hint="eastAsia"/>
        </w:rPr>
        <w:t>　　　　一、软包装用复合胶实施品牌战略的意义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二、软包装用复合胶企业品牌的现状分析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三、中国软包装用复合胶企业的品牌战略</w:t>
      </w:r>
      <w:r>
        <w:rPr>
          <w:rFonts w:hint="eastAsia"/>
        </w:rPr>
        <w:br/>
      </w:r>
      <w:r>
        <w:rPr>
          <w:rFonts w:hint="eastAsia"/>
        </w:rPr>
        <w:t>　　　　四、软包装用复合胶品牌战略管理的策略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软包装用复合胶行业发展趋势及投资风险预警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2025年软包装用复合胶市场前景分析</w:t>
      </w:r>
      <w:r>
        <w:rPr>
          <w:rFonts w:hint="eastAsia"/>
        </w:rPr>
        <w:br/>
      </w:r>
      <w:r>
        <w:rPr>
          <w:rFonts w:hint="eastAsia"/>
        </w:rPr>
        <w:t>　　第二节 2025年软包装用复合胶行业发展趋势预测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影响软包装用复合胶行业发展的主要因素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一、2025年影响软包装用复合胶行业运行的有利因素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二、2025年影响软包装用复合胶行业运行的稳定因素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三、2025年影响软包装用复合胶行业运行的不利因素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四、2025年中国软包装用复合胶行业发展面临的挑战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五、2025年中国软包装用复合胶行业发展面临的机遇</w:t>
      </w:r>
      <w:r>
        <w:rPr>
          <w:rFonts w:hint="eastAsia"/>
        </w:rPr>
        <w:br/>
      </w:r>
      <w:r>
        <w:rPr>
          <w:rFonts w:hint="eastAsia"/>
        </w:rPr>
        <w:t>　　第四节 软包装用复合胶行业投资风险预警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一、2025年软包装用复合胶行业市场风险及控制策略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二、2025年软包装用复合胶行业政策风险及控制策略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三、2025年软包装用复合胶行业经营风险及控制策略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四、2025年软包装用复合胶同业竞争风险及控制策略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五、2025年软包装用复合胶行业其他风险及控制策略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软包装用复合胶市场研究结论</w:t>
      </w:r>
      <w:r>
        <w:rPr>
          <w:rFonts w:hint="eastAsia"/>
        </w:rPr>
        <w:br/>
      </w:r>
      <w:r>
        <w:rPr>
          <w:rFonts w:hint="eastAsia"/>
        </w:rPr>
        <w:t>　　第二节 软包装用复合胶子行业研究结论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中:智林－软包装用复合胶市场发展建议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软包装用复合胶行业类别</w:t>
      </w:r>
      <w:r>
        <w:rPr>
          <w:rFonts w:hint="eastAsia"/>
        </w:rPr>
        <w:br/>
      </w:r>
      <w:r>
        <w:rPr>
          <w:rFonts w:hint="eastAsia"/>
        </w:rPr>
        <w:t>　　图表 软包装用复合胶行业产业链调研</w:t>
      </w:r>
      <w:r>
        <w:rPr>
          <w:rFonts w:hint="eastAsia"/>
        </w:rPr>
        <w:br/>
      </w:r>
      <w:r>
        <w:rPr>
          <w:rFonts w:hint="eastAsia"/>
        </w:rPr>
        <w:t>　　图表 软包装用复合胶行业现状</w:t>
      </w:r>
      <w:r>
        <w:rPr>
          <w:rFonts w:hint="eastAsia"/>
        </w:rPr>
        <w:br/>
      </w:r>
      <w:r>
        <w:rPr>
          <w:rFonts w:hint="eastAsia"/>
        </w:rPr>
        <w:t>　　图表 软包装用复合胶行业标准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2024年中国软包装用复合胶行业产能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2019-2024年中国软包装用复合胶行业产量统计</w:t>
      </w:r>
      <w:r>
        <w:rPr>
          <w:rFonts w:hint="eastAsia"/>
        </w:rPr>
        <w:br/>
      </w:r>
      <w:r>
        <w:rPr>
          <w:rFonts w:hint="eastAsia"/>
        </w:rPr>
        <w:t>　　图表 软包装用复合胶行业动态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2019-2024年中国软包装用复合胶市场需求量</w:t>
      </w:r>
      <w:r>
        <w:rPr>
          <w:rFonts w:hint="eastAsia"/>
        </w:rPr>
        <w:br/>
      </w:r>
      <w:r>
        <w:rPr>
          <w:rFonts w:hint="eastAsia"/>
        </w:rPr>
        <w:t>　　图表 2024年中国软包装用复合胶行业需求区域调研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2019-2024年中国软包装用复合胶行情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2019-2024年中国软包装用复合胶进口统计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**地区软包装用复合胶市场规模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**地区软包装用复合胶市场调研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**地区软包装用复合胶市场规模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**地区软包装用复合胶市场调研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软包装用复合胶行业竞争对手分析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2025-2031年中国软包装用复合胶行业市场规模预测</w:t>
      </w:r>
      <w:r>
        <w:rPr>
          <w:rFonts w:hint="eastAsia"/>
        </w:rPr>
        <w:br/>
      </w:r>
      <w:r>
        <w:rPr>
          <w:rFonts w:hint="eastAsia"/>
        </w:rPr>
        <w:t>　　图表 软包装用复合胶行业准入条件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2025-2031年中国软包装用复合胶市场前景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5d3e0f43480a" w:history="1">
        <w:r>
          <w:rPr>
            <w:rStyle w:val="Hyperlink"/>
          </w:rPr>
          <w:t>2025-2031年中国软包装用复合胶市场研究分析与发展趋势预测报告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25d3e0f43480a" w:history="1">
        <w:r>
          <w:rPr>
            <w:rStyle w:val="Hyperlink"/>
          </w:rPr>
          <w:t>https://www.20087.com/9/18/RuanBaoZhuangYongFuHeJiaoHangYeQianJingQuShi.html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结构胶怎样放枪里、软包装复合胶水、复合软包装材料的复合工艺、软包装复合胶水里含不含甲醇、结构胶可以粘瓷砖吗、软包装复合胶水怎么使用视频、软包装、软包装复合胶水的粘度正常是多少?、复合食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79d4855094cdf" w:history="1">
      <w:r>
        <w:rPr>
          <w:rStyle w:val="Hyperlink"/>
        </w:rPr>
        <w:t>2025-2031年中国软包装用复合胶市场研究分析与发展趋势预测报告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RuanBaoZhuangYongFuHeJiaoHangYeQianJingQuShi.html" TargetMode="External" Id="Rfcd25d3e0f43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RuanBaoZhuangYongFuHeJiaoHangYeQianJingQuShi.html" TargetMode="External" Id="R82c79d485509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2025-01-05T02:35:00Z</dcterms:created>
  <dcterms:modified xsi:type="dcterms:W3CDTF">2025-01-05T03:35:00Z</dcterms:modified>
  <dc:subject>2025-2031年中国软包装用复合胶市场研究分析与发展趋势预测报告</dc:subject>
  <dc:title>2025-2031年中国软包装用复合胶市场研究分析与发展趋势预测报告</dc:title>
  <cp:keywords>2025-2031年中国软包装用复合胶市场研究分析与发展趋势预测报告</cp:keywords>
  <dc:description>2025-2031年中国软包装用复合胶市场研究分析与发展趋势预测报告</dc:description>
</cp:coreProperties>
</file>