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20e62a8f34181" w:history="1">
              <w:r>
                <w:rPr>
                  <w:rStyle w:val="Hyperlink"/>
                </w:rPr>
                <w:t>2025-2031年全球与中国镀膜玻璃基板行业分析及市场前景报告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20e62a8f34181" w:history="1">
              <w:r>
                <w:rPr>
                  <w:rStyle w:val="Hyperlink"/>
                </w:rPr>
                <w:t>2025-2031年全球与中国镀膜玻璃基板行业分析及市场前景报告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20e62a8f34181" w:history="1">
                <w:r>
                  <w:rPr>
                    <w:rStyle w:val="Hyperlink"/>
                  </w:rPr>
                  <w:t>https://www.20087.com/9/58/DuMoBoLiJiBanHangYeQianJingFenXi.html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基板是光电显示、光伏、建筑节能等高科技产业中的核心材料之一，广泛用于液晶显示器、OLED面板、薄膜太阳能电池等领域。目前，该产品技术门槛较高，主要依赖于高纯度玻璃原片与精密镀膜工艺的结合。行业内领先企业已掌握多层光学镀膜、低辐射镀膜、导电镀膜等核心技术，能够满足不同应用场景对透光率、反射率、导电性等参数的严格要求。然而，由于原材料供应集中、设备投资大、工艺流程复杂，中小企业进入难度较大，行业呈现较高的集中度。</w:t>
      </w:r>
      <w:r>
        <w:rPr>
          <w:rFonts w:hint="eastAsia"/>
        </w:rPr>
        <w:br/>
      </w:r>
      <w:r>
        <w:rPr>
          <w:rFonts w:hint="eastAsia"/>
        </w:rPr>
        <w:t>　　未来，镀膜玻璃基板将受益于新型显示、清洁能源和智能建筑等新兴市场的快速增长。随着柔性显示、透明OLED、Micro-LED等前沿技术的发展，对基板材料提出了更高要求，推动产品向超薄化、高平整度、多功能化方向演进。同时，在“双碳”战略背景下，节能门窗、智能调光玻璃等应用将带动低辐射镀膜玻璃的需求增长。产业链上下游协同创新将成为发展趋势，企业将加强与终端客户的技术对接，推动定制化、差异化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20e62a8f34181" w:history="1">
        <w:r>
          <w:rPr>
            <w:rStyle w:val="Hyperlink"/>
          </w:rPr>
          <w:t>2025-2031年全球与中国镀膜玻璃基板行业分析及市场前景报告</w:t>
        </w:r>
      </w:hyperlink>
      <w:r>
        <w:rPr>
          <w:rFonts w:hint="eastAsia"/>
        </w:rPr>
        <w:t>》基于国家统计局及相关协会的权威数据，系统研究了镀膜玻璃基板行业的市场需求、市场规模及产业链现状，分析了镀膜玻璃基板价格波动、细分市场动态及重点企业的经营表现，科学预测了镀膜玻璃基板市场前景与发展趋势，揭示了潜在需求与投资机会，同时指出了镀膜玻璃基板行业可能面临的风险。通过对镀膜玻璃基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按照不同产品类型，镀膜玻璃基板主要可以分为如下几个类别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全球不同产品类型镀膜玻璃基板销售额增长趋势2020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导电镀膜玻璃基板</w:t>
      </w:r>
      <w:r>
        <w:rPr>
          <w:rFonts w:hint="eastAsia"/>
        </w:rPr>
        <w:br/>
      </w:r>
      <w:r>
        <w:rPr>
          <w:rFonts w:hint="eastAsia"/>
        </w:rPr>
        <w:t>　　　　1.2.3 光学镀膜玻璃基板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从不同应用，镀膜玻璃基板主要包括如下几个方面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全球不同应用镀膜玻璃基板销售额增长趋势2020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建筑与施工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医疗与生命科学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镀膜玻璃基板行业背景、发展历史、现状及趋势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镀膜玻璃基板行业目前现状分析</w:t>
      </w:r>
      <w:r>
        <w:rPr>
          <w:rFonts w:hint="eastAsia"/>
        </w:rPr>
        <w:br/>
      </w:r>
      <w:r>
        <w:rPr>
          <w:rFonts w:hint="eastAsia"/>
        </w:rPr>
        <w:t>　　　　1.4.2 镀膜玻璃基板发展趋势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全球镀膜玻璃基板总体规模分析</w:t>
      </w:r>
      <w:r>
        <w:rPr>
          <w:rFonts w:hint="eastAsia"/>
        </w:rPr>
        <w:br/>
      </w:r>
      <w:r>
        <w:rPr>
          <w:rFonts w:hint="eastAsia"/>
        </w:rPr>
        <w:t>　　2.1 全球镀膜玻璃基板供需现状及预测（2020-2031）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全球镀膜玻璃基板产能、产量、产能利用率及发展趋势（2020-2031）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全球镀膜玻璃基板产量、需求量及发展趋势（2020-2031）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全球主要地区镀膜玻璃基板产量及发展趋势（2020-2031）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全球主要地区镀膜玻璃基板产量（2020-2025）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全球主要地区镀膜玻璃基板产量（2026-2031）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全球主要地区镀膜玻璃基板产量市场份额（2020-2031）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中国镀膜玻璃基板供需现状及预测（2020-2031）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中国镀膜玻璃基板产能、产量、产能利用率及发展趋势（2020-2031）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中国镀膜玻璃基板产量、市场需求量及发展趋势（2020-2031）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全球镀膜玻璃基板销量及销售额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全球市场镀膜玻璃基板销售额（2020-2031）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全球市场镀膜玻璃基板销量（2020-2031）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全球市场镀膜玻璃基板价格趋势（2020-2031）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全球镀膜玻璃基板主要地区分析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全球主要地区镀膜玻璃基板市场规模分析：2020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全球主要地区镀膜玻璃基板销售收入及市场份额（2020-2025年）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全球主要地区镀膜玻璃基板销售收入预测（2026-2031年）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全球主要地区镀膜玻璃基板销量分析：2020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全球主要地区镀膜玻璃基板销量及市场份额（2020-2025年）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全球主要地区镀膜玻璃基板销量及市场份额预测（2026-2031）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北美市场镀膜玻璃基板销量、收入及增长率（2020-2031）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欧洲市场镀膜玻璃基板销量、收入及增长率（2020-2031）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中国市场镀膜玻璃基板销量、收入及增长率（2020-2031）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日本市场镀膜玻璃基板销量、收入及增长率（2020-2031）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东南亚市场镀膜玻璃基板销量、收入及增长率（2020-2031）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印度市场镀膜玻璃基板销量、收入及增长率（2020-2031）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全球市场主要厂商镀膜玻璃基板产能市场份额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全球市场主要厂商镀膜玻璃基板销量（2020-2025）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全球市场主要厂商镀膜玻璃基板销量（2020-2025）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全球市场主要厂商镀膜玻璃基板销售收入（2020-2025）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全球市场主要厂商镀膜玻璃基板销售价格（2020-2025）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2024年全球主要生产商镀膜玻璃基板收入排名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中国市场主要厂商镀膜玻璃基板销量（2020-2025）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中国市场主要厂商镀膜玻璃基板销量（2020-2025）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中国市场主要厂商镀膜玻璃基板销售收入（2020-2025）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2024年中国主要生产商镀膜玻璃基板收入排名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中国市场主要厂商镀膜玻璃基板销售价格（2020-2025）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全球主要厂商镀膜玻璃基板总部及产地分布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全球主要厂商成立时间及镀膜玻璃基板商业化日期</w:t>
      </w:r>
      <w:r>
        <w:rPr>
          <w:rFonts w:hint="eastAsia"/>
        </w:rPr>
        <w:br/>
      </w:r>
      <w:r>
        <w:rPr>
          <w:rFonts w:hint="eastAsia"/>
        </w:rPr>
        <w:t>　　4.6 全球主要厂商镀膜玻璃基板产品类型及应用</w:t>
      </w:r>
      <w:r>
        <w:rPr>
          <w:rFonts w:hint="eastAsia"/>
        </w:rPr>
        <w:br/>
      </w:r>
      <w:r>
        <w:rPr>
          <w:rFonts w:hint="eastAsia"/>
        </w:rPr>
        <w:t>　　4.7 镀膜玻璃基板行业集中度、竞争程度分析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镀膜玻璃基板行业集中度分析：2024年全球Top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全球镀膜玻璃基板第一梯队、第二梯队和第三梯队生产商（品牌）及市场份额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镀膜玻璃基板销量、收入、价格及毛利率（2020-2025）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不同产品类型镀膜玻璃基板分析</w:t>
      </w:r>
      <w:r>
        <w:rPr>
          <w:rFonts w:hint="eastAsia"/>
        </w:rPr>
        <w:br/>
      </w:r>
      <w:r>
        <w:rPr>
          <w:rFonts w:hint="eastAsia"/>
        </w:rPr>
        <w:t>　　6.1 全球不同产品类型镀膜玻璃基板销量（2020-2031）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全球不同产品类型镀膜玻璃基板销量及市场份额（2020-2025）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全球不同产品类型镀膜玻璃基板销量预测（2026-2031）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全球不同产品类型镀膜玻璃基板收入（2020-2031）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全球不同产品类型镀膜玻璃基板收入及市场份额（2020-2025）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全球不同产品类型镀膜玻璃基板收入预测（2026-2031）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全球不同产品类型镀膜玻璃基板价格走势（2020-2031）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不同应用镀膜玻璃基板分析</w:t>
      </w:r>
      <w:r>
        <w:rPr>
          <w:rFonts w:hint="eastAsia"/>
        </w:rPr>
        <w:br/>
      </w:r>
      <w:r>
        <w:rPr>
          <w:rFonts w:hint="eastAsia"/>
        </w:rPr>
        <w:t>　　7.1 全球不同应用镀膜玻璃基板销量（2020-2031）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全球不同应用镀膜玻璃基板销量及市场份额（2020-2025）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全球不同应用镀膜玻璃基板销量预测（2026-2031）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全球不同应用镀膜玻璃基板收入（2020-2031）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全球不同应用镀膜玻璃基板收入及市场份额（2020-2025）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全球不同应用镀膜玻璃基板收入预测（2026-2031）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全球不同应用镀膜玻璃基板价格走势（2020-2031）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镀膜玻璃基板产业链分析</w:t>
      </w:r>
      <w:r>
        <w:rPr>
          <w:rFonts w:hint="eastAsia"/>
        </w:rPr>
        <w:br/>
      </w:r>
      <w:r>
        <w:rPr>
          <w:rFonts w:hint="eastAsia"/>
        </w:rPr>
        <w:t>　　8.2 镀膜玻璃基板工艺制造技术分析</w:t>
      </w:r>
      <w:r>
        <w:rPr>
          <w:rFonts w:hint="eastAsia"/>
        </w:rPr>
        <w:br/>
      </w:r>
      <w:r>
        <w:rPr>
          <w:rFonts w:hint="eastAsia"/>
        </w:rPr>
        <w:t>　　8.3 镀膜玻璃基板产业上游供应分析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镀膜玻璃基板下游客户分析</w:t>
      </w:r>
      <w:r>
        <w:rPr>
          <w:rFonts w:hint="eastAsia"/>
        </w:rPr>
        <w:br/>
      </w:r>
      <w:r>
        <w:rPr>
          <w:rFonts w:hint="eastAsia"/>
        </w:rPr>
        <w:t>　　8.5 镀膜玻璃基板销售渠道分析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镀膜玻璃基板行业发展机遇及主要驱动因素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镀膜玻璃基板行业发展面临的风险</w:t>
      </w:r>
      <w:r>
        <w:rPr>
          <w:rFonts w:hint="eastAsia"/>
        </w:rPr>
        <w:br/>
      </w:r>
      <w:r>
        <w:rPr>
          <w:rFonts w:hint="eastAsia"/>
        </w:rPr>
        <w:t>　　9.3 镀膜玻璃基板行业政策分析</w:t>
      </w:r>
      <w:r>
        <w:rPr>
          <w:rFonts w:hint="eastAsia"/>
        </w:rPr>
        <w:br/>
      </w:r>
      <w:r>
        <w:rPr>
          <w:rFonts w:hint="eastAsia"/>
        </w:rPr>
        <w:t>　　9.4 镀膜玻璃基板中国企业SWOT分析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全球不同产品类型镀膜玻璃基板销售额增长（CAGR）趋势2020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镀膜玻璃基板行业目前发展现状</w:t>
      </w:r>
      <w:r>
        <w:rPr>
          <w:rFonts w:hint="eastAsia"/>
        </w:rPr>
        <w:br/>
      </w:r>
      <w:r>
        <w:rPr>
          <w:rFonts w:hint="eastAsia"/>
        </w:rPr>
        <w:t>　　表 4： 镀膜玻璃基板发展趋势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全球主要地区镀膜玻璃基板产量增速（CAGR）：（2020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全球主要地区镀膜玻璃基板产量（2020-2025）&amp;（吨）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全球主要地区镀膜玻璃基板产量（2026-2031）&amp;（吨）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全球主要地区镀膜玻璃基板产量市场份额（2020-2025）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全球主要地区镀膜玻璃基板产量（2026-2031）&amp;（吨）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全球主要地区镀膜玻璃基板销售收入增速：（2020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全球主要地区镀膜玻璃基板销售收入（2020-2025）&amp;（百万美元）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全球主要地区镀膜玻璃基板销售收入市场份额（2020-2025）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全球主要地区镀膜玻璃基板收入（2026-2031）&amp;（百万美元）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全球主要地区镀膜玻璃基板收入市场份额（2026-2031）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全球主要地区镀膜玻璃基板销量（吨）：2020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全球主要地区镀膜玻璃基板销量（2020-2025）&amp;（吨）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全球主要地区镀膜玻璃基板销量市场份额（2020-2025）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全球主要地区镀膜玻璃基板销量（2026-2031）&amp;（吨）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全球主要地区镀膜玻璃基板销量份额（2026-2031）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全球市场主要厂商镀膜玻璃基板产能（2024-2025）&amp;（吨）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全球市场主要厂商镀膜玻璃基板销量（2020-2025）&amp;（吨）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全球市场主要厂商镀膜玻璃基板销量市场份额（2020-2025）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全球市场主要厂商镀膜玻璃基板销售收入（2020-2025）&amp;（百万美元）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全球市场主要厂商镀膜玻璃基板销售收入市场份额（2020-2025）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全球市场主要厂商镀膜玻璃基板销售价格（2020-2025）&amp;（美元/吨）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2024年全球主要生产商镀膜玻璃基板收入排名（百万美元）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中国市场主要厂商镀膜玻璃基板销量（2020-2025）&amp;（吨）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中国市场主要厂商镀膜玻璃基板销量市场份额（2020-2025）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中国市场主要厂商镀膜玻璃基板销售收入（2020-2025）&amp;（百万美元）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中国市场主要厂商镀膜玻璃基板销售收入市场份额（2020-2025）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2024年中国主要生产商镀膜玻璃基板收入排名（百万美元）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中国市场主要厂商镀膜玻璃基板销售价格（2020-2025）&amp;（美元/吨）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全球主要厂商镀膜玻璃基板总部及产地分布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全球主要厂商成立时间及镀膜玻璃基板商业化日期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全球主要厂商镀膜玻璃基板产品类型及应用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2024年全球镀膜玻璃基板主要厂商市场地位（第一梯队、第二梯队和第三梯队）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全球镀膜玻璃基板市场投资、并购等现状分析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镀膜玻璃基板生产基地、销售区域、竞争对手及市场地位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镀膜玻璃基板产品规格、参数及市场应用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镀膜玻璃基板销量（吨）、收入（百万美元）、价格（美元/吨）及毛利率（2020-2025）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全球不同产品类型镀膜玻璃基板销量（2020-2025年）&amp;（吨）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全球不同产品类型镀膜玻璃基板销量市场份额（2020-2025）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全球不同产品类型镀膜玻璃基板销量预测（2026-2031）&amp;（吨）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全球市场不同产品类型镀膜玻璃基板销量市场份额预测（2026-2031）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全球不同产品类型镀膜玻璃基板收入（2020-2025年）&amp;（百万美元）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全球不同产品类型镀膜玻璃基板收入市场份额（2020-2025）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全球不同产品类型镀膜玻璃基板收入预测（2026-2031）&amp;（百万美元）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全球不同产品类型镀膜玻璃基板收入市场份额预测（2026-2031）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全球不同应用镀膜玻璃基板销量（2020-2025年）&amp;（吨）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全球不同应用镀膜玻璃基板销量市场份额（2020-2025）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全球不同应用镀膜玻璃基板销量预测（2026-2031）&amp;（吨）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全球市场不同应用镀膜玻璃基板销量市场份额预测（2026-2031）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全球不同应用镀膜玻璃基板收入（2020-2025年）&amp;（百万美元）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全球不同应用镀膜玻璃基板收入市场份额（2020-2025）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全球不同应用镀膜玻璃基板收入预测（2026-2031）&amp;（百万美元）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全球不同应用镀膜玻璃基板收入市场份额预测（2026-2031）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镀膜玻璃基板上游原料供应商及联系方式列表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镀膜玻璃基板典型客户列表</w:t>
      </w:r>
      <w:r>
        <w:rPr>
          <w:rFonts w:hint="eastAsia"/>
        </w:rPr>
        <w:br/>
      </w:r>
      <w:r>
        <w:rPr>
          <w:rFonts w:hint="eastAsia"/>
        </w:rPr>
        <w:t>　　表 116： 镀膜玻璃基板主要销售模式及销售渠道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镀膜玻璃基板行业发展机遇及主要驱动因素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镀膜玻璃基板行业发展面临的风险</w:t>
      </w:r>
      <w:r>
        <w:rPr>
          <w:rFonts w:hint="eastAsia"/>
        </w:rPr>
        <w:br/>
      </w:r>
      <w:r>
        <w:rPr>
          <w:rFonts w:hint="eastAsia"/>
        </w:rPr>
        <w:t>　　表 119： 镀膜玻璃基板行业政策分析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镀膜玻璃基板产品图片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全球不同产品类型镀膜玻璃基板销售额2020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全球不同产品类型镀膜玻璃基板市场份额2024 &amp; 2031</w:t>
      </w:r>
      <w:r>
        <w:rPr>
          <w:rFonts w:hint="eastAsia"/>
        </w:rPr>
        <w:br/>
      </w:r>
      <w:r>
        <w:rPr>
          <w:rFonts w:hint="eastAsia"/>
        </w:rPr>
        <w:t>　　图 4： 导电镀膜玻璃基板产品图片</w:t>
      </w:r>
      <w:r>
        <w:rPr>
          <w:rFonts w:hint="eastAsia"/>
        </w:rPr>
        <w:br/>
      </w:r>
      <w:r>
        <w:rPr>
          <w:rFonts w:hint="eastAsia"/>
        </w:rPr>
        <w:t>　　图 5： 光学镀膜玻璃基板产品图片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全球不同应用镀膜玻璃基板市场份额2024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建筑与施工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医疗与生命科学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全球镀膜玻璃基板产能、产量、产能利用率及发展趋势（2020-2031）&amp;（吨）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全球镀膜玻璃基板产量、需求量及发展趋势（2020-2031）&amp;（吨）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全球主要地区镀膜玻璃基板产量（2020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全球主要地区镀膜玻璃基板产量市场份额（2020-2031）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中国镀膜玻璃基板产能、产量、产能利用率及发展趋势（2020-2031）&amp;（吨）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中国镀膜玻璃基板产量、市场需求量及发展趋势（2020-2031）&amp;（吨）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全球镀膜玻璃基板市场销售额及增长率：（2020-2031）&amp;（百万美元）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全球市场镀膜玻璃基板市场规模：2020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全球市场镀膜玻璃基板销量及增长率（2020-2031）&amp;（吨）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全球市场镀膜玻璃基板价格趋势（2020-2031）&amp;（美元/吨）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全球主要地区镀膜玻璃基板销售收入（2020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全球主要地区镀膜玻璃基板销售收入市场份额（2020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北美市场镀膜玻璃基板销量及增长率（2020-2031）&amp;（吨）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北美市场镀膜玻璃基板收入及增长率（2020-2031）&amp;（百万美元）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欧洲市场镀膜玻璃基板销量及增长率（2020-2031）&amp;（吨）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欧洲市场镀膜玻璃基板收入及增长率（2020-2031）&amp;（百万美元）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中国市场镀膜玻璃基板销量及增长率（2020-2031）&amp;（吨）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中国市场镀膜玻璃基板收入及增长率（2020-2031）&amp;（百万美元）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日本市场镀膜玻璃基板销量及增长率（2020-2031）&amp;（吨）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日本市场镀膜玻璃基板收入及增长率（2020-2031）&amp;（百万美元）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东南亚市场镀膜玻璃基板销量及增长率（2020-2031）&amp;（吨）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东南亚市场镀膜玻璃基板收入及增长率（2020-2031）&amp;（百万美元）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印度市场镀膜玻璃基板销量及增长率（2020-2031）&amp;（吨）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印度市场镀膜玻璃基板收入及增长率（2020-2031）&amp;（百万美元）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2024年全球市场主要厂商镀膜玻璃基板销量市场份额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2024年全球市场主要厂商镀膜玻璃基板收入市场份额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2024年中国市场主要厂商镀膜玻璃基板销量市场份额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2024年中国市场主要厂商镀膜玻璃基板收入市场份额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2024年全球前五大生产商镀膜玻璃基板市场份额</w:t>
      </w:r>
      <w:r>
        <w:rPr>
          <w:rFonts w:hint="eastAsia"/>
        </w:rPr>
        <w:br/>
      </w:r>
      <w:r>
        <w:rPr>
          <w:rFonts w:hint="eastAsia"/>
        </w:rPr>
        <w:t>　　图 44： 2024年全球镀膜玻璃基板第一梯队、第二梯队和第三梯队厂商及市场份额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全球不同产品类型镀膜玻璃基板价格走势（2020-2031）&amp;（美元/吨）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全球不同应用镀膜玻璃基板价格走势（2020-2031）&amp;（美元/吨）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镀膜玻璃基板产业链</w:t>
      </w:r>
      <w:r>
        <w:rPr>
          <w:rFonts w:hint="eastAsia"/>
        </w:rPr>
        <w:br/>
      </w:r>
      <w:r>
        <w:rPr>
          <w:rFonts w:hint="eastAsia"/>
        </w:rPr>
        <w:t>　　图 48： 镀膜玻璃基板中国企业SWOT分析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20e62a8f34181" w:history="1">
        <w:r>
          <w:rPr>
            <w:rStyle w:val="Hyperlink"/>
          </w:rPr>
          <w:t>2025-2031年全球与中国镀膜玻璃基板行业分析及市场前景报告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20e62a8f34181" w:history="1">
        <w:r>
          <w:rPr>
            <w:rStyle w:val="Hyperlink"/>
          </w:rPr>
          <w:t>https://www.20087.com/9/58/DuMoBoLiJiBanHangYeQianJingFenXi.html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fdfd5f8be4e11" w:history="1">
      <w:r>
        <w:rPr>
          <w:rStyle w:val="Hyperlink"/>
        </w:rPr>
        <w:t>2025-2031年全球与中国镀膜玻璃基板行业分析及市场前景报告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uMoBoLiJiBanHangYeQianJingFenXi.html" TargetMode="External" Id="Re9b20e62a8f3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uMoBoLiJiBanHangYeQianJingFenXi.html" TargetMode="External" Id="R16ffdfd5f8be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2025-05-08T23:09:59Z</dcterms:created>
  <dcterms:modified xsi:type="dcterms:W3CDTF">2025-05-09T00:09:59Z</dcterms:modified>
  <dc:subject>2025-2031年全球与中国镀膜玻璃基板行业分析及市场前景报告</dc:subject>
  <dc:title>2025-2031年全球与中国镀膜玻璃基板行业分析及市场前景报告</dc:title>
  <cp:keywords>2025-2031年全球与中国镀膜玻璃基板行业分析及市场前景报告</cp:keywords>
  <dc:description>2025-2031年全球与中国镀膜玻璃基板行业分析及市场前景报告</dc:description>
</cp:coreProperties>
</file>