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97e51faade4114" w:history="1">
              <w:r>
                <w:rPr>
                  <w:rStyle w:val="Hyperlink"/>
                </w:rPr>
                <w:t>2026-2032年中国防水密封剂发展现状与前景趋势预测报告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97e51faade4114" w:history="1">
              <w:r>
                <w:rPr>
                  <w:rStyle w:val="Hyperlink"/>
                </w:rPr>
                <w:t>2026-2032年中国防水密封剂发展现状与前景趋势预测报告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97e51faade4114" w:history="1">
                <w:r>
                  <w:rPr>
                    <w:rStyle w:val="Hyperlink"/>
                  </w:rPr>
                  <w:t>https://www.20087.com/9/78/FangShuiMiFengJiDeQianJingQuShi.html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防水密封剂是建筑接缝、管道穿墙及设备安装部位的关键防护材料，主流体系包括硅酮、聚氨酯、改性硅烷（MS Polymer）及丙烯酸类，广泛应用于幕墙、卫浴、屋顶及地下工程。产品性能核心在于位移能力、耐候性、粘接强度及环保属性，高端应用要求通过ASTM C920、ETAG等严苛测试。近年来，低模量高弹性配方、防霉抗菌添加剂及免底涂技术显著提升施工效率与长期可靠性。然而，行业仍面临基层处理要求高、固化受温湿度影响大、以及不同基材（如金属、混凝土、玻璃）粘接适配性差异等问题。部分低价产品存在VOC超标或长期黄变缺陷，影响建筑美观与健康性能。</w:t>
      </w:r>
      <w:r>
        <w:rPr>
          <w:rFonts w:hint="eastAsia"/>
        </w:rPr>
        <w:br/>
      </w:r>
      <w:r>
        <w:rPr>
          <w:rFonts w:hint="eastAsia"/>
        </w:rPr>
        <w:t>　　未来，防水密封剂将向绿色低碳、智能响应与多功能复合方向升级。市场调研网指出，生物基原料替代石油衍生成分、水性体系开发及可回收包装将降低产品全生命周期环境影响。光催化自清洁或热致变色密封剂可主动调节表面性能，延长维护周期。在智能建造推动下，具备湿度感应或裂缝自修复能力的密封剂将提升建筑韧性。标准化进程亦将加速，推动施工工艺指南、粘接兼容性数据库及数字选型工具普及，减少人为失误。此外，装配式建筑与被动房对气密性与水密性的极致要求，将催生高精度、高耐久专用密封解决方案。具备材料创新实力、全球认证布局与技术服务网络的密封剂企业，将在高端建筑与基础设施市场赢得持续增长动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97e51faade4114" w:history="1">
        <w:r>
          <w:rPr>
            <w:rStyle w:val="Hyperlink"/>
          </w:rPr>
          <w:t>2026-2032年中国防水密封剂发展现状与前景趋势预测报告</w:t>
        </w:r>
      </w:hyperlink>
      <w:r>
        <w:rPr>
          <w:rFonts w:hint="eastAsia"/>
        </w:rPr>
        <w:t>》，2025年防水密封剂行业市场规模达 亿元，预计2032年市场规模将达 亿元，期间年均复合增长率（CAGR）达 %。报告基于权威机构和相关协会的详实数据资料，系统分析了防水密封剂行业的市场规模、竞争格局及技术发展现状，并对防水密封剂未来趋势作出科学预测。报告梳理了防水密封剂产业链结构、消费需求变化和价格波动情况，重点评估了防水密封剂重点企业的市场表现与竞争态势，同时客观分析了防水密封剂技术创新方向、市场机遇及潜在风险。通过翔实的数据支持和直观的图表展示，为相关企业及投资者提供了可靠的决策参考，帮助把握防水密封剂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防水密封剂产品概述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防水密封剂市场特点分析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防水密封剂行业发展周期特征分析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中国防水密封剂行业发展环境分析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中国防水密封剂行业发展经济环境分析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中国防水密封剂行业发展政策环境分析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一、防水密封剂行业政策影响分析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二、相关防水密封剂行业标准分析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全球防水密封剂行业市场发展调研分析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全球防水密封剂行业市场运行环境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全球防水密封剂行业市场发展情况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一、全球防水密封剂行业市场供给分析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二、全球防水密封剂行业市场需求分析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三、全球防水密封剂行业主要国家地区发展情况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2026-2032年全球防水密封剂行业市场规模趋势预测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中国防水密封剂行业市场供需现状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中国防水密封剂市场现状</w:t>
      </w:r>
      <w:r>
        <w:rPr>
          <w:rFonts w:hint="eastAsia"/>
        </w:rPr>
        <w:br/>
      </w:r>
      <w:r>
        <w:rPr>
          <w:rFonts w:hint="eastAsia"/>
        </w:rPr>
        <w:t>　　第二节 中国防水密封剂产量情况分析及预测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一、防水密封剂总体产能规模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二、2020-2025年中国防水密封剂行业产量统计分析</w:t>
      </w:r>
      <w:r>
        <w:rPr>
          <w:rFonts w:hint="eastAsia"/>
        </w:rPr>
        <w:br/>
      </w:r>
      <w:r>
        <w:rPr>
          <w:rFonts w:hint="eastAsia"/>
        </w:rPr>
        <w:t>　　　　三、防水密封剂行业区域产量分布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四、2026-2032年中国防水密封剂行业产量预测</w:t>
      </w:r>
      <w:r>
        <w:rPr>
          <w:rFonts w:hint="eastAsia"/>
        </w:rPr>
        <w:br/>
      </w:r>
      <w:r>
        <w:rPr>
          <w:rFonts w:hint="eastAsia"/>
        </w:rPr>
        <w:t>　　第三节 中国防水密封剂市场需求分析及预测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一、2020-2025年中国防水密封剂市场需求统计</w:t>
      </w:r>
      <w:r>
        <w:rPr>
          <w:rFonts w:hint="eastAsia"/>
        </w:rPr>
        <w:br/>
      </w:r>
      <w:r>
        <w:rPr>
          <w:rFonts w:hint="eastAsia"/>
        </w:rPr>
        <w:t>　　　　二、中国防水密封剂市场需求特点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三、2026-2032年中国防水密封剂市场需求量预测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2025-2026年防水密封剂行业技术发展现状及趋势分析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防水密封剂行业技术发展现状分析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国内外防水密封剂行业技术差异与原因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防水密封剂行业技术发展方向、趋势预测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提升防水密封剂行业技术能力策略建议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中国防水密封剂行业现状调研分析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中国防水密封剂行业发展现状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一、2025-2026年防水密封剂行业品牌发展现状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二、2025-2026年防水密封剂行业需求市场现状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三、2025-2026年防水密封剂市场需求层次分析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四、2025-2026年中国防水密封剂市场走向分析</w:t>
      </w:r>
      <w:r>
        <w:rPr>
          <w:rFonts w:hint="eastAsia"/>
        </w:rPr>
        <w:br/>
      </w:r>
      <w:r>
        <w:rPr>
          <w:rFonts w:hint="eastAsia"/>
        </w:rPr>
        <w:t>　　第二节 中国防水密封剂行业存在的问题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一、2025-2026年防水密封剂产品市场存在的主要问题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二、2025-2026年国内防水密封剂产品市场的三大瓶颈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三、2025-2026年防水密封剂产品市场遭遇的规模难题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对中国防水密封剂市场的分析及思考</w:t>
      </w:r>
      <w:r>
        <w:rPr>
          <w:rFonts w:hint="eastAsia"/>
        </w:rPr>
        <w:br/>
      </w:r>
      <w:r>
        <w:rPr>
          <w:rFonts w:hint="eastAsia"/>
        </w:rPr>
        <w:t>　　　　一、防水密封剂市场特点</w:t>
      </w:r>
      <w:r>
        <w:rPr>
          <w:rFonts w:hint="eastAsia"/>
        </w:rPr>
        <w:br/>
      </w:r>
      <w:r>
        <w:rPr>
          <w:rFonts w:hint="eastAsia"/>
        </w:rPr>
        <w:t>　　　　二、防水密封剂市场分析</w:t>
      </w:r>
      <w:r>
        <w:rPr>
          <w:rFonts w:hint="eastAsia"/>
        </w:rPr>
        <w:br/>
      </w:r>
      <w:r>
        <w:rPr>
          <w:rFonts w:hint="eastAsia"/>
        </w:rPr>
        <w:t>　　　　三、防水密封剂市场变化的方向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四、中国防水密封剂行业发展的新思路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五、对中国防水密封剂行业发展的思考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2020-2025年中国防水密封剂产品市场进出口数据分析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2020-2025年中国防水密封剂产品出口统计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2020-2025年中国防水密封剂产品进口统计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2020-2025年中国防水密封剂产品进出口价格对比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中国防水密封剂主要进口来源地及出口目的地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防水密封剂行业细分产品调研</w:t>
      </w:r>
      <w:r>
        <w:rPr>
          <w:rFonts w:hint="eastAsia"/>
        </w:rPr>
        <w:br/>
      </w:r>
      <w:r>
        <w:rPr>
          <w:rFonts w:hint="eastAsia"/>
        </w:rPr>
        <w:t>　　第一节 防水密封剂细分产品结构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2020-2025年中国防水密封剂行业竞争态势分析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2025年防水密封剂行业集中度分析</w:t>
      </w:r>
      <w:r>
        <w:rPr>
          <w:rFonts w:hint="eastAsia"/>
        </w:rPr>
        <w:br/>
      </w:r>
      <w:r>
        <w:rPr>
          <w:rFonts w:hint="eastAsia"/>
        </w:rPr>
        <w:t>　　　　一、防水密封剂市场集中度分析</w:t>
      </w:r>
      <w:r>
        <w:rPr>
          <w:rFonts w:hint="eastAsia"/>
        </w:rPr>
        <w:br/>
      </w:r>
      <w:r>
        <w:rPr>
          <w:rFonts w:hint="eastAsia"/>
        </w:rPr>
        <w:t>　　　　二、防水密封剂企业分布区域集中度分析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三、防水密封剂区域消费集中度分析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2020-2025年防水密封剂主要企业竞争力分析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2025年防水密封剂行业竞争格局分析</w:t>
      </w:r>
      <w:r>
        <w:rPr>
          <w:rFonts w:hint="eastAsia"/>
        </w:rPr>
        <w:br/>
      </w:r>
      <w:r>
        <w:rPr>
          <w:rFonts w:hint="eastAsia"/>
        </w:rPr>
        <w:t>　　　　一、防水密封剂行业竞争分析</w:t>
      </w:r>
      <w:r>
        <w:rPr>
          <w:rFonts w:hint="eastAsia"/>
        </w:rPr>
        <w:br/>
      </w:r>
      <w:r>
        <w:rPr>
          <w:rFonts w:hint="eastAsia"/>
        </w:rPr>
        <w:t>　　　　二、中外防水密封剂产品竞争分析</w:t>
      </w:r>
      <w:r>
        <w:rPr>
          <w:rFonts w:hint="eastAsia"/>
        </w:rPr>
        <w:br/>
      </w:r>
      <w:r>
        <w:rPr>
          <w:rFonts w:hint="eastAsia"/>
        </w:rPr>
        <w:t>　　　　三、国内防水密封剂行业重点企业发展动向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防水密封剂行业上下游产业链发展情况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防水密封剂上游产业发展分析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防水密封剂下游产业发展分析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防水密封剂行业重点企业竞争力分析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三、企业防水密封剂经营状况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三、企业防水密封剂经营状况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三、企业防水密封剂经营状况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三、企业防水密封剂经营状况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三、企业防水密封剂经营状况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三、企业防水密封剂经营状况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防水密封剂企业管理策略建议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提高防水密封剂企业竞争力的策略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一、提高中国防水密封剂企业核心竞争力的对策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二、防水密封剂企业提升竞争力的主要方向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三、影响防水密封剂企业核心竞争力的因素及提升途径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四、提高防水密封剂企业竞争力的策略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对中国防水密封剂品牌的战略思考</w:t>
      </w:r>
      <w:r>
        <w:rPr>
          <w:rFonts w:hint="eastAsia"/>
        </w:rPr>
        <w:br/>
      </w:r>
      <w:r>
        <w:rPr>
          <w:rFonts w:hint="eastAsia"/>
        </w:rPr>
        <w:t>　　　　一、防水密封剂实施品牌战略的意义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二、防水密封剂企业品牌的现状分析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三、中国防水密封剂企业的品牌战略</w:t>
      </w:r>
      <w:r>
        <w:rPr>
          <w:rFonts w:hint="eastAsia"/>
        </w:rPr>
        <w:br/>
      </w:r>
      <w:r>
        <w:rPr>
          <w:rFonts w:hint="eastAsia"/>
        </w:rPr>
        <w:t>　　　　四、防水密封剂品牌战略管理的策略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防水密封剂行业发展趋势及投资风险预警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2026年防水密封剂市场前景分析</w:t>
      </w:r>
      <w:r>
        <w:rPr>
          <w:rFonts w:hint="eastAsia"/>
        </w:rPr>
        <w:br/>
      </w:r>
      <w:r>
        <w:rPr>
          <w:rFonts w:hint="eastAsia"/>
        </w:rPr>
        <w:t>　　第二节 2026年防水密封剂行业发展趋势预测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影响防水密封剂行业发展的主要因素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一、2026年影响防水密封剂行业运行的有利因素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二、2026年影响防水密封剂行业运行的稳定因素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三、2026年影响防水密封剂行业运行的不利因素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四、2026年中国防水密封剂行业发展面临的挑战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五、2026年中国防水密封剂行业发展面临的机遇</w:t>
      </w:r>
      <w:r>
        <w:rPr>
          <w:rFonts w:hint="eastAsia"/>
        </w:rPr>
        <w:br/>
      </w:r>
      <w:r>
        <w:rPr>
          <w:rFonts w:hint="eastAsia"/>
        </w:rPr>
        <w:t>　　第四节 防水密封剂行业投资风险预警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一、2026年防水密封剂行业市场风险及控制策略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二、2026年防水密封剂行业政策风险及控制策略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三、2026年防水密封剂行业经营风险及控制策略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四、2026年防水密封剂同业竞争风险及控制策略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五、2026年防水密封剂行业其他风险及控制策略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防水密封剂市场研究结论</w:t>
      </w:r>
      <w:r>
        <w:rPr>
          <w:rFonts w:hint="eastAsia"/>
        </w:rPr>
        <w:br/>
      </w:r>
      <w:r>
        <w:rPr>
          <w:rFonts w:hint="eastAsia"/>
        </w:rPr>
        <w:t>　　第二节 防水密封剂子行业研究结论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(中:智:林)防水密封剂市场发展建议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防水密封剂行业历程</w:t>
      </w:r>
      <w:r>
        <w:rPr>
          <w:rFonts w:hint="eastAsia"/>
        </w:rPr>
        <w:br/>
      </w:r>
      <w:r>
        <w:rPr>
          <w:rFonts w:hint="eastAsia"/>
        </w:rPr>
        <w:t>　　图表 防水密封剂行业生命周期</w:t>
      </w:r>
      <w:r>
        <w:rPr>
          <w:rFonts w:hint="eastAsia"/>
        </w:rPr>
        <w:br/>
      </w:r>
      <w:r>
        <w:rPr>
          <w:rFonts w:hint="eastAsia"/>
        </w:rPr>
        <w:t>　　图表 防水密封剂行业产业链分析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2020-2025年防水密封剂行业市场容量分析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2020-2025年中国防水密封剂市场需求量及增速统计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2025年中国防水密封剂行业需求领域分布格局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2020-2025年中国防水密封剂进口数量分析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2020-2025年中国防水密封剂进口金额分析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2020-2025年中国防水密封剂出口数量分析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2020-2025年中国防水密封剂出口金额分析</w:t>
      </w:r>
      <w:r>
        <w:rPr>
          <w:rFonts w:hint="eastAsia"/>
        </w:rPr>
        <w:br/>
      </w:r>
      <w:r>
        <w:rPr>
          <w:rFonts w:hint="eastAsia"/>
        </w:rPr>
        <w:t>　　图表 2025年中国防水密封剂进口国家及地区分析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2025年中国防水密封剂出口国家及地区分析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2020-2025年中国防水密封剂行业企业平均规模情况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**地区防水密封剂市场规模及增长情况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**地区防水密封剂行业市场需求情况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**地区防水密封剂市场规模及增长情况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**地区防水密封剂行业市场需求情况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**地区防水密封剂市场规模及增长情况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**地区防水密封剂行业市场需求情况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**地区防水密封剂市场规模及增长情况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**地区防水密封剂行业市场需求情况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防水密封剂重点企业（三）成长能力情况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2026-2032年中国防水密封剂行业产能预测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2026-2032年中国防水密封剂行业产量预测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2026-2032年中国防水密封剂市场需求量预测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2026-2032年中国防水密封剂行业供需平衡预测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2026-2032年中国防水密封剂行业市场容量预测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2026-2032年中国防水密封剂行业市场规模预测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2026-2032年中国防水密封剂市场前景分析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2026-2032年中国防水密封剂行业发展趋势预测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97e51faade4114" w:history="1">
        <w:r>
          <w:rPr>
            <w:rStyle w:val="Hyperlink"/>
          </w:rPr>
          <w:t>2026-2032年中国防水密封剂发展现状与前景趋势预测报告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97e51faade4114" w:history="1">
        <w:r>
          <w:rPr>
            <w:rStyle w:val="Hyperlink"/>
          </w:rPr>
          <w:t>https://www.20087.com/9/78/FangShuiMiFengJiDeQianJingQuShi.html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密封胶、防水密封剂是什么样子的、防水密封膏是什么材料、密封防水用什么胶、密封胶可以堵漏防水吗、防水密封胶配方、防水密封方式有哪几种、防水密封材料常用的有哪些、防水渗透剂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fa44173e12445b" w:history="1">
      <w:r>
        <w:rPr>
          <w:rStyle w:val="Hyperlink"/>
        </w:rPr>
        <w:t>2026-2032年中国防水密封剂发展现状与前景趋势预测报告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FangShuiMiFengJiDeQianJingQuShi.html" TargetMode="External" Id="Re897e51faade41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FangShuiMiFengJiDeQianJingQuShi.html" TargetMode="External" Id="R66fa44173e1244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2026-10-14T03:20:28Z</dcterms:created>
  <dcterms:modified xsi:type="dcterms:W3CDTF">2026-10-14T04:20:28Z</dcterms:modified>
  <dc:subject>2026-2032年中国防水密封剂发展现状与前景趋势预测报告</dc:subject>
  <dc:title>2026-2032年中国防水密封剂发展现状与前景趋势预测报告</dc:title>
  <cp:keywords>2026-2032年中国防水密封剂发展现状与前景趋势预测报告</cp:keywords>
  <dc:description>2026-2032年中国防水密封剂发展现状与前景趋势预测报告</dc:description>
</cp:coreProperties>
</file>