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debb8b0e441d" w:history="1">
              <w:r>
                <w:rPr>
                  <w:rStyle w:val="Hyperlink"/>
                </w:rPr>
                <w:t>2025-2031年中国阻燃聚乙烯行业发展分析与前景趋势预测报告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debb8b0e441d" w:history="1">
              <w:r>
                <w:rPr>
                  <w:rStyle w:val="Hyperlink"/>
                </w:rPr>
                <w:t>2025-2031年中国阻燃聚乙烯行业发展分析与前景趋势预测报告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debb8b0e441d" w:history="1">
                <w:r>
                  <w:rPr>
                    <w:rStyle w:val="Hyperlink"/>
                  </w:rPr>
                  <w:t>https://www.20087.com/9/88/ZuRanJuYiXiDeXianZhuangYuQianJing.html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乙烯是电线电缆、建筑保温及电子电器领域的重要工程塑料，主要通过添加无卤阻燃剂（如金属氢氧化物、磷氮系）或卤系阻燃体系实现防火性能，强调氧指数、烟密度、力学保持率与加工稳定性。主流产品满足UL94 V-0或IEC 60332-1等阻燃等级，部分高端应用采用纳米复合或交联改性提升综合性能。然而，阻燃聚乙烯仍面临无卤体系添加量高导致材料脆化、卤系阻燃剂在燃烧时释放有毒气体、在长期热氧老化后阻燃效能衰减、国产阻燃剂在分散性与热稳定性上与进口产品存在差距等问题；在建筑防火规范趋严与绿色材料政策推动下，对高效、低烟、无毒阻燃聚乙烯需求上升，但多数改性企业在配方设计与老化验证上缺乏系统研究；且缺乏针对不同应用场景（如轨道交通、光伏背板）的阻燃—力学—环保协同评价标准。</w:t>
      </w:r>
      <w:r>
        <w:rPr>
          <w:rFonts w:hint="eastAsia"/>
        </w:rPr>
        <w:br/>
      </w:r>
      <w:r>
        <w:rPr>
          <w:rFonts w:hint="eastAsia"/>
        </w:rPr>
        <w:t>　　未来，阻燃聚乙烯将向本质阻燃、绿色配方与多功能集成方向演进。反应型阻燃单体将实现分子级阻燃，避免迁移析出；生物基阻燃剂将降低环境足迹。在性能层面，阻燃聚乙烯将同步提升抗紫外、耐候与导热性能，适配户外与高功率场景；在线流变监测将保障挤出过程稳定性。同时，行业将建立阻燃聚乙烯在火灾场景下的烟毒性、热释放速率与电性能保持率综合测试方法。长远看，阻燃聚乙烯将从被动防火材料升级为融合安全、环保与功能性的新一代工程塑料，在公共安全与可持续材料发展中持续释放其防护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fdebb8b0e441d" w:history="1">
        <w:r>
          <w:rPr>
            <w:rStyle w:val="Hyperlink"/>
          </w:rPr>
          <w:t>2025-2031年中国阻燃聚乙烯行业发展分析与前景趋势预测报告</w:t>
        </w:r>
      </w:hyperlink>
      <w:r>
        <w:rPr>
          <w:rFonts w:hint="eastAsia"/>
        </w:rPr>
        <w:t>》依托国家统计局、相关行业协会及科研单位提供的权威数据，全面分析了阻燃聚乙烯行业发展环境、产业链结构、市场供需状况及价格变化，重点研究了阻燃聚乙烯行业内主要企业的经营现状。报告对阻燃聚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阻燃聚乙烯行业概述</w:t>
      </w:r>
      <w:r>
        <w:rPr>
          <w:rFonts w:hint="eastAsia"/>
        </w:rPr>
        <w:br/>
      </w:r>
      <w:r>
        <w:rPr>
          <w:rFonts w:hint="eastAsia"/>
        </w:rPr>
        <w:t>　　第一节 阻燃聚乙烯定义与分类</w:t>
      </w:r>
      <w:r>
        <w:rPr>
          <w:rFonts w:hint="eastAsia"/>
        </w:rPr>
        <w:br/>
      </w:r>
      <w:r>
        <w:rPr>
          <w:rFonts w:hint="eastAsia"/>
        </w:rPr>
        <w:t>　　第二节 阻燃聚乙烯应用领域</w:t>
      </w:r>
      <w:r>
        <w:rPr>
          <w:rFonts w:hint="eastAsia"/>
        </w:rPr>
        <w:br/>
      </w:r>
      <w:r>
        <w:rPr>
          <w:rFonts w:hint="eastAsia"/>
        </w:rPr>
        <w:t>　　第三节 阻燃聚乙烯行业经济指标分析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一、阻燃聚乙烯行业赢利性评估</w:t>
      </w:r>
      <w:r>
        <w:rPr>
          <w:rFonts w:hint="eastAsia"/>
        </w:rPr>
        <w:br/>
      </w:r>
      <w:r>
        <w:rPr>
          <w:rFonts w:hint="eastAsia"/>
        </w:rPr>
        <w:t>　　　　二、阻燃聚乙烯行业成长速度分析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三、阻燃聚乙烯附加值提升空间探讨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四、阻燃聚乙烯行业进入壁垒分析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五、阻燃聚乙烯行业风险性评估</w:t>
      </w:r>
      <w:r>
        <w:rPr>
          <w:rFonts w:hint="eastAsia"/>
        </w:rPr>
        <w:br/>
      </w:r>
      <w:r>
        <w:rPr>
          <w:rFonts w:hint="eastAsia"/>
        </w:rPr>
        <w:t>　　　　六、阻燃聚乙烯行业周期性分析</w:t>
      </w:r>
      <w:r>
        <w:rPr>
          <w:rFonts w:hint="eastAsia"/>
        </w:rPr>
        <w:br/>
      </w:r>
      <w:r>
        <w:rPr>
          <w:rFonts w:hint="eastAsia"/>
        </w:rPr>
        <w:t>　　　　七、阻燃聚乙烯行业竞争程度指标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八、阻燃聚乙烯行业成熟度综合分析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三、阻燃聚乙烯销售模式与渠道策略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全球阻燃聚乙烯市场发展分析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2024-2025年全球阻燃聚乙烯行业发展分析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一、全球阻燃聚乙烯行业市场规模与趋势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二、全球阻燃聚乙烯行业发展特点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三、全球阻燃聚乙烯行业竞争格局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2025-2031年全球阻燃聚乙烯行业发展趋势与前景预测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一、阻燃聚乙烯行业发展趋势</w:t>
      </w:r>
      <w:r>
        <w:rPr>
          <w:rFonts w:hint="eastAsia"/>
        </w:rPr>
        <w:br/>
      </w:r>
      <w:r>
        <w:rPr>
          <w:rFonts w:hint="eastAsia"/>
        </w:rPr>
        <w:t>　　　　二、阻燃聚乙烯行业发展潜力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中国阻燃聚乙烯行业市场分析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一、国内阻燃聚乙烯产能现状与利用效率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二、阻燃聚乙烯产能扩张与投资动态分析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一、2019-2024年阻燃聚乙烯行业产量与增长趋势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二、阻燃聚乙烯产量影响因素分析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2025-2031年阻燃聚乙烯市场需求与销售分析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一、2024-2025年阻燃聚乙烯行业需求现状</w:t>
      </w:r>
      <w:r>
        <w:rPr>
          <w:rFonts w:hint="eastAsia"/>
        </w:rPr>
        <w:br/>
      </w:r>
      <w:r>
        <w:rPr>
          <w:rFonts w:hint="eastAsia"/>
        </w:rPr>
        <w:t>　　　　二、阻燃聚乙烯客户群体与需求特点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国内外阻燃聚乙烯行业技术差距分析及差距形成的主要原因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一、2019-2024年阻燃聚乙烯市场价格走势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阻燃聚乙烯行业进口规模与来源分析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一、2019-2024年阻燃聚乙烯进口规模分析</w:t>
      </w:r>
      <w:r>
        <w:rPr>
          <w:rFonts w:hint="eastAsia"/>
        </w:rPr>
        <w:br/>
      </w:r>
      <w:r>
        <w:rPr>
          <w:rFonts w:hint="eastAsia"/>
        </w:rPr>
        <w:t>　　　　二、阻燃聚乙烯主要进口来源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阻燃聚乙烯行业出口规模与目的地分析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一、2019-2024年阻燃聚乙烯出口规模分析</w:t>
      </w:r>
      <w:r>
        <w:rPr>
          <w:rFonts w:hint="eastAsia"/>
        </w:rPr>
        <w:br/>
      </w:r>
      <w:r>
        <w:rPr>
          <w:rFonts w:hint="eastAsia"/>
        </w:rPr>
        <w:t>　　　　二、阻燃聚乙烯主要出口目的地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2019-2024年中国阻燃聚乙烯总体规模与财务指标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中国阻燃聚乙烯行业总体规模分析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一、阻燃聚乙烯企业数量与结构</w:t>
      </w:r>
      <w:r>
        <w:rPr>
          <w:rFonts w:hint="eastAsia"/>
        </w:rPr>
        <w:br/>
      </w:r>
      <w:r>
        <w:rPr>
          <w:rFonts w:hint="eastAsia"/>
        </w:rPr>
        <w:t>　　　　二、阻燃聚乙烯从业人员规模</w:t>
      </w:r>
      <w:r>
        <w:rPr>
          <w:rFonts w:hint="eastAsia"/>
        </w:rPr>
        <w:br/>
      </w:r>
      <w:r>
        <w:rPr>
          <w:rFonts w:hint="eastAsia"/>
        </w:rPr>
        <w:t>　　　　三、阻燃聚乙烯行业资产状况</w:t>
      </w:r>
      <w:r>
        <w:rPr>
          <w:rFonts w:hint="eastAsia"/>
        </w:rPr>
        <w:br/>
      </w:r>
      <w:r>
        <w:rPr>
          <w:rFonts w:hint="eastAsia"/>
        </w:rPr>
        <w:t>　　第二节 中国阻燃聚乙烯行业财务指标总体分析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阻燃聚乙烯行业重点企业经营状况分析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阻燃聚乙烯领先企业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阻燃聚乙烯标杆企业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阻燃聚乙烯代表企业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阻燃聚乙烯龙头企业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阻燃聚乙烯行业竞争格局总览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一、阻燃聚乙烯供应商议价能力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四、阻燃聚乙烯替代品威胁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阻燃聚乙烯市场策略分析</w:t>
      </w:r>
      <w:r>
        <w:rPr>
          <w:rFonts w:hint="eastAsia"/>
        </w:rPr>
        <w:br/>
      </w:r>
      <w:r>
        <w:rPr>
          <w:rFonts w:hint="eastAsia"/>
        </w:rPr>
        <w:t>　　　　一、阻燃聚乙烯市场定位与拓展策略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二、阻燃聚乙烯市场细分与目标客户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阻燃聚乙烯销售策略分析</w:t>
      </w:r>
      <w:r>
        <w:rPr>
          <w:rFonts w:hint="eastAsia"/>
        </w:rPr>
        <w:br/>
      </w:r>
      <w:r>
        <w:rPr>
          <w:rFonts w:hint="eastAsia"/>
        </w:rPr>
        <w:t>　　　　一、阻燃聚乙烯销售渠道与网络建设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提高阻燃聚乙烯企业竞争力建议</w:t>
      </w:r>
      <w:r>
        <w:rPr>
          <w:rFonts w:hint="eastAsia"/>
        </w:rPr>
        <w:br/>
      </w:r>
      <w:r>
        <w:rPr>
          <w:rFonts w:hint="eastAsia"/>
        </w:rPr>
        <w:t>　　　　一、阻燃聚乙烯技术创新与管理优化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阻燃聚乙烯品牌战略思考</w:t>
      </w:r>
      <w:r>
        <w:rPr>
          <w:rFonts w:hint="eastAsia"/>
        </w:rPr>
        <w:br/>
      </w:r>
      <w:r>
        <w:rPr>
          <w:rFonts w:hint="eastAsia"/>
        </w:rPr>
        <w:t>　　　　一、阻燃聚乙烯品牌建设与维护</w:t>
      </w:r>
      <w:r>
        <w:rPr>
          <w:rFonts w:hint="eastAsia"/>
        </w:rPr>
        <w:br/>
      </w:r>
      <w:r>
        <w:rPr>
          <w:rFonts w:hint="eastAsia"/>
        </w:rPr>
        <w:t>　　　　二、阻燃聚乙烯品牌影响力与市场竞争力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中国阻燃聚乙烯行业风险与对策</w:t>
      </w:r>
      <w:r>
        <w:rPr>
          <w:rFonts w:hint="eastAsia"/>
        </w:rPr>
        <w:br/>
      </w:r>
      <w:r>
        <w:rPr>
          <w:rFonts w:hint="eastAsia"/>
        </w:rPr>
        <w:t>　　第一节 阻燃聚乙烯行业SWOT分析</w:t>
      </w:r>
      <w:r>
        <w:rPr>
          <w:rFonts w:hint="eastAsia"/>
        </w:rPr>
        <w:br/>
      </w:r>
      <w:r>
        <w:rPr>
          <w:rFonts w:hint="eastAsia"/>
        </w:rPr>
        <w:t>　　　　一、阻燃聚乙烯行业优势分析</w:t>
      </w:r>
      <w:r>
        <w:rPr>
          <w:rFonts w:hint="eastAsia"/>
        </w:rPr>
        <w:br/>
      </w:r>
      <w:r>
        <w:rPr>
          <w:rFonts w:hint="eastAsia"/>
        </w:rPr>
        <w:t>　　　　二、阻燃聚乙烯行业劣势分析</w:t>
      </w:r>
      <w:r>
        <w:rPr>
          <w:rFonts w:hint="eastAsia"/>
        </w:rPr>
        <w:br/>
      </w:r>
      <w:r>
        <w:rPr>
          <w:rFonts w:hint="eastAsia"/>
        </w:rPr>
        <w:t>　　　　三、阻燃聚乙烯市场机会探索</w:t>
      </w:r>
      <w:r>
        <w:rPr>
          <w:rFonts w:hint="eastAsia"/>
        </w:rPr>
        <w:br/>
      </w:r>
      <w:r>
        <w:rPr>
          <w:rFonts w:hint="eastAsia"/>
        </w:rPr>
        <w:t>　　　　四、阻燃聚乙烯市场威胁评估</w:t>
      </w:r>
      <w:r>
        <w:rPr>
          <w:rFonts w:hint="eastAsia"/>
        </w:rPr>
        <w:br/>
      </w:r>
      <w:r>
        <w:rPr>
          <w:rFonts w:hint="eastAsia"/>
        </w:rPr>
        <w:t>　　第二节 阻燃聚乙烯行业风险及对策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一、阻燃聚乙烯行业发展方向预测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二、阻燃聚乙烯发展趋势分析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一、阻燃聚乙烯市场发展潜力评估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二、阻燃聚乙烯新兴市场与机遇探索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(中智.林)阻燃聚乙烯行业发展建议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2025-2031年中国阻燃聚乙烯行业产量预测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2025-2031年中国阻燃聚乙烯行业市场需求预测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**地区阻燃聚乙烯市场规模及增长情况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2025年阻燃聚乙烯行业壁垒</w:t>
      </w:r>
      <w:r>
        <w:rPr>
          <w:rFonts w:hint="eastAsia"/>
        </w:rPr>
        <w:br/>
      </w:r>
      <w:r>
        <w:rPr>
          <w:rFonts w:hint="eastAsia"/>
        </w:rPr>
        <w:t>　　图表 2025年阻燃聚乙烯市场前景分析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2025-2031年中国阻燃聚乙烯市场规模预测</w:t>
      </w:r>
      <w:r>
        <w:rPr>
          <w:rFonts w:hint="eastAsia"/>
        </w:rPr>
        <w:br/>
      </w:r>
      <w:r>
        <w:rPr>
          <w:rFonts w:hint="eastAsia"/>
        </w:rPr>
        <w:t>　　图表 2025年阻燃聚乙烯发展趋势预测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debb8b0e441d" w:history="1">
        <w:r>
          <w:rPr>
            <w:rStyle w:val="Hyperlink"/>
          </w:rPr>
          <w:t>2025-2031年中国阻燃聚乙烯行业发展分析与前景趋势预测报告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debb8b0e441d" w:history="1">
        <w:r>
          <w:rPr>
            <w:rStyle w:val="Hyperlink"/>
          </w:rPr>
          <w:t>https://www.20087.com/9/88/ZuRanJuYiXiDeXianZhuangYuQianJing.html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热点：阻燃聚乙烯护套料的挤出工艺温度、阻燃聚乙烯是什么材料、阻燃聚乙烯密度、阻燃聚乙烯的阻燃等级、阻燃聚乙烯护套电缆弯曲处拉伸变白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a7e0749ab4bbd" w:history="1">
      <w:r>
        <w:rPr>
          <w:rStyle w:val="Hyperlink"/>
        </w:rPr>
        <w:t>2025-2031年中国阻燃聚乙烯行业发展分析与前景趋势预测报告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uRanJuYiXiDeXianZhuangYuQianJing.html" TargetMode="External" Id="R5fefdebb8b0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uRanJuYiXiDeXianZhuangYuQianJing.html" TargetMode="External" Id="Rc36a7e0749ab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2025-11-10T04:55:14Z</dcterms:created>
  <dcterms:modified xsi:type="dcterms:W3CDTF">2025-11-10T05:55:14Z</dcterms:modified>
  <dc:subject>2025-2031年中国阻燃聚乙烯行业发展分析与前景趋势预测报告</dc:subject>
  <dc:title>2025-2031年中国阻燃聚乙烯行业发展分析与前景趋势预测报告</dc:title>
  <cp:keywords>2025-2031年中国阻燃聚乙烯行业发展分析与前景趋势预测报告</cp:keywords>
  <dc:description>2025-2031年中国阻燃聚乙烯行业发展分析与前景趋势预测报告</dc:description>
</cp:coreProperties>
</file>