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186948a24431e" w:history="1">
              <w:r>
                <w:rPr>
                  <w:rStyle w:val="Hyperlink"/>
                </w:rPr>
                <w:t>2024-2030年全球与中国降温涂料行业现状深度调研与发展趋势分析报告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186948a24431e" w:history="1">
              <w:r>
                <w:rPr>
                  <w:rStyle w:val="Hyperlink"/>
                </w:rPr>
                <w:t>2024-2030年全球与中国降温涂料行业现状深度调研与发展趋势分析报告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186948a24431e" w:history="1">
                <w:r>
                  <w:rPr>
                    <w:rStyle w:val="Hyperlink"/>
                  </w:rPr>
                  <w:t>https://www.20087.com/9/98/JiangWenTuLiaoWeiLaiFaZhanQuShi.html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涂料是一种能反射太阳辐射、降低表面温度的新型涂料，广泛应用于建筑屋顶、道路、汽车等以减少热岛效应和能耗。随着环保意识的增强和节能减排政策的推动，降温涂料技术迅速发展，不仅具有良好的隔热效果，还趋向于环保无毒、长寿命。部分产品通过添加光催化材料，实现了空气净化的附加功能。</w:t>
      </w:r>
      <w:r>
        <w:rPr>
          <w:rFonts w:hint="eastAsia"/>
        </w:rPr>
        <w:br/>
      </w:r>
      <w:r>
        <w:rPr>
          <w:rFonts w:hint="eastAsia"/>
        </w:rPr>
        <w:t>　　未来降温涂料将更加注重多功能性和环境友好性。随着纳米技术的进展，涂料的反射率和散热效率将进一步提升，同时开发能根据环境温湿度自我调节的智能型降温涂料。此外，结合绿色建材的趋势，开发可再生资源基原料，减少生产过程中的碳足迹，将是行业创新的方向。随着城市热岛效应和全球变暖问题的加剧，降温涂料的应用领域将会持续扩大，涵盖更多基础设施建设和民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2186948a24431e" w:history="1">
        <w:r>
          <w:rPr>
            <w:rStyle w:val="Hyperlink"/>
          </w:rPr>
          <w:t>2024-2030年全球与中国降温涂料行业现状深度调研与发展趋势分析报告</w:t>
        </w:r>
      </w:hyperlink>
      <w:r>
        <w:rPr>
          <w:rFonts w:hint="eastAsia"/>
        </w:rPr>
        <w:t>全面分析了降温涂料行业的市场规模、需求和价格动态，同时对降温涂料产业链进行了探讨。报告客观描述了降温涂料行业现状，审慎预测了降温涂料市场前景及发展趋势。此外，报告还聚焦于降温涂料重点企业，剖析了市场竞争格局、集中度以及品牌影响力，并对降温涂料细分市场进行了研究。降温涂料报告以专业、科学的视角，为投资者和行业决策者提供了权威的市场洞察与决策参考，是降温涂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降温涂料行业简介</w:t>
      </w:r>
      <w:r>
        <w:rPr>
          <w:rFonts w:hint="eastAsia"/>
        </w:rPr>
        <w:br/>
      </w:r>
      <w:r>
        <w:rPr>
          <w:rFonts w:hint="eastAsia"/>
        </w:rPr>
        <w:t>　　　　1.1.1 降温涂料行业界定及分类</w:t>
      </w:r>
      <w:r>
        <w:rPr>
          <w:rFonts w:hint="eastAsia"/>
        </w:rPr>
        <w:br/>
      </w:r>
      <w:r>
        <w:rPr>
          <w:rFonts w:hint="eastAsia"/>
        </w:rPr>
        <w:t>　　　　1.1.2 降温涂料行业特征</w:t>
      </w:r>
      <w:r>
        <w:rPr>
          <w:rFonts w:hint="eastAsia"/>
        </w:rPr>
        <w:br/>
      </w:r>
      <w:r>
        <w:rPr>
          <w:rFonts w:hint="eastAsia"/>
        </w:rPr>
        <w:t>　　1.2 降温涂料产品主要分类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不同种类降温涂料价格走势（2024-2030年）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阻隔型</w:t>
      </w:r>
      <w:r>
        <w:rPr>
          <w:rFonts w:hint="eastAsia"/>
        </w:rPr>
        <w:br/>
      </w:r>
      <w:r>
        <w:rPr>
          <w:rFonts w:hint="eastAsia"/>
        </w:rPr>
        <w:t>　　　　1.2.3 反射型</w:t>
      </w:r>
      <w:r>
        <w:rPr>
          <w:rFonts w:hint="eastAsia"/>
        </w:rPr>
        <w:br/>
      </w:r>
      <w:r>
        <w:rPr>
          <w:rFonts w:hint="eastAsia"/>
        </w:rPr>
        <w:t>　　　　1.2.4 辐射性</w:t>
      </w:r>
      <w:r>
        <w:rPr>
          <w:rFonts w:hint="eastAsia"/>
        </w:rPr>
        <w:br/>
      </w:r>
      <w:r>
        <w:rPr>
          <w:rFonts w:hint="eastAsia"/>
        </w:rPr>
        <w:t>　　1.3 降温涂料主要应用领域分析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全球降温涂料供需现状及预测（2018-2030年）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全球降温涂料产能、产量、产能利用率及发展趋势（2018-2030年）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全球降温涂料产量、表观消费量及发展趋势（2018-2030年）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全球降温涂料产量、市场需求量及发展趋势（2018-2030年）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中国降温涂料供需现状及预测（2018-2030年）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中国降温涂料产能、产量、产能利用率及发展趋势（2018-2030年）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中国降温涂料产量、表观消费量及发展趋势（2018-2030年）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中国降温涂料产量、市场需求量及发展趋势（2018-2030年）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降温涂料中国及欧美日等行业政策分析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全球与中国主要厂商降温涂料产量、产值及竞争分析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全球市场降温涂料主要厂商2022和2023年产量、产值及市场份额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全球市场降温涂料主要厂商2022和2023年产量列表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全球市场降温涂料主要厂商2022和2023年产值列表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全球市场降温涂料主要厂商2022和2023年产品价格列表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中国市场降温涂料主要厂商2022和2023年产量、产值及市场份额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中国市场降温涂料主要厂商2022和2023年产量列表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中国市场降温涂料主要厂商2022和2023年产值列表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降温涂料厂商产地分布及商业化日期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降温涂料行业集中度分析</w:t>
      </w:r>
      <w:r>
        <w:rPr>
          <w:rFonts w:hint="eastAsia"/>
        </w:rPr>
        <w:br/>
      </w:r>
      <w:r>
        <w:rPr>
          <w:rFonts w:hint="eastAsia"/>
        </w:rPr>
        <w:t>　　　　2.4.2 降温涂料行业竞争程度分析</w:t>
      </w:r>
      <w:r>
        <w:rPr>
          <w:rFonts w:hint="eastAsia"/>
        </w:rPr>
        <w:br/>
      </w:r>
      <w:r>
        <w:rPr>
          <w:rFonts w:hint="eastAsia"/>
        </w:rPr>
        <w:t>　　2.5 降温涂料全球领先企业SWOT分析</w:t>
      </w:r>
      <w:r>
        <w:rPr>
          <w:rFonts w:hint="eastAsia"/>
        </w:rPr>
        <w:br/>
      </w:r>
      <w:r>
        <w:rPr>
          <w:rFonts w:hint="eastAsia"/>
        </w:rPr>
        <w:t>　　2.6 降温涂料中国企业SWOT分析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从生产角度分析全球主要地区降温涂料产量、产值、市场份额、增长率及发展趋势（2018-2030年）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全球主要地区降温涂料产量、产值及市场份额（2024-2030年）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全球主要地区降温涂料产量及市场份额（2024-2030年）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全球主要地区降温涂料产值及市场份额（2024-2030年）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印度市场降温涂料2024-2030年产量、产值及增长率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从消费角度分析全球主要地区降温涂料消费量、市场份额及发展趋势（2018-2030年）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全球主要地区降温涂料消费量、市场份额及发展预测（2018-2030年）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东南亚市场降温涂料2018-2030年消费量、增长率及发展预测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印度市场降温涂料2024-2030年消费量增长率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全球与中国降温涂料主要生产商分析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重点企业（7）降温涂料产品规格、参数及特点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重点企业（7）降温涂料产品规格及价格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重点企业（7）降温涂料产能、产量、产值、价格及毛利率（2018-2023年）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不同类型降温涂料产量、价格、产值及市场份额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全球市场不同类型降温涂料产量、产值及市场份额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全球市场降温涂料不同类型降温涂料产量及市场份额（2024-2030年）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全球市场不同类型降温涂料产值、市场份额（2024-2030年）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全球市场不同类型降温涂料价格走势（2024-2030年）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中国市场降温涂料主要分类产量、产值及市场份额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中国市场降温涂料主要分类产量及市场份额及（2024-2030年）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中国市场降温涂料主要分类产值、市场份额（2024-2030年）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中国市场降温涂料主要分类价格走势（2024-2030年）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降温涂料上游原料及下游主要应用领域分析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降温涂料产业链分析</w:t>
      </w:r>
      <w:r>
        <w:rPr>
          <w:rFonts w:hint="eastAsia"/>
        </w:rPr>
        <w:br/>
      </w:r>
      <w:r>
        <w:rPr>
          <w:rFonts w:hint="eastAsia"/>
        </w:rPr>
        <w:t>　　7.2 降温涂料产业上游供应分析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全球市场降温涂料下游主要应用领域消费量、市场份额及增长率（2024-2030年）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中国市场降温涂料主要应用领域消费量、市场份额及增长率（2024-2030年）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中国市场降温涂料产量、消费量、进出口分析及未来趋势（2018-2030年）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中国市场降温涂料产量、消费量、进出口分析及未来趋势（2018-2030年）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中国市场降温涂料进出口贸易趋势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中国市场降温涂料主要进口来源</w:t>
      </w:r>
      <w:r>
        <w:rPr>
          <w:rFonts w:hint="eastAsia"/>
        </w:rPr>
        <w:br/>
      </w:r>
      <w:r>
        <w:rPr>
          <w:rFonts w:hint="eastAsia"/>
        </w:rPr>
        <w:t>　　8.4 中国市场降温涂料主要出口目的地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中国市场降温涂料主要地区分布</w:t>
      </w:r>
      <w:r>
        <w:rPr>
          <w:rFonts w:hint="eastAsia"/>
        </w:rPr>
        <w:br/>
      </w:r>
      <w:r>
        <w:rPr>
          <w:rFonts w:hint="eastAsia"/>
        </w:rPr>
        <w:t>　　9.1 中国降温涂料生产地区分布</w:t>
      </w:r>
      <w:r>
        <w:rPr>
          <w:rFonts w:hint="eastAsia"/>
        </w:rPr>
        <w:br/>
      </w:r>
      <w:r>
        <w:rPr>
          <w:rFonts w:hint="eastAsia"/>
        </w:rPr>
        <w:t>　　9.2 中国降温涂料消费地区分布</w:t>
      </w:r>
      <w:r>
        <w:rPr>
          <w:rFonts w:hint="eastAsia"/>
        </w:rPr>
        <w:br/>
      </w:r>
      <w:r>
        <w:rPr>
          <w:rFonts w:hint="eastAsia"/>
        </w:rPr>
        <w:t>　　9.3 中国降温涂料市场集中度及发展趋势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降温涂料技术及相关行业技术发展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降温涂料销售渠道分析及建议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国内市场降温涂料销售渠道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国内市场降温涂料未来销售模式及销售渠道的趋势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企业海外降温涂料销售渠道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欧美日等地区降温涂料销售渠道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欧美日等地区降温涂料未来销售模式及销售渠道的趋势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降温涂料销售/营销策略建议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降温涂料产品市场定位及目标消费者分析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降温涂料产品图片</w:t>
      </w:r>
      <w:r>
        <w:rPr>
          <w:rFonts w:hint="eastAsia"/>
        </w:rPr>
        <w:br/>
      </w:r>
      <w:r>
        <w:rPr>
          <w:rFonts w:hint="eastAsia"/>
        </w:rPr>
        <w:t>　　表 降温涂料产品分类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2023年全球不同种类降温涂料产量市场份额</w:t>
      </w:r>
      <w:r>
        <w:rPr>
          <w:rFonts w:hint="eastAsia"/>
        </w:rPr>
        <w:br/>
      </w:r>
      <w:r>
        <w:rPr>
          <w:rFonts w:hint="eastAsia"/>
        </w:rPr>
        <w:t>　　表 不同种类降温涂料价格列表及趋势（2024-2030年）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阻隔型产品图片</w:t>
      </w:r>
      <w:r>
        <w:rPr>
          <w:rFonts w:hint="eastAsia"/>
        </w:rPr>
        <w:br/>
      </w:r>
      <w:r>
        <w:rPr>
          <w:rFonts w:hint="eastAsia"/>
        </w:rPr>
        <w:t>　　图 反射型产品图片</w:t>
      </w:r>
      <w:r>
        <w:rPr>
          <w:rFonts w:hint="eastAsia"/>
        </w:rPr>
        <w:br/>
      </w:r>
      <w:r>
        <w:rPr>
          <w:rFonts w:hint="eastAsia"/>
        </w:rPr>
        <w:t>　　图 辐射性产品图片</w:t>
      </w:r>
      <w:r>
        <w:rPr>
          <w:rFonts w:hint="eastAsia"/>
        </w:rPr>
        <w:br/>
      </w:r>
      <w:r>
        <w:rPr>
          <w:rFonts w:hint="eastAsia"/>
        </w:rPr>
        <w:t>　　表 降温涂料主要应用领域表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全球2023年降温涂料不同应用领域消费量市场份额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全球市场降温涂料产量（万吨）及增长率（2024-2030年）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全球市场降温涂料产值（万元）及增长率（2024-2030年）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中国市场降温涂料产量（万吨）、增长率及发展趋势（2018-2030年）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中国市场降温涂料产值（万元）、增长率及未来发展趋势（2018-2030年）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全球降温涂料产量（万吨）、表观消费量及发展趋势（2018-2030年）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全球降温涂料产量（万吨）、市场需求量及发展趋势（2018-2030年）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中国降温涂料产能（万吨）、产量（万吨）、产能利用率及发展趋势（2018-2030年）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中国降温涂料产量（万吨）、表观消费量及发展趋势（2018-2030年）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中国降温涂料产量（万吨）、市场需求量及发展趋势（2018-2030年）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全球市场降温涂料主要厂商2022年产值市场份额列表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全球市场降温涂料主要厂商2022和2023年产品价格列表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中国市场降温涂料主要厂商2022和2023年产值市场份额列表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中国市场降温涂料主要厂商2022年产值市场份额列表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降温涂料厂商产地分布及商业化日期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降温涂料全球领先企业SWOT分析</w:t>
      </w:r>
      <w:r>
        <w:rPr>
          <w:rFonts w:hint="eastAsia"/>
        </w:rPr>
        <w:br/>
      </w:r>
      <w:r>
        <w:rPr>
          <w:rFonts w:hint="eastAsia"/>
        </w:rPr>
        <w:t>　　表 降温涂料中国企业SWOT分析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全球主要地区降温涂料2024-2030年产量（万吨）列表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全球主要地区降温涂料2024-2030年产值（万元）列表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印度市场降温涂料2024-2030年产量（万吨）及增长率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印度市场降温涂料2024-2030年产值（万元）及增长率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全球主要地区降温涂料2024-2030年消费量（万吨）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印度市场降温涂料2018-2030年消费量（万吨）、增长率及发展预测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重点企业（7）降温涂料产品规格、参数、特点及价格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重点企业（7）降温涂料产能（万吨）、产量（万吨）、产值（万元）、价格及毛利率（2018-2023年）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重点企业（7）降温涂料产量全球市场份额（2022年）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重点企业（7）降温涂料产量全球市场份额（2023年）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全球市场不同类型降温涂料价格走势（2024-2030年）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降温涂料产业链图</w:t>
      </w:r>
      <w:r>
        <w:rPr>
          <w:rFonts w:hint="eastAsia"/>
        </w:rPr>
        <w:br/>
      </w:r>
      <w:r>
        <w:rPr>
          <w:rFonts w:hint="eastAsia"/>
        </w:rPr>
        <w:t>　　表 降温涂料上游原料供应商及联系方式列表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全球市场降温涂料主要应用领域消费量（万吨）（2024-2030年）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全球市场降温涂料主要应用领域消费量市场份额（2024-2030年）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2023年全球市场降温涂料主要应用领域消费量市场份额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全球市场降温涂料主要应用领域消费量增长率（2024-2030年）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中国市场降温涂料产量（万吨）、消费量（万吨）、进出口分析及未来趋势（2018-2030年）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186948a24431e" w:history="1">
        <w:r>
          <w:rPr>
            <w:rStyle w:val="Hyperlink"/>
          </w:rPr>
          <w:t>2024-2030年全球与中国降温涂料行业现状深度调研与发展趋势分析报告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186948a24431e" w:history="1">
        <w:r>
          <w:rPr>
            <w:rStyle w:val="Hyperlink"/>
          </w:rPr>
          <w:t>https://www.20087.com/9/98/JiangWenTuLiaoWeiLaiFaZhanQuShi.html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d79aa3c114559" w:history="1">
      <w:r>
        <w:rPr>
          <w:rStyle w:val="Hyperlink"/>
        </w:rPr>
        <w:t>2024-2030年全球与中国降温涂料行业现状深度调研与发展趋势分析报告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gWenTuLiaoWeiLaiFaZhanQuShi.html" TargetMode="External" Id="R612186948a2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gWenTuLiaoWeiLaiFaZhanQuShi.html" TargetMode="External" Id="Rc94d79aa3c1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2023-09-26T02:26:00Z</dcterms:created>
  <dcterms:modified xsi:type="dcterms:W3CDTF">2023-09-26T03:26:00Z</dcterms:modified>
  <dc:subject>2024-2030年全球与中国降温涂料行业现状深度调研与发展趋势分析报告</dc:subject>
  <dc:title>2024-2030年全球与中国降温涂料行业现状深度调研与发展趋势分析报告</dc:title>
  <cp:keywords>2024-2030年全球与中国降温涂料行业现状深度调研与发展趋势分析报告</cp:keywords>
  <dc:description>2024-2030年全球与中国降温涂料行业现状深度调研与发展趋势分析报告</dc:description>
</cp:coreProperties>
</file>