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4f72a59d74961" w:history="1">
              <w:r>
                <w:rPr>
                  <w:rStyle w:val="Hyperlink"/>
                </w:rPr>
                <w:t>2025-2031年全球与中国隔音玻璃板行业研究及市场前景分析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4f72a59d74961" w:history="1">
              <w:r>
                <w:rPr>
                  <w:rStyle w:val="Hyperlink"/>
                </w:rPr>
                <w:t>2025-2031年全球与中国隔音玻璃板行业研究及市场前景分析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4f72a59d74961" w:history="1">
                <w:r>
                  <w:rPr>
                    <w:rStyle w:val="Hyperlink"/>
                  </w:rPr>
                  <w:t>https://www.20087.com/9/68/GeYinBoLiBanXianZhuangYuQianJingFenXi.html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板是一种有效的噪声隔离屏障，被广泛应用于建筑外墙、窗户以及隔断墙等部位。隔音玻璃板通过特殊的构造和材料组合，有效地阻隔外界噪音进入室内空间，营造安静舒适的居住环境。当前市场上常见的隔音玻璃板主要包括双层或多层夹胶玻璃、真空玻璃等形式，每种类型都有其独特的吸音和反射机制。例如，夹胶玻璃中间的PVB（聚乙烯醇缩丁醛）膜层可以在振动传递过程中消耗能量，起到减振作用；而真空玻璃则利用内部近乎真空的状态抑制声波传播。近年来，随着人们对生活品质要求的不断提高，隔音玻璃板的设计也愈发精细化，如采用镀膜技术提高隔热效果，或者加入色彩图案丰富外观美感。</w:t>
      </w:r>
      <w:r>
        <w:rPr>
          <w:rFonts w:hint="eastAsia"/>
        </w:rPr>
        <w:br/>
      </w:r>
      <w:r>
        <w:rPr>
          <w:rFonts w:hint="eastAsia"/>
        </w:rPr>
        <w:t>　　未来，隔音玻璃板的技术进步将更多地体现在材料创新和功能扩展上。一方面，科学家们正致力于开发新型高效隔音材料，如气凝胶、石墨烯等，以期获得更好的隔音效果；另一方面，智能化将是未来发展的一个重要方向，即通过嵌入式传感器和控制系统，实现对室内声学环境的动态调节，如主动降噪功能。此外，随着城市化进程加快，高层建筑数量增多，如何确保隔音玻璃板的安全性和可靠性也成为亟待解决的问题之一。为此，隔音玻璃板企业需要加强对产品质量的把控，严格执行各项标准测试，保证产品在长期使用中不会出现裂缝或其他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4f72a59d74961" w:history="1">
        <w:r>
          <w:rPr>
            <w:rStyle w:val="Hyperlink"/>
          </w:rPr>
          <w:t>2025-2031年全球与中国隔音玻璃板行业研究及市场前景分析</w:t>
        </w:r>
      </w:hyperlink>
      <w:r>
        <w:rPr>
          <w:rFonts w:hint="eastAsia"/>
        </w:rPr>
        <w:t>》从市场规模、需求变化及价格动态等维度，系统解析了隔音玻璃板行业的现状与发展趋势。报告深入分析了隔音玻璃板产业链各环节，科学预测了市场前景与技术发展方向，同时聚焦隔音玻璃板细分市场特点及重点企业的经营表现，揭示了隔音玻璃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按照不同产品类型，隔音玻璃板主要可以分为如下几个类别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全球不同产品类型隔音玻璃板销售额增长趋势2020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真空隔音玻璃板</w:t>
      </w:r>
      <w:r>
        <w:rPr>
          <w:rFonts w:hint="eastAsia"/>
        </w:rPr>
        <w:br/>
      </w:r>
      <w:r>
        <w:rPr>
          <w:rFonts w:hint="eastAsia"/>
        </w:rPr>
        <w:t>　　　　1.2.3 夹层隔音玻璃板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从不同应用，隔音玻璃板主要包括如下几个方面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全球不同应用隔音玻璃板销售额增长趋势2020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体育馆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隔音玻璃板行业背景、发展历史、现状及趋势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隔音玻璃板行业目前现状分析</w:t>
      </w:r>
      <w:r>
        <w:rPr>
          <w:rFonts w:hint="eastAsia"/>
        </w:rPr>
        <w:br/>
      </w:r>
      <w:r>
        <w:rPr>
          <w:rFonts w:hint="eastAsia"/>
        </w:rPr>
        <w:t>　　　　1.4.2 隔音玻璃板发展趋势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全球隔音玻璃板总体规模分析</w:t>
      </w:r>
      <w:r>
        <w:rPr>
          <w:rFonts w:hint="eastAsia"/>
        </w:rPr>
        <w:br/>
      </w:r>
      <w:r>
        <w:rPr>
          <w:rFonts w:hint="eastAsia"/>
        </w:rPr>
        <w:t>　　2.1 全球隔音玻璃板供需现状及预测（2020-2031）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全球隔音玻璃板产能、产量、产能利用率及发展趋势（2020-2031）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全球隔音玻璃板产量、需求量及发展趋势（2020-2031）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全球主要地区隔音玻璃板产量及发展趋势（2020-2031）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全球主要地区隔音玻璃板产量（2020-2025）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全球主要地区隔音玻璃板产量（2026-2031）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全球主要地区隔音玻璃板产量市场份额（2020-2031）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中国隔音玻璃板供需现状及预测（2020-2031）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中国隔音玻璃板产能、产量、产能利用率及发展趋势（2020-2031）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中国隔音玻璃板产量、市场需求量及发展趋势（2020-2031）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全球隔音玻璃板销量及销售额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全球市场隔音玻璃板销售额（2020-2031）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全球市场隔音玻璃板销量（2020-2031）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全球市场隔音玻璃板价格趋势（2020-2031）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全球隔音玻璃板主要地区分析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全球主要地区隔音玻璃板市场规模分析：2020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全球主要地区隔音玻璃板销售收入及市场份额（2020-2025年）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全球主要地区隔音玻璃板销售收入预测（2026-2031年）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全球主要地区隔音玻璃板销量分析：2020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全球主要地区隔音玻璃板销量及市场份额（2020-2025年）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全球主要地区隔音玻璃板销量及市场份额预测（2026-2031）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北美市场隔音玻璃板销量、收入及增长率（2020-2031）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欧洲市场隔音玻璃板销量、收入及增长率（2020-2031）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中国市场隔音玻璃板销量、收入及增长率（2020-2031）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日本市场隔音玻璃板销量、收入及增长率（2020-2031）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东南亚市场隔音玻璃板销量、收入及增长率（2020-2031）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印度市场隔音玻璃板销量、收入及增长率（2020-2031）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全球市场主要厂商隔音玻璃板产能市场份额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全球市场主要厂商隔音玻璃板销量（2020-2025）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全球市场主要厂商隔音玻璃板销量（2020-2025）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全球市场主要厂商隔音玻璃板销售收入（2020-2025）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全球市场主要厂商隔音玻璃板销售价格（2020-2025）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2024年全球主要生产商隔音玻璃板收入排名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中国市场主要厂商隔音玻璃板销量（2020-2025）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中国市场主要厂商隔音玻璃板销量（2020-2025）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中国市场主要厂商隔音玻璃板销售收入（2020-2025）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2024年中国主要生产商隔音玻璃板收入排名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中国市场主要厂商隔音玻璃板销售价格（2020-2025）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全球主要厂商隔音玻璃板总部及产地分布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全球主要厂商成立时间及隔音玻璃板商业化日期</w:t>
      </w:r>
      <w:r>
        <w:rPr>
          <w:rFonts w:hint="eastAsia"/>
        </w:rPr>
        <w:br/>
      </w:r>
      <w:r>
        <w:rPr>
          <w:rFonts w:hint="eastAsia"/>
        </w:rPr>
        <w:t>　　4.6 全球主要厂商隔音玻璃板产品类型及应用</w:t>
      </w:r>
      <w:r>
        <w:rPr>
          <w:rFonts w:hint="eastAsia"/>
        </w:rPr>
        <w:br/>
      </w:r>
      <w:r>
        <w:rPr>
          <w:rFonts w:hint="eastAsia"/>
        </w:rPr>
        <w:t>　　4.7 隔音玻璃板行业集中度、竞争程度分析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隔音玻璃板行业集中度分析：2024年全球Top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全球隔音玻璃板第一梯队、第二梯队和第三梯队生产商（品牌）及市场份额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隔音玻璃板销量、收入、价格及毛利率（2020-2025）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不同产品类型隔音玻璃板分析</w:t>
      </w:r>
      <w:r>
        <w:rPr>
          <w:rFonts w:hint="eastAsia"/>
        </w:rPr>
        <w:br/>
      </w:r>
      <w:r>
        <w:rPr>
          <w:rFonts w:hint="eastAsia"/>
        </w:rPr>
        <w:t>　　6.1 全球不同产品类型隔音玻璃板销量（2020-2031）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全球不同产品类型隔音玻璃板销量预测（2026-2031）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全球不同产品类型隔音玻璃板收入（2020-2031）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全球不同产品类型隔音玻璃板收入预测（2026-2031）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全球不同产品类型隔音玻璃板价格走势（2020-2031）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不同应用隔音玻璃板分析</w:t>
      </w:r>
      <w:r>
        <w:rPr>
          <w:rFonts w:hint="eastAsia"/>
        </w:rPr>
        <w:br/>
      </w:r>
      <w:r>
        <w:rPr>
          <w:rFonts w:hint="eastAsia"/>
        </w:rPr>
        <w:t>　　7.1 全球不同应用隔音玻璃板销量（2020-2031）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全球不同应用隔音玻璃板销量及市场份额（2020-2025）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全球不同应用隔音玻璃板销量预测（2026-2031）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全球不同应用隔音玻璃板收入（2020-2031）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全球不同应用隔音玻璃板收入及市场份额（2020-2025）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全球不同应用隔音玻璃板收入预测（2026-2031）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全球不同应用隔音玻璃板价格走势（2020-2031）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隔音玻璃板产业链分析</w:t>
      </w:r>
      <w:r>
        <w:rPr>
          <w:rFonts w:hint="eastAsia"/>
        </w:rPr>
        <w:br/>
      </w:r>
      <w:r>
        <w:rPr>
          <w:rFonts w:hint="eastAsia"/>
        </w:rPr>
        <w:t>　　8.2 隔音玻璃板工艺制造技术分析</w:t>
      </w:r>
      <w:r>
        <w:rPr>
          <w:rFonts w:hint="eastAsia"/>
        </w:rPr>
        <w:br/>
      </w:r>
      <w:r>
        <w:rPr>
          <w:rFonts w:hint="eastAsia"/>
        </w:rPr>
        <w:t>　　8.3 隔音玻璃板产业上游供应分析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隔音玻璃板下游客户分析</w:t>
      </w:r>
      <w:r>
        <w:rPr>
          <w:rFonts w:hint="eastAsia"/>
        </w:rPr>
        <w:br/>
      </w:r>
      <w:r>
        <w:rPr>
          <w:rFonts w:hint="eastAsia"/>
        </w:rPr>
        <w:t>　　8.5 隔音玻璃板销售渠道分析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隔音玻璃板行业发展机遇及主要驱动因素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隔音玻璃板行业发展面临的风险</w:t>
      </w:r>
      <w:r>
        <w:rPr>
          <w:rFonts w:hint="eastAsia"/>
        </w:rPr>
        <w:br/>
      </w:r>
      <w:r>
        <w:rPr>
          <w:rFonts w:hint="eastAsia"/>
        </w:rPr>
        <w:t>　　9.3 隔音玻璃板行业政策分析</w:t>
      </w:r>
      <w:r>
        <w:rPr>
          <w:rFonts w:hint="eastAsia"/>
        </w:rPr>
        <w:br/>
      </w:r>
      <w:r>
        <w:rPr>
          <w:rFonts w:hint="eastAsia"/>
        </w:rPr>
        <w:t>　　9.4 隔音玻璃板中国企业SWOT分析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全球不同产品类型隔音玻璃板销售额增长（CAGR）趋势2020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隔音玻璃板行业目前发展现状</w:t>
      </w:r>
      <w:r>
        <w:rPr>
          <w:rFonts w:hint="eastAsia"/>
        </w:rPr>
        <w:br/>
      </w:r>
      <w:r>
        <w:rPr>
          <w:rFonts w:hint="eastAsia"/>
        </w:rPr>
        <w:t>　　表 4： 隔音玻璃板发展趋势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全球主要地区隔音玻璃板产量增速（CAGR）：（2020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全球主要地区隔音玻璃板产量（2020-2025）&amp;（千平方米）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全球主要地区隔音玻璃板产量（2026-2031）&amp;（千平方米）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全球主要地区隔音玻璃板产量市场份额（2020-2025）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全球主要地区隔音玻璃板产量（2026-2031）&amp;（千平方米）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全球主要地区隔音玻璃板销售收入增速：（2020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全球主要地区隔音玻璃板销售收入（2020-2025）&amp;（百万美元）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全球主要地区隔音玻璃板销售收入市场份额（2020-2025）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全球主要地区隔音玻璃板收入（2026-2031）&amp;（百万美元）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全球主要地区隔音玻璃板收入市场份额（2026-2031）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全球主要地区隔音玻璃板销量（千平方米）：2020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全球主要地区隔音玻璃板销量（2020-2025）&amp;（千平方米）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全球主要地区隔音玻璃板销量市场份额（2020-2025）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全球主要地区隔音玻璃板销量（2026-2031）&amp;（千平方米）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全球主要地区隔音玻璃板销量份额（2026-2031）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全球市场主要厂商隔音玻璃板产能（2024-2025）&amp;（千平方米）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全球市场主要厂商隔音玻璃板销量（2020-2025）&amp;（千平方米）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全球市场主要厂商隔音玻璃板销量市场份额（2020-2025）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全球市场主要厂商隔音玻璃板销售收入（2020-2025）&amp;（百万美元）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全球市场主要厂商隔音玻璃板销售收入市场份额（2020-2025）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全球市场主要厂商隔音玻璃板销售价格（2020-2025）&amp;（美元/平方米）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2024年全球主要生产商隔音玻璃板收入排名（百万美元）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中国市场主要厂商隔音玻璃板销量（2020-2025）&amp;（千平方米）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中国市场主要厂商隔音玻璃板销量市场份额（2020-2025）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中国市场主要厂商隔音玻璃板销售收入（2020-2025）&amp;（百万美元）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中国市场主要厂商隔音玻璃板销售收入市场份额（2020-2025）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2024年中国主要生产商隔音玻璃板收入排名（百万美元）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中国市场主要厂商隔音玻璃板销售价格（2020-2025）&amp;（美元/平方米）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全球主要厂商隔音玻璃板总部及产地分布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全球主要厂商成立时间及隔音玻璃板商业化日期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全球主要厂商隔音玻璃板产品类型及应用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2024年全球隔音玻璃板主要厂商市场地位（第一梯队、第二梯队和第三梯队）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全球隔音玻璃板市场投资、并购等现状分析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隔音玻璃板生产基地、销售区域、竞争对手及市场地位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隔音玻璃板产品规格、参数及市场应用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隔音玻璃板销量（千平方米）、收入（百万美元）、价格（美元/平方米）及毛利率（2020-2025）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全球不同产品类型隔音玻璃板销量（2020-2025年）&amp;（千平方米）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全球不同产品类型隔音玻璃板销量市场份额（2020-2025）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全球不同产品类型隔音玻璃板销量预测（2026-2031）&amp;（千平方米）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全球市场不同产品类型隔音玻璃板销量市场份额预测（2026-2031）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全球不同产品类型隔音玻璃板收入（2020-2025年）&amp;（百万美元）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全球不同产品类型隔音玻璃板收入市场份额（2020-2025）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全球不同产品类型隔音玻璃板收入预测（2026-2031）&amp;（百万美元）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全球不同产品类型隔音玻璃板收入市场份额预测（2026-2031）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全球不同应用隔音玻璃板销量（2020-2025年）&amp;（千平方米）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全球不同应用隔音玻璃板销量市场份额（2020-2025）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全球不同应用隔音玻璃板销量预测（2026-2031）&amp;（千平方米）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全球市场不同应用隔音玻璃板销量市场份额预测（2026-2031）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全球不同应用隔音玻璃板收入（2020-2025年）&amp;（百万美元）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全球不同应用隔音玻璃板收入市场份额（2020-2025）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全球不同应用隔音玻璃板收入预测（2026-2031）&amp;（百万美元）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全球不同应用隔音玻璃板收入市场份额预测（2026-2031）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隔音玻璃板上游原料供应商及联系方式列表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隔音玻璃板典型客户列表</w:t>
      </w:r>
      <w:r>
        <w:rPr>
          <w:rFonts w:hint="eastAsia"/>
        </w:rPr>
        <w:br/>
      </w:r>
      <w:r>
        <w:rPr>
          <w:rFonts w:hint="eastAsia"/>
        </w:rPr>
        <w:t>　　表 116： 隔音玻璃板主要销售模式及销售渠道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隔音玻璃板行业发展机遇及主要驱动因素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隔音玻璃板行业发展面临的风险</w:t>
      </w:r>
      <w:r>
        <w:rPr>
          <w:rFonts w:hint="eastAsia"/>
        </w:rPr>
        <w:br/>
      </w:r>
      <w:r>
        <w:rPr>
          <w:rFonts w:hint="eastAsia"/>
        </w:rPr>
        <w:t>　　表 119： 隔音玻璃板行业政策分析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隔音玻璃板产品图片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全球不同产品类型隔音玻璃板销售额2020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全球不同产品类型隔音玻璃板市场份额2024 &amp; 2031</w:t>
      </w:r>
      <w:r>
        <w:rPr>
          <w:rFonts w:hint="eastAsia"/>
        </w:rPr>
        <w:br/>
      </w:r>
      <w:r>
        <w:rPr>
          <w:rFonts w:hint="eastAsia"/>
        </w:rPr>
        <w:t>　　图 4： 真空隔音玻璃板产品图片</w:t>
      </w:r>
      <w:r>
        <w:rPr>
          <w:rFonts w:hint="eastAsia"/>
        </w:rPr>
        <w:br/>
      </w:r>
      <w:r>
        <w:rPr>
          <w:rFonts w:hint="eastAsia"/>
        </w:rPr>
        <w:t>　　图 5： 夹层隔音玻璃板产品图片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全球不同应用隔音玻璃板市场份额2024 &amp; 2031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体育馆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全球隔音玻璃板产能、产量、产能利用率及发展趋势（2020-2031）&amp;（千平方米）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全球隔音玻璃板产量、需求量及发展趋势（2020-2031）&amp;（千平方米）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全球主要地区隔音玻璃板产量（2020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全球主要地区隔音玻璃板产量市场份额（2020-2031）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中国隔音玻璃板产能、产量、产能利用率及发展趋势（2020-2031）&amp;（千平方米）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中国隔音玻璃板产量、市场需求量及发展趋势（2020-2031）&amp;（千平方米）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全球隔音玻璃板市场销售额及增长率：（2020-2031）&amp;（百万美元）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全球市场隔音玻璃板市场规模：2020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全球市场隔音玻璃板销量及增长率（2020-2031）&amp;（千平方米）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全球市场隔音玻璃板价格趋势（2020-2031）&amp;（美元/平方米）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全球主要地区隔音玻璃板销售收入（2020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全球主要地区隔音玻璃板销售收入市场份额（2020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北美市场隔音玻璃板销量及增长率（2020-2031）&amp;（千平方米）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北美市场隔音玻璃板收入及增长率（2020-2031）&amp;（百万美元）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欧洲市场隔音玻璃板销量及增长率（2020-2031）&amp;（千平方米）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欧洲市场隔音玻璃板收入及增长率（2020-2031）&amp;（百万美元）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中国市场隔音玻璃板销量及增长率（2020-2031）&amp;（千平方米）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中国市场隔音玻璃板收入及增长率（2020-2031）&amp;（百万美元）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日本市场隔音玻璃板销量及增长率（2020-2031）&amp;（千平方米）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日本市场隔音玻璃板收入及增长率（2020-2031）&amp;（百万美元）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东南亚市场隔音玻璃板销量及增长率（2020-2031）&amp;（千平方米）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东南亚市场隔音玻璃板收入及增长率（2020-2031）&amp;（百万美元）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印度市场隔音玻璃板销量及增长率（2020-2031）&amp;（千平方米）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印度市场隔音玻璃板收入及增长率（2020-2031）&amp;（百万美元）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2024年全球市场主要厂商隔音玻璃板销量市场份额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2024年全球市场主要厂商隔音玻璃板收入市场份额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2024年中国市场主要厂商隔音玻璃板销量市场份额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2024年中国市场主要厂商隔音玻璃板收入市场份额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2024年全球前五大生产商隔音玻璃板市场份额</w:t>
      </w:r>
      <w:r>
        <w:rPr>
          <w:rFonts w:hint="eastAsia"/>
        </w:rPr>
        <w:br/>
      </w:r>
      <w:r>
        <w:rPr>
          <w:rFonts w:hint="eastAsia"/>
        </w:rPr>
        <w:t>　　图 42： 2024年全球隔音玻璃板第一梯队、第二梯队和第三梯队厂商及市场份额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全球不同产品类型隔音玻璃板价格走势（2020-2031）&amp;（美元/平方米）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全球不同应用隔音玻璃板价格走势（2020-2031）&amp;（美元/平方米）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隔音玻璃板产业链</w:t>
      </w:r>
      <w:r>
        <w:rPr>
          <w:rFonts w:hint="eastAsia"/>
        </w:rPr>
        <w:br/>
      </w:r>
      <w:r>
        <w:rPr>
          <w:rFonts w:hint="eastAsia"/>
        </w:rPr>
        <w:t>　　图 46： 隔音玻璃板中国企业SWOT分析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4f72a59d74961" w:history="1">
        <w:r>
          <w:rPr>
            <w:rStyle w:val="Hyperlink"/>
          </w:rPr>
          <w:t>2025-2031年全球与中国隔音玻璃板行业研究及市场前景分析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4f72a59d74961" w:history="1">
        <w:r>
          <w:rPr>
            <w:rStyle w:val="Hyperlink"/>
          </w:rPr>
          <w:t>https://www.20087.com/9/68/GeYinBoLiBanXianZhuangYuQianJingFenXi.html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热点：隔音玻璃房、玻璃钢隔音板、有隔音板吗、隔音玻璃大概多少钱、隔音器多少钱一个、隔音玻璃贵不贵、室内隔音板、隔音玻璃做法、隔音板多少钱一张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f6b7068e41ee" w:history="1">
      <w:r>
        <w:rPr>
          <w:rStyle w:val="Hyperlink"/>
        </w:rPr>
        <w:t>2025-2031年全球与中国隔音玻璃板行业研究及市场前景分析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eYinBoLiBanXianZhuangYuQianJingFenXi.html" TargetMode="External" Id="R36c4f72a59d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eYinBoLiBanXianZhuangYuQianJingFenXi.html" TargetMode="External" Id="R615df6b7068e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2024-12-25T04:59:43Z</dcterms:created>
  <dcterms:modified xsi:type="dcterms:W3CDTF">2024-12-25T05:59:43Z</dcterms:modified>
  <dc:subject>2025-2031年全球与中国隔音玻璃板行业研究及市场前景分析</dc:subject>
  <dc:title>2025-2031年全球与中国隔音玻璃板行业研究及市场前景分析</dc:title>
  <cp:keywords>2025-2031年全球与中国隔音玻璃板行业研究及市场前景分析</cp:keywords>
  <dc:description>2025-2031年全球与中国隔音玻璃板行业研究及市场前景分析</dc:description>
</cp:coreProperties>
</file>