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b28884c9b48e9" w:history="1">
              <w:r>
                <w:rPr>
                  <w:rStyle w:val="Hyperlink"/>
                </w:rPr>
                <w:t>2024-2030年全球与中国靛蓝染料行业市场调研及行业前景分析报告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b28884c9b48e9" w:history="1">
              <w:r>
                <w:rPr>
                  <w:rStyle w:val="Hyperlink"/>
                </w:rPr>
                <w:t>2024-2030年全球与中国靛蓝染料行业市场调研及行业前景分析报告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8b28884c9b48e9" w:history="1">
                <w:r>
                  <w:rPr>
                    <w:rStyle w:val="Hyperlink"/>
                  </w:rPr>
                  <w:t>https://www.20087.com/9/08/DianLanRanLiaoDeQianJing.html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染料是世界上最早的人工合成有机染料之一，主要用于牛仔布和其他纺织品的染色。当前，靛蓝染料产业正积极应对环保压力，改进生产工艺，减少废水排放，发展生态友好型产品。同时，随着消费者对时尚趋势和衣物质感追求的变化，对靛蓝染料的色泽稳定性和可持续性提出了更高的要求。</w:t>
      </w:r>
      <w:r>
        <w:rPr>
          <w:rFonts w:hint="eastAsia"/>
        </w:rPr>
        <w:br/>
      </w:r>
      <w:r>
        <w:rPr>
          <w:rFonts w:hint="eastAsia"/>
        </w:rPr>
        <w:t>　　未来，靛蓝染料市场将更加重视清洁生产技术的运用，包括生物技术、纳米技术和低温染色技术等，以实现资源节约和环境友好。同时，结合数字印花技术的革新，靛蓝染料有望在个性化和定制化产品领域开拓新的市场空间。此外，随着消费者对天然和有机产品需求的增长，源自植物提取的天然靛蓝染料也将成为一个重要的研发和投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8b28884c9b48e9" w:history="1">
        <w:r>
          <w:rPr>
            <w:rStyle w:val="Hyperlink"/>
          </w:rPr>
          <w:t>2024-2030年全球与中国靛蓝染料行业市场调研及行业前景分析报告</w:t>
        </w:r>
      </w:hyperlink>
      <w:r>
        <w:rPr>
          <w:rFonts w:hint="eastAsia"/>
        </w:rPr>
        <w:t>》在多年靛蓝染料行业研究结论的基础上，结合全球及中国靛蓝染料行业市场的发展现状，通过资深研究团队对靛蓝染料市场各类资讯进行整理分析，并依托国家权威数据资源和长期市场监测的数据库，对靛蓝染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58b28884c9b48e9" w:history="1">
        <w:r>
          <w:rPr>
            <w:rStyle w:val="Hyperlink"/>
          </w:rPr>
          <w:t>2024-2030年全球与中国靛蓝染料行业市场调研及行业前景分析报告</w:t>
        </w:r>
      </w:hyperlink>
      <w:r>
        <w:rPr>
          <w:rFonts w:hint="eastAsia"/>
        </w:rPr>
        <w:t>可以帮助投资者准确把握靛蓝染料行业的市场现状，为投资者进行投资作出靛蓝染料行业前景预判，挖掘靛蓝染料行业投资价值，同时提出靛蓝染料行业投资策略、营销策略等方面的建议。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靛蓝染料市场概述</w:t>
      </w:r>
      <w:r>
        <w:rPr>
          <w:rFonts w:hint="eastAsia"/>
        </w:rPr>
        <w:br/>
      </w:r>
      <w:r>
        <w:rPr>
          <w:rFonts w:hint="eastAsia"/>
        </w:rPr>
        <w:t>　　1.1 靛蓝染料行业概述及统计范围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按照不同产品类型，靛蓝染料主要可以分为如下几个类别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不同产品类型靛蓝染料增长趋势2019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颗粒状</w:t>
      </w:r>
      <w:r>
        <w:rPr>
          <w:rFonts w:hint="eastAsia"/>
        </w:rPr>
        <w:br/>
      </w:r>
      <w:r>
        <w:rPr>
          <w:rFonts w:hint="eastAsia"/>
        </w:rPr>
        <w:t>　　　　1.2.3 粉末状</w:t>
      </w:r>
      <w:r>
        <w:rPr>
          <w:rFonts w:hint="eastAsia"/>
        </w:rPr>
        <w:br/>
      </w:r>
      <w:r>
        <w:rPr>
          <w:rFonts w:hint="eastAsia"/>
        </w:rPr>
        <w:t>　　1.3 从不同应用，靛蓝染料主要包括如下几个方面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不同应用靛蓝染料增长趋势2019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棉布和棉纱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靛蓝染料行业发展总体概况</w:t>
      </w:r>
      <w:r>
        <w:rPr>
          <w:rFonts w:hint="eastAsia"/>
        </w:rPr>
        <w:br/>
      </w:r>
      <w:r>
        <w:rPr>
          <w:rFonts w:hint="eastAsia"/>
        </w:rPr>
        <w:t>　　　　1.4.2 靛蓝染料行业发展主要特点</w:t>
      </w:r>
      <w:r>
        <w:rPr>
          <w:rFonts w:hint="eastAsia"/>
        </w:rPr>
        <w:br/>
      </w:r>
      <w:r>
        <w:rPr>
          <w:rFonts w:hint="eastAsia"/>
        </w:rPr>
        <w:t>　　　　1.4.3 靛蓝染料行业发展影响因素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全球靛蓝染料供需现状及预测（2019-2030）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全球靛蓝染料产能、产量、产能利用率及发展趋势（2019-2030）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全球靛蓝染料产量、需求量及发展趋势（2019-2030）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全球主要地区靛蓝染料产量及发展趋势（2019-2030）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中国靛蓝染料供需现状及预测（2019-2030）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中国靛蓝染料产能、产量、产能利用率及发展趋势（2019-2030）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中国靛蓝染料产量、市场需求量及发展趋势（2019-2030）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中国靛蓝染料产能和产量占全球的比重（2019-2030）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全球靛蓝染料销量及收入（2019-2030）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全球市场靛蓝染料收入（2019-2030）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全球市场靛蓝染料销量（2019-2030）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全球市场靛蓝染料价格趋势（2019-2030）</w:t>
      </w:r>
      <w:r>
        <w:rPr>
          <w:rFonts w:hint="eastAsia"/>
        </w:rPr>
        <w:br/>
      </w:r>
      <w:r>
        <w:rPr>
          <w:rFonts w:hint="eastAsia"/>
        </w:rPr>
        <w:t>　　2.4 中国靛蓝染料销量及收入（2019-2030）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中国市场靛蓝染料收入（2019-2030）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中国市场靛蓝染料销量（2019-2030）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中国市场靛蓝染料销量和收入占全球的比重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全球靛蓝染料主要地区分析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全球主要地区靛蓝染料市场规模分析：2019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全球主要地区靛蓝染料销售收入及市场份额（2019-2024年）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全球主要地区靛蓝染料销售收入预测（2024-2030年）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全球主要地区靛蓝染料销量分析：2019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全球主要地区靛蓝染料销量及市场份额（2019-2024年）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全球主要地区靛蓝染料销量及市场份额预测（2024-2030）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北美（美国和加拿大）靛蓝染料销量（2019-2030）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北美（美国和加拿大）靛蓝染料收入（2019-2030）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欧洲（德国、英国、法国和意大利等国家）靛蓝染料销量（2019-2030）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欧洲（德国、英国、法国和意大利等国家）靛蓝染料收入（2019-2030）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亚太（中国、日本、韩国、中国台湾、印度和东南亚等）靛蓝染料销量（2019-2030）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亚太（中国、日本、韩国、中国台湾、印度和东南亚等）靛蓝染料收入（2019-2030）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拉美地区（墨西哥、巴西等国家）靛蓝染料销量（2019-2030）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拉美地区（墨西哥、巴西等国家）靛蓝染料收入（2019-2030）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中东及非洲（土耳其、沙特等国家）靛蓝染料销量（2019-2030）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中东及非洲（土耳其、沙特等国家）靛蓝染料收入（2019-2030）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全球市场主要厂商靛蓝染料产能市场份额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全球市场主要厂商靛蓝染料销量（2019-2024）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全球市场主要厂商靛蓝染料销售收入（2019-2024）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全球市场主要厂商靛蓝染料销售价格（2019-2024）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2024年全球主要生产商靛蓝染料收入排名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中国市场主要厂商靛蓝染料销量（2019-2024）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中国市场主要厂商靛蓝染料销售收入（2019-2024）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中国市场主要厂商靛蓝染料销售价格（2019-2024）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2024年中国主要生产商靛蓝染料收入排名</w:t>
      </w:r>
      <w:r>
        <w:rPr>
          <w:rFonts w:hint="eastAsia"/>
        </w:rPr>
        <w:br/>
      </w:r>
      <w:r>
        <w:rPr>
          <w:rFonts w:hint="eastAsia"/>
        </w:rPr>
        <w:t>　　4.3 全球主要厂商靛蓝染料产地分布及商业化日期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全球主要厂商靛蓝染料产品类型列表</w:t>
      </w:r>
      <w:r>
        <w:rPr>
          <w:rFonts w:hint="eastAsia"/>
        </w:rPr>
        <w:br/>
      </w:r>
      <w:r>
        <w:rPr>
          <w:rFonts w:hint="eastAsia"/>
        </w:rPr>
        <w:t>　　4.5 靛蓝染料行业集中度、竞争程度分析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靛蓝染料行业集中度分析：全球头部厂商份额（Top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全球靛蓝染料第一梯队、第二梯队和第三梯队生产商（品牌）及市场份额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不同产品类型靛蓝染料分析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全球市场不同产品类型靛蓝染料销量（2019-2030）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全球市场不同产品类型靛蓝染料销量及市场份额（2019-2024）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全球市场不同产品类型靛蓝染料销量预测（2024-2030）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全球市场不同产品类型靛蓝染料收入（2019-2030）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全球市场不同产品类型靛蓝染料收入及市场份额（2019-2024）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全球市场不同产品类型靛蓝染料收入预测（2024-2030）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全球市场不同产品类型靛蓝染料价格走势（2019-2030）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中国市场不同产品类型靛蓝染料销量（2019-2030）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中国市场不同产品类型靛蓝染料销量及市场份额（2019-2024）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中国市场不同产品类型靛蓝染料销量预测（2024-2030）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中国市场不同产品类型靛蓝染料收入（2019-2030）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中国市场不同产品类型靛蓝染料收入及市场份额（2019-2024）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中国市场不同产品类型靛蓝染料收入预测（2024-2030）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不同应用靛蓝染料分析</w:t>
      </w:r>
      <w:r>
        <w:rPr>
          <w:rFonts w:hint="eastAsia"/>
        </w:rPr>
        <w:br/>
      </w:r>
      <w:r>
        <w:rPr>
          <w:rFonts w:hint="eastAsia"/>
        </w:rPr>
        <w:t>　　6.1 全球市场不同应用靛蓝染料销量（2019-2030）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全球市场不同应用靛蓝染料销量及市场份额（2019-2024）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全球市场不同应用靛蓝染料销量预测（2024-2030）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全球市场不同应用靛蓝染料收入（2019-2030）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全球市场不同应用靛蓝染料收入及市场份额（2019-2024）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全球市场不同应用靛蓝染料收入预测（2024-2030）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全球市场不同应用靛蓝染料价格走势（2019-2030）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中国市场不同应用靛蓝染料销量（2019-2030）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中国市场不同应用靛蓝染料销量及市场份额（2019-2024）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中国市场不同应用靛蓝染料销量预测（2024-2030）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中国市场不同应用靛蓝染料收入（2019-2030）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中国市场不同应用靛蓝染料收入及市场份额（2019-2024）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中国市场不同应用靛蓝染料收入预测（2024-2030）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靛蓝染料行业发展趋势</w:t>
      </w:r>
      <w:r>
        <w:rPr>
          <w:rFonts w:hint="eastAsia"/>
        </w:rPr>
        <w:br/>
      </w:r>
      <w:r>
        <w:rPr>
          <w:rFonts w:hint="eastAsia"/>
        </w:rPr>
        <w:t>　　7.2 靛蓝染料行业主要驱动因素</w:t>
      </w:r>
      <w:r>
        <w:rPr>
          <w:rFonts w:hint="eastAsia"/>
        </w:rPr>
        <w:br/>
      </w:r>
      <w:r>
        <w:rPr>
          <w:rFonts w:hint="eastAsia"/>
        </w:rPr>
        <w:t>　　7.3 靛蓝染料中国企业SWOT分析</w:t>
      </w:r>
      <w:r>
        <w:rPr>
          <w:rFonts w:hint="eastAsia"/>
        </w:rPr>
        <w:br/>
      </w:r>
      <w:r>
        <w:rPr>
          <w:rFonts w:hint="eastAsia"/>
        </w:rPr>
        <w:t>　　7.4 中国靛蓝染料行业政策环境分析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靛蓝染料行业产业链简介</w:t>
      </w:r>
      <w:r>
        <w:rPr>
          <w:rFonts w:hint="eastAsia"/>
        </w:rPr>
        <w:br/>
      </w:r>
      <w:r>
        <w:rPr>
          <w:rFonts w:hint="eastAsia"/>
        </w:rPr>
        <w:t>　　　　8.2.1 靛蓝染料行业供应链分析</w:t>
      </w:r>
      <w:r>
        <w:rPr>
          <w:rFonts w:hint="eastAsia"/>
        </w:rPr>
        <w:br/>
      </w:r>
      <w:r>
        <w:rPr>
          <w:rFonts w:hint="eastAsia"/>
        </w:rPr>
        <w:t>　　　　8.2.2 靛蓝染料主要原料及供应情况</w:t>
      </w:r>
      <w:r>
        <w:rPr>
          <w:rFonts w:hint="eastAsia"/>
        </w:rPr>
        <w:br/>
      </w:r>
      <w:r>
        <w:rPr>
          <w:rFonts w:hint="eastAsia"/>
        </w:rPr>
        <w:t>　　　　8.2.3 靛蓝染料行业主要下游客户</w:t>
      </w:r>
      <w:r>
        <w:rPr>
          <w:rFonts w:hint="eastAsia"/>
        </w:rPr>
        <w:br/>
      </w:r>
      <w:r>
        <w:rPr>
          <w:rFonts w:hint="eastAsia"/>
        </w:rPr>
        <w:t>　　8.3 靛蓝染料行业采购模式</w:t>
      </w:r>
      <w:r>
        <w:rPr>
          <w:rFonts w:hint="eastAsia"/>
        </w:rPr>
        <w:br/>
      </w:r>
      <w:r>
        <w:rPr>
          <w:rFonts w:hint="eastAsia"/>
        </w:rPr>
        <w:t>　　8.4 靛蓝染料行业生产模式</w:t>
      </w:r>
      <w:r>
        <w:rPr>
          <w:rFonts w:hint="eastAsia"/>
        </w:rPr>
        <w:br/>
      </w:r>
      <w:r>
        <w:rPr>
          <w:rFonts w:hint="eastAsia"/>
        </w:rPr>
        <w:t>　　8.5 靛蓝染料行业销售模式及销售渠道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全球市场主要靛蓝染料厂商简介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重点企业（1）靛蓝染料销量、收入、价格及毛利率（2019-2024）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重点企业（2）靛蓝染料销量、收入、价格及毛利率（2019-2024）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重点企业（3）靛蓝染料销量、收入、价格及毛利率（2019-2024）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重点企业（4）靛蓝染料销量、收入、价格及毛利率（2019-2024）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中国市场靛蓝染料产量、销量、进出口分析及未来趋势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中国市场靛蓝染料产量、销量、进出口分析及未来趋势（2019-2030）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中国市场靛蓝染料进出口贸易趋势</w:t>
      </w:r>
      <w:r>
        <w:rPr>
          <w:rFonts w:hint="eastAsia"/>
        </w:rPr>
        <w:br/>
      </w:r>
      <w:r>
        <w:rPr>
          <w:rFonts w:hint="eastAsia"/>
        </w:rPr>
        <w:t>　　10.3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10.4 中国市场靛蓝染料主要出口目的地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中国市场靛蓝染料主要地区分布</w:t>
      </w:r>
      <w:r>
        <w:rPr>
          <w:rFonts w:hint="eastAsia"/>
        </w:rPr>
        <w:br/>
      </w:r>
      <w:r>
        <w:rPr>
          <w:rFonts w:hint="eastAsia"/>
        </w:rPr>
        <w:t>　　11.1 中国靛蓝染料生产地区分布</w:t>
      </w:r>
      <w:r>
        <w:rPr>
          <w:rFonts w:hint="eastAsia"/>
        </w:rPr>
        <w:br/>
      </w:r>
      <w:r>
        <w:rPr>
          <w:rFonts w:hint="eastAsia"/>
        </w:rPr>
        <w:t>　　11.2 中国靛蓝染料消费地区分布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全球不同产品类型靛蓝染料增长趋势2019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不同应用靛蓝染料增长趋势2019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靛蓝染料行业发展主要特点</w:t>
      </w:r>
      <w:r>
        <w:rPr>
          <w:rFonts w:hint="eastAsia"/>
        </w:rPr>
        <w:br/>
      </w:r>
      <w:r>
        <w:rPr>
          <w:rFonts w:hint="eastAsia"/>
        </w:rPr>
        <w:t>　　表4 靛蓝染料行业发展有利因素分析</w:t>
      </w:r>
      <w:r>
        <w:rPr>
          <w:rFonts w:hint="eastAsia"/>
        </w:rPr>
        <w:br/>
      </w:r>
      <w:r>
        <w:rPr>
          <w:rFonts w:hint="eastAsia"/>
        </w:rPr>
        <w:t>　　表5 靛蓝染料行业发展不利因素分析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进入靛蓝染料行业壁垒</w:t>
      </w:r>
      <w:r>
        <w:rPr>
          <w:rFonts w:hint="eastAsia"/>
        </w:rPr>
        <w:br/>
      </w:r>
      <w:r>
        <w:rPr>
          <w:rFonts w:hint="eastAsia"/>
        </w:rPr>
        <w:t>　　表7 全球主要地区靛蓝染料产量（千吨）：2019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全球主要地区靛蓝染料产量（2019-2024）&amp;（千吨）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全球主要地区靛蓝染料产量市场份额（2019-2024）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全球主要地区靛蓝染料产量（2024-2030）&amp;（千吨）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全球主要地区靛蓝染料销售收入（百万美元）：2019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全球主要地区靛蓝染料销售收入（2019-2024）&amp;（百万美元）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全球主要地区靛蓝染料销售收入市场份额（2019-2024）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全球主要地区靛蓝染料收入（2024-2030）&amp;（百万美元）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全球主要地区靛蓝染料收入市场份额（2024-2030）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全球主要地区靛蓝染料销量（千吨）：2019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全球主要地区靛蓝染料销量（2019-2024）&amp;（千吨）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全球主要地区靛蓝染料销量（2024-2030）&amp;（千吨）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全球主要地区靛蓝染料销量份额（2024-2030）</w:t>
      </w:r>
      <w:r>
        <w:rPr>
          <w:rFonts w:hint="eastAsia"/>
        </w:rPr>
        <w:br/>
      </w:r>
      <w:r>
        <w:rPr>
          <w:rFonts w:hint="eastAsia"/>
        </w:rPr>
        <w:t>　　表21 北美靛蓝染料基本情况分析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北美（美国和加拿大）靛蓝染料销量（2019-2030）&amp;（千吨）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北美（美国和加拿大）靛蓝染料收入（2019-2030）&amp;（百万美元）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欧洲靛蓝染料基本情况分析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欧洲（德国、英国、法国和意大利等国家）靛蓝染料销量（2019-2030）&amp;（千吨）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欧洲（德国、英国、法国和意大利等国家）靛蓝染料收入（2019-2030）&amp;（百万美元）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亚太地区靛蓝染料基本情况分析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亚太（中国、日本、韩国、中国台湾、印度和东南亚等）靛蓝染料销量（2019-2030）&amp;（千吨）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亚太（中国、日本、韩国、中国台湾、印度和东南亚等）靛蓝染料收入（2019-2030）&amp;（百万美元）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拉美地区靛蓝染料基本情况分析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拉美地区（墨西哥、巴西等国家）靛蓝染料销量（2019-2030）&amp;（千吨）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拉美地区（墨西哥、巴西等国家）靛蓝染料收入（2019-2030）&amp;（百万美元）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中东及非洲靛蓝染料基本情况分析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中东及非洲（土耳其、沙特等国家）靛蓝染料销量（2019-2030）&amp;（千吨）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中东及非洲（土耳其、沙特等国家）靛蓝染料收入（2019-2030）&amp;（百万美元）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全球市场主要厂商靛蓝染料产能（2023-2024）&amp;（千吨）</w:t>
      </w:r>
      <w:r>
        <w:rPr>
          <w:rFonts w:hint="eastAsia"/>
        </w:rPr>
        <w:br/>
      </w:r>
      <w:r>
        <w:rPr>
          <w:rFonts w:hint="eastAsia"/>
        </w:rPr>
        <w:t>　　表37 全球市场主要厂商靛蓝染料销量（2019-2024）&amp;（千吨）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表38 全球市场主要厂商靛蓝染料销量市场份额（2019-2024）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全球市场主要厂商靛蓝染料销售收入（2019-2024）&amp;（百万美元）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全球市场主要厂商靛蓝染料销售收入市场份额（2019-2024）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全球市场主要厂商靛蓝染料销售价格（2019-2024）&amp;（美元\u002F吨）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2024年全球主要生产商靛蓝染料收入排名（百万美元）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中国市场主要厂商靛蓝染料销量（2019-2024）&amp;（千吨）</w:t>
      </w:r>
      <w:r>
        <w:rPr>
          <w:rFonts w:hint="eastAsia"/>
        </w:rPr>
        <w:br/>
      </w:r>
      <w:r>
        <w:rPr>
          <w:rFonts w:hint="eastAsia"/>
        </w:rPr>
        <w:t>　　表44 中国市场主要厂商靛蓝染料销量市场份额（2019-2024）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中国市场主要厂商靛蓝染料销售收入（2019-2024）&amp;（百万美元）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中国市场主要厂商靛蓝染料销售收入市场份额（2019-2024）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中国市场主要厂商靛蓝染料销售价格（2019-2024）&amp;（美元\u002F吨）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2024年中国主要生产商靛蓝染料收入排名（百万美元）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全球主要厂商靛蓝染料产地分布及商业化日期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全球主要厂商靛蓝染料产品类型列表</w:t>
      </w:r>
      <w:r>
        <w:rPr>
          <w:rFonts w:hint="eastAsia"/>
        </w:rPr>
        <w:br/>
      </w:r>
      <w:r>
        <w:rPr>
          <w:rFonts w:hint="eastAsia"/>
        </w:rPr>
        <w:t>　　表51 2024全球靛蓝染料主要厂商市场地位（第一梯队、第二梯队和第三梯队）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全球不同产品类型靛蓝染料销量（2019-2024年）&amp;（千吨）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表53 全球不同产品类型靛蓝染料销量市场份额（2019-2024）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全球不同产品类型靛蓝染料销量预测（2024-2030）&amp;（千吨）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全球市场不同产品类型靛蓝染料销量市场份额预测（2024-2030）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全球不同产品类型靛蓝染料收入（2019-2024年）&amp;（百万美元）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全球不同产品类型靛蓝染料收入市场份额（2019-2024）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全球不同产品类型靛蓝染料收入预测（2024-2030）&amp;（百万美元）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全球不同产品类型靛蓝染料收入市场份额预测（2024-2030）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全球不同产品类型靛蓝染料价格走势（2019-2030）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中国不同产品类型靛蓝染料销量（2019-2024年）&amp;（千吨）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表62 中国不同产品类型靛蓝染料销量市场份额（2019-2024）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中国不同产品类型靛蓝染料销量预测（2024-2030）&amp;（千吨）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表64 中国不同产品类型靛蓝染料销量市场份额预测（2024-2030）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中国不同产品类型靛蓝染料收入（2019-2024年）&amp;（百万美元）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中国不同产品类型靛蓝染料收入市场份额（2019-2024）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中国不同产品类型靛蓝染料收入预测（2024-2030）&amp;（百万美元）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中国不同产品类型靛蓝染料收入市场份额预测（2024-2030）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全球不同应用靛蓝染料销量（2019-2024年）&amp;（千吨）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表70 全球不同应用靛蓝染料销量市场份额（2019-2024）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全球不同应用靛蓝染料销量预测（2024-2030）&amp;（千吨）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表72 全球市场不同应用靛蓝染料销量市场份额预测（2024-2030）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全球不同应用靛蓝染料收入（2019-2024年）&amp;（百万美元）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全球不同应用靛蓝染料收入市场份额（2019-2024）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全球不同应用靛蓝染料收入预测（2024-2030）&amp;（百万美元）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全球不同应用靛蓝染料收入市场份额预测（2024-2030）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全球不同应用靛蓝染料价格走势（2019-2030）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中国不同应用靛蓝染料销量（2019-2024年）&amp;（千吨）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表79 中国不同应用靛蓝染料销量市场份额（2019-2024）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中国不同应用靛蓝染料销量预测（2024-2030）&amp;（千吨）</w:t>
      </w:r>
      <w:r>
        <w:rPr>
          <w:rFonts w:hint="eastAsia"/>
        </w:rPr>
        <w:br/>
      </w:r>
      <w:r>
        <w:rPr>
          <w:rFonts w:hint="eastAsia"/>
        </w:rPr>
        <w:t>　　表81 中国不同应用靛蓝染料销量市场份额预测（2024-2030）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中国不同应用靛蓝染料收入（2019-2024年）&amp;（百万美元）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中国不同应用靛蓝染料收入市场份额（2019-2024）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中国不同应用靛蓝染料收入预测（2024-2030）&amp;（百万美元）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中国不同应用靛蓝染料收入市场份额预测（2024-2030）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靛蓝染料行业技术发展趋势</w:t>
      </w:r>
      <w:r>
        <w:rPr>
          <w:rFonts w:hint="eastAsia"/>
        </w:rPr>
        <w:br/>
      </w:r>
      <w:r>
        <w:rPr>
          <w:rFonts w:hint="eastAsia"/>
        </w:rPr>
        <w:t>　　表87 靛蓝染料行业主要驱动因素</w:t>
      </w:r>
      <w:r>
        <w:rPr>
          <w:rFonts w:hint="eastAsia"/>
        </w:rPr>
        <w:br/>
      </w:r>
      <w:r>
        <w:rPr>
          <w:rFonts w:hint="eastAsia"/>
        </w:rPr>
        <w:t>　　表88 靛蓝染料行业供应链分析</w:t>
      </w:r>
      <w:r>
        <w:rPr>
          <w:rFonts w:hint="eastAsia"/>
        </w:rPr>
        <w:br/>
      </w:r>
      <w:r>
        <w:rPr>
          <w:rFonts w:hint="eastAsia"/>
        </w:rPr>
        <w:t>　　表89 靛蓝染料上游原料供应商</w:t>
      </w:r>
      <w:r>
        <w:rPr>
          <w:rFonts w:hint="eastAsia"/>
        </w:rPr>
        <w:br/>
      </w:r>
      <w:r>
        <w:rPr>
          <w:rFonts w:hint="eastAsia"/>
        </w:rPr>
        <w:t>　　表90 靛蓝染料行业主要下游客户</w:t>
      </w:r>
      <w:r>
        <w:rPr>
          <w:rFonts w:hint="eastAsia"/>
        </w:rPr>
        <w:br/>
      </w:r>
      <w:r>
        <w:rPr>
          <w:rFonts w:hint="eastAsia"/>
        </w:rPr>
        <w:t>　　表91 靛蓝染料行业典型经销商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重点企业（1）靛蓝染料销量（千吨）、收入（百万美元）、价格（美元\u002F吨）及毛利率（2019-2024）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重点企业（2）靛蓝染料销量（千吨）、收入（百万美元）、价格（美元\u002F吨）及毛利率（2019-2024）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重点企业（3）靛蓝染料销量（千吨）、收入（百万美元）、价格（美元\u002F吨）及毛利率（2019-2024）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重点企业（4）靛蓝染料生产基地、销售区域、竞争对手及市场地位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重点企业（4）靛蓝染料产品规格、参数及市场应用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重点企业（4）靛蓝染料销量（千吨）、收入（百万美元）、价格（美元\u002F吨）及毛利率（2019-2024）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中国市场靛蓝染料产量、销量、进出口（2019-2024年）&amp;（千吨）</w:t>
      </w:r>
      <w:r>
        <w:rPr>
          <w:rFonts w:hint="eastAsia"/>
        </w:rPr>
        <w:br/>
      </w:r>
      <w:r>
        <w:rPr>
          <w:rFonts w:hint="eastAsia"/>
        </w:rPr>
        <w:t>　　表113 中国市场靛蓝染料产量、销量、进出口预测（2024-2030）&amp;（千吨）</w:t>
      </w:r>
      <w:r>
        <w:rPr>
          <w:rFonts w:hint="eastAsia"/>
        </w:rPr>
        <w:br/>
      </w:r>
      <w:r>
        <w:rPr>
          <w:rFonts w:hint="eastAsia"/>
        </w:rPr>
        <w:t>　　表114 中国市场靛蓝染料进出口贸易趋势</w:t>
      </w:r>
      <w:r>
        <w:rPr>
          <w:rFonts w:hint="eastAsia"/>
        </w:rPr>
        <w:br/>
      </w:r>
      <w:r>
        <w:rPr>
          <w:rFonts w:hint="eastAsia"/>
        </w:rPr>
        <w:t>　　表115 中国市场靛蓝染料主要进口来源</w:t>
      </w:r>
      <w:r>
        <w:rPr>
          <w:rFonts w:hint="eastAsia"/>
        </w:rPr>
        <w:br/>
      </w:r>
      <w:r>
        <w:rPr>
          <w:rFonts w:hint="eastAsia"/>
        </w:rPr>
        <w:t>　　表116 中国市场靛蓝染料主要出口目的地</w:t>
      </w:r>
      <w:r>
        <w:rPr>
          <w:rFonts w:hint="eastAsia"/>
        </w:rPr>
        <w:br/>
      </w:r>
      <w:r>
        <w:rPr>
          <w:rFonts w:hint="eastAsia"/>
        </w:rPr>
        <w:t>　　表117 中国靛蓝染料生产地区分布</w:t>
      </w:r>
      <w:r>
        <w:rPr>
          <w:rFonts w:hint="eastAsia"/>
        </w:rPr>
        <w:br/>
      </w:r>
      <w:r>
        <w:rPr>
          <w:rFonts w:hint="eastAsia"/>
        </w:rPr>
        <w:t>　　表118 中国靛蓝染料消费地区分布</w:t>
      </w:r>
      <w:r>
        <w:rPr>
          <w:rFonts w:hint="eastAsia"/>
        </w:rPr>
        <w:br/>
      </w:r>
      <w:r>
        <w:rPr>
          <w:rFonts w:hint="eastAsia"/>
        </w:rPr>
        <w:t>　　表119 研究范围</w:t>
      </w:r>
      <w:r>
        <w:rPr>
          <w:rFonts w:hint="eastAsia"/>
        </w:rPr>
        <w:br/>
      </w:r>
      <w:r>
        <w:rPr>
          <w:rFonts w:hint="eastAsia"/>
        </w:rPr>
        <w:t>　　表120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靛蓝染料产品图片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全球不同产品类型靛蓝染料市场份额2023 &amp; 2024</w:t>
      </w:r>
      <w:r>
        <w:rPr>
          <w:rFonts w:hint="eastAsia"/>
        </w:rPr>
        <w:br/>
      </w:r>
      <w:r>
        <w:rPr>
          <w:rFonts w:hint="eastAsia"/>
        </w:rPr>
        <w:t>　　图3 颗粒状产品图片</w:t>
      </w:r>
      <w:r>
        <w:rPr>
          <w:rFonts w:hint="eastAsia"/>
        </w:rPr>
        <w:br/>
      </w:r>
      <w:r>
        <w:rPr>
          <w:rFonts w:hint="eastAsia"/>
        </w:rPr>
        <w:t>　　图4 粉末状产品图片</w:t>
      </w:r>
      <w:r>
        <w:rPr>
          <w:rFonts w:hint="eastAsia"/>
        </w:rPr>
        <w:br/>
      </w:r>
      <w:r>
        <w:rPr>
          <w:rFonts w:hint="eastAsia"/>
        </w:rPr>
        <w:t>　　图5 全球不同应用靛蓝染料市场份额2023 vs 2024</w:t>
      </w:r>
      <w:r>
        <w:rPr>
          <w:rFonts w:hint="eastAsia"/>
        </w:rPr>
        <w:br/>
      </w:r>
      <w:r>
        <w:rPr>
          <w:rFonts w:hint="eastAsia"/>
        </w:rPr>
        <w:t>　　图6 棉布和棉纱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全球靛蓝染料产能、产量、产能利用率及发展趋势（2019-2030）&amp;（千吨）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图9 全球靛蓝染料产量、需求量及发展趋势（2019-2030）&amp;（千吨）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图10 全球主要地区靛蓝染料产量市场份额（2019-2030）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中国靛蓝染料产能、产量、产能利用率及发展趋势（2019-2030）&amp;（千吨）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图12 中国靛蓝染料产量、市场需求量及发展趋势（2019-2030）&amp;（千吨）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图13 中国靛蓝染料总产能占全球比重（2019-2030）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中国靛蓝染料总产量占全球比重（2019-2030）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全球靛蓝染料市场收入及增长率：（2019-2030）&amp;（百万美元）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全球市场靛蓝染料市场规模：2019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全球市场靛蓝染料销量及增长率（2019-2030）&amp;（千吨）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图18 全球市场靛蓝染料价格趋势（2019-2030）&amp;（美元\u002F吨）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图19 中国靛蓝染料市场收入及增长率：（2019-2030）&amp;（百万美元）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中国市场靛蓝染料市场规模：2019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中国市场靛蓝染料销量及增长率（2019-2030）&amp;（千吨）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图22 中国市场靛蓝染料销量占全球比重（2019-2030）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中国靛蓝染料收入占全球比重（2019-2030）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全球主要地区靛蓝染料销售收入市场份额（2019-2024）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全球主要地区靛蓝染料销售收入市场份额（2023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全球主要地区靛蓝染料收入市场份额（2024-2030）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北美（美国和加拿大）靛蓝染料销量份额（2019-2030）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北美（美国和加拿大）靛蓝染料收入份额（2019-2030）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欧洲（德国、英国、法国和意大利等国家）靛蓝染料销量份额（2019-2030）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欧洲（德国、英国、法国和意大利等国家）靛蓝染料收入份额（2019-2030）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亚太（中国、日本、韩国、中国台湾、印度和东南亚等）靛蓝染料销量份额（2019-2030）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亚太（中国、日本、韩国、中国台湾、印度和东南亚等）靛蓝染料收入份额（2019-2030）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拉美地区（墨西哥、巴西等国家）靛蓝染料销量份额（2019-2030）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拉美地区（墨西哥、巴西等国家）靛蓝染料收入份额（2019-2030）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中东及非洲（土耳其、沙特等国家）靛蓝染料销量份额（2019-2030）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中东及非洲（土耳其、沙特等国家）靛蓝染料收入份额（2019-2030）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2024年全球市场主要厂商靛蓝染料销量市场份额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2024年全球市场主要厂商靛蓝染料收入市场份额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2024年中国市场主要厂商靛蓝染料销量市场份额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2024年中国市场主要厂商靛蓝染料收入市场份额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2024年全球前五大生产商靛蓝染料市场份额</w:t>
      </w:r>
      <w:r>
        <w:rPr>
          <w:rFonts w:hint="eastAsia"/>
        </w:rPr>
        <w:br/>
      </w:r>
      <w:r>
        <w:rPr>
          <w:rFonts w:hint="eastAsia"/>
        </w:rPr>
        <w:t>　　图42 全球靛蓝染料第一梯队、第二梯队和第三梯队生产商（品牌）及市场份额（2024）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全球不同产品类型靛蓝染料价格走势（2019-2030）&amp;（美元\u002F吨）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图44 全球不同应用靛蓝染料价格走势（2019-2030）&amp;（美元\u002F吨）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图45 靛蓝染料中国企业SWOT分析</w:t>
      </w:r>
      <w:r>
        <w:rPr>
          <w:rFonts w:hint="eastAsia"/>
        </w:rPr>
        <w:br/>
      </w:r>
      <w:r>
        <w:rPr>
          <w:rFonts w:hint="eastAsia"/>
        </w:rPr>
        <w:t>　　图46 靛蓝染料产业链</w:t>
      </w:r>
      <w:r>
        <w:rPr>
          <w:rFonts w:hint="eastAsia"/>
        </w:rPr>
        <w:br/>
      </w:r>
      <w:r>
        <w:rPr>
          <w:rFonts w:hint="eastAsia"/>
        </w:rPr>
        <w:t>　　图47 靛蓝染料行业采购模式分析</w:t>
      </w:r>
      <w:r>
        <w:rPr>
          <w:rFonts w:hint="eastAsia"/>
        </w:rPr>
        <w:br/>
      </w:r>
      <w:r>
        <w:rPr>
          <w:rFonts w:hint="eastAsia"/>
        </w:rPr>
        <w:t>　　图48 靛蓝染料行业销售模式分析</w:t>
      </w:r>
      <w:r>
        <w:rPr>
          <w:rFonts w:hint="eastAsia"/>
        </w:rPr>
        <w:br/>
      </w:r>
      <w:r>
        <w:rPr>
          <w:rFonts w:hint="eastAsia"/>
        </w:rPr>
        <w:t>　　图49 靛蓝染料行业销售模式分析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b28884c9b48e9" w:history="1">
        <w:r>
          <w:rPr>
            <w:rStyle w:val="Hyperlink"/>
          </w:rPr>
          <w:t>2024-2030年全球与中国靛蓝染料行业市场调研及行业前景分析报告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8b28884c9b48e9" w:history="1">
        <w:r>
          <w:rPr>
            <w:rStyle w:val="Hyperlink"/>
          </w:rPr>
          <w:t>https://www.20087.com/9/08/DianLanRanLiaoDeQianJing.html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ad6b4c9da4b88" w:history="1">
      <w:r>
        <w:rPr>
          <w:rStyle w:val="Hyperlink"/>
        </w:rPr>
        <w:t>2024-2030年全球与中国靛蓝染料行业市场调研及行业前景分析报告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DianLanRanLiaoDeQianJing.html" TargetMode="External" Id="Rd58b28884c9b48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DianLanRanLiaoDeQianJing.html" TargetMode="External" Id="R448ad6b4c9da4b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2024-02-20T01:56:00Z</dcterms:created>
  <dcterms:modified xsi:type="dcterms:W3CDTF">2024-02-20T02:56:00Z</dcterms:modified>
  <dc:subject>2024-2030年全球与中国靛蓝染料行业市场调研及行业前景分析报告</dc:subject>
  <dc:title>2024-2030年全球与中国靛蓝染料行业市场调研及行业前景分析报告</dc:title>
  <cp:keywords>2024-2030年全球与中国靛蓝染料行业市场调研及行业前景分析报告</cp:keywords>
  <dc:description>2024-2030年全球与中国靛蓝染料行业市场调研及行业前景分析报告</dc:description>
</cp:coreProperties>
</file>