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b0443eb8043ba" w:history="1">
              <w:r>
                <w:rPr>
                  <w:rStyle w:val="Hyperlink"/>
                </w:rPr>
                <w:t>2023-2029年全球与中国非标柴油行业现状及行业前景分析报告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b0443eb8043ba" w:history="1">
              <w:r>
                <w:rPr>
                  <w:rStyle w:val="Hyperlink"/>
                </w:rPr>
                <w:t>2023-2029年全球与中国非标柴油行业现状及行业前景分析报告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b0443eb8043ba" w:history="1">
                <w:r>
                  <w:rPr>
                    <w:rStyle w:val="Hyperlink"/>
                  </w:rPr>
                  <w:t>https://www.20087.com/9/98/FeiBiaoChaiYouDeQianJingQuShi.html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柴油是不符合国家标准的柴油产品，通常用于农业机械、建筑施工设备等非道路移动机械。这类柴油往往由于价格较低而受到部分用户的青睐，但由于其排放标准低于国家标准，对环境造成的影响较大。近年来，随着环保法规的完善和公众环保意识的增强，非标柴油的使用受到了严格限制。政府加大了对非标柴油生产和使用的打击力度，推动市场转向使用符合国家标准的清洁燃料。</w:t>
      </w:r>
      <w:r>
        <w:rPr>
          <w:rFonts w:hint="eastAsia"/>
        </w:rPr>
        <w:br/>
      </w:r>
      <w:r>
        <w:rPr>
          <w:rFonts w:hint="eastAsia"/>
        </w:rPr>
        <w:t>　　未来，非标柴油市场将受到更严格的监管。一方面，随着环保法规的不断升级，非标柴油的生存空间将被进一步压缩，市场将朝着使用高标准清洁柴油的方向转变。另一方面，随着清洁能源技术的进步，如生物柴油、合成燃料等替代品将逐渐取代传统柴油的地位，减少对环境的影响。此外，随着电动汽车和燃料电池汽车的发展，传统内燃机的应用范围将进一步缩小，非标柴油的市场需求也将随之减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fb0443eb8043ba" w:history="1">
        <w:r>
          <w:rPr>
            <w:rStyle w:val="Hyperlink"/>
          </w:rPr>
          <w:t>2023-2029年全球与中国非标柴油行业现状及行业前景分析报告</w:t>
        </w:r>
      </w:hyperlink>
      <w:r>
        <w:rPr>
          <w:rFonts w:hint="eastAsia"/>
        </w:rPr>
        <w:t>全面分析了非标柴油行业的市场规模、需求和价格动态，同时对非标柴油产业链进行了探讨。报告客观描述了非标柴油行业现状，审慎预测了非标柴油市场前景及发展趋势。此外，报告还聚焦于非标柴油重点企业，剖析了市场竞争格局、集中度以及品牌影响力，并对非标柴油细分市场进行了研究。非标柴油报告以专业、科学的视角，为投资者和行业决策者提供了权威的市场洞察与决策参考，是非标柴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非标柴油市场概述</w:t>
      </w:r>
      <w:r>
        <w:rPr>
          <w:rFonts w:hint="eastAsia"/>
        </w:rPr>
        <w:br/>
      </w:r>
      <w:r>
        <w:rPr>
          <w:rFonts w:hint="eastAsia"/>
        </w:rPr>
        <w:t>　　1.1 非标柴油产品定义及统计范围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按照不同产品类型，非标柴油主要可以分为如下几个类别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不同产品类型非标柴油增长趋势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从不同应用，非标柴油主要包括如下几个方面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全球与中国非标柴油发展现状及趋势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2018-2022年全球非标柴油发展现状及未来趋势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2018-2022年中国非标柴油发展现状及未来趋势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2018-2022年全球非标柴油供需现状及2023-2029年预测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2018-2022年全球非标柴油产能、产量、产能利用率及发展趋势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2018-2022年全球非标柴油产量、表观消费量及发展趋势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2018-2022年中国非标柴油供需现状及2023-2029年预测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2018-2022年中国非标柴油产能、产量、产能利用率及2023-2029年趋势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2018-2022年中国非标柴油产量、表观消费量及发展趋势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2018-2022年中国非标柴油产量、市场需求量及发展趋势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中国及欧美日等非标柴油行业政策分析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全球与中国主要厂商非标柴油产量、产值及竞争分析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2018-2022年全球非标柴油主要厂商列表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2018-2022年全球非标柴油主要厂商产量列表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2018-2022年全球非标柴油主要厂商产值列表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2022年全球主要生产商非标柴油收入排名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2018-2022年全球非标柴油主要厂商产品价格列表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中国非标柴油主要厂商产量、产值及市场份额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2018-2022年中国非标柴油主要厂商产量列表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2018-2022年中国非标柴油主要厂商产值列表</w:t>
      </w:r>
      <w:r>
        <w:rPr>
          <w:rFonts w:hint="eastAsia"/>
        </w:rPr>
        <w:br/>
      </w:r>
      <w:r>
        <w:rPr>
          <w:rFonts w:hint="eastAsia"/>
        </w:rPr>
        <w:t>　　2.3 非标柴油厂商产地分布及商业化日期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非标柴油行业集中度、竞争程度分析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非标柴油行业集中度分析：全球Top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全球非标柴油第一梯队、第二梯队和第三梯队生产商（品牌）及市场份额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全球领先非标柴油企业SWOT分析</w:t>
      </w:r>
      <w:r>
        <w:rPr>
          <w:rFonts w:hint="eastAsia"/>
        </w:rPr>
        <w:br/>
      </w:r>
      <w:r>
        <w:rPr>
          <w:rFonts w:hint="eastAsia"/>
        </w:rPr>
        <w:t>　　2.6 全球主要非标柴油企业采访及观点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全球主要非标柴油生产地区分析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全球主要地区非标柴油市场规模分析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2018-2022年全球主要地区非标柴油产量及市场份额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2023-2029年全球主要地区非标柴油产量及市场份额预测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2018-2022年全球主要地区非标柴油产值及市场份额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2023-2029年全球主要地区非标柴油产值及市场份额预测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2018-2022年印度市场非标柴油产量、产值及增长率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2023-2029年全球主要地区非标柴油消费展望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2018-2022年全球主要地区非标柴油消费量及增长率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2023-2029年全球主要地区非标柴油消费量预测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全球非标柴油行业重点企业调研分析</w:t>
      </w:r>
      <w:r>
        <w:rPr>
          <w:rFonts w:hint="eastAsia"/>
        </w:rPr>
        <w:br/>
      </w:r>
      <w:r>
        <w:rPr>
          <w:rFonts w:hint="eastAsia"/>
        </w:rPr>
        <w:t>　　5.1 非标柴油重点企业（一）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非标柴油重点企业（二）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非标柴油重点企业（三）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非标柴油重点企业（四）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非标柴油重点企业（五）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非标柴油重点企业（六）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非标柴油重点企业（七）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不同类型非标柴油市场分析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2018-2029年全球不同类型非标柴油产量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2018-2022年全球不同类型非标柴油产量及市场份额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2023-2029年全球不同类型非标柴油产量预测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2018-2029年全球不同类型非标柴油产值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2018-2022年全球不同类型非标柴油产值及市场份额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2023-2029年全球不同类型非标柴油产值预测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2018-2022年全球不同类型非标柴油价格走势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2018-2022年不同价格区间非标柴油市场份额对比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2018-2029年中国不同类型非标柴油产量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2018-2022年中国不同类型非标柴油产量及市场份额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2023-2029年中国不同类型非标柴油产量预测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2018-2029年中国不同类型非标柴油产值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2018-2022年中国不同类型非标柴油产值及市场份额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2023-2029年中国不同类型非标柴油产值预测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非标柴油上游原料及下游主要应用分析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非标柴油产业链分析</w:t>
      </w:r>
      <w:r>
        <w:rPr>
          <w:rFonts w:hint="eastAsia"/>
        </w:rPr>
        <w:br/>
      </w:r>
      <w:r>
        <w:rPr>
          <w:rFonts w:hint="eastAsia"/>
        </w:rPr>
        <w:t>　　7.2 非标柴油产业上游供应分析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2018-2029年全球不同应用非标柴油消费量、市场份额及增长率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2018-2022年全球不同应用非标柴油消费量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2023-2029年全球不同应用非标柴油消费量预测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2018-2029年中国不同应用非标柴油消费量、市场份额及增长率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2018-2022年中国不同应用非标柴油消费量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2023-2029年中国不同应用非标柴油消费量预测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2018-2029年中国非标柴油产量、消费量、进出口分析及未来趋势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中国非标柴油进出口贸易趋势</w:t>
      </w:r>
      <w:r>
        <w:rPr>
          <w:rFonts w:hint="eastAsia"/>
        </w:rPr>
        <w:br/>
      </w:r>
      <w:r>
        <w:rPr>
          <w:rFonts w:hint="eastAsia"/>
        </w:rPr>
        <w:t>　　8.3 中国非标柴油主要进口来源</w:t>
      </w:r>
      <w:r>
        <w:rPr>
          <w:rFonts w:hint="eastAsia"/>
        </w:rPr>
        <w:br/>
      </w:r>
      <w:r>
        <w:rPr>
          <w:rFonts w:hint="eastAsia"/>
        </w:rPr>
        <w:t>　　8.4 中国非标柴油主要出口目的地</w:t>
      </w:r>
      <w:r>
        <w:rPr>
          <w:rFonts w:hint="eastAsia"/>
        </w:rPr>
        <w:br/>
      </w:r>
      <w:r>
        <w:rPr>
          <w:rFonts w:hint="eastAsia"/>
        </w:rPr>
        <w:t>　　8.5 中国非标柴油未来发展的有利因素、不利因素分析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中国非标柴油主要生产消费地区分布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中国非标柴油生产地区分布</w:t>
      </w:r>
      <w:r>
        <w:rPr>
          <w:rFonts w:hint="eastAsia"/>
        </w:rPr>
        <w:br/>
      </w:r>
      <w:r>
        <w:rPr>
          <w:rFonts w:hint="eastAsia"/>
        </w:rPr>
        <w:t>　　9.2 中国非标柴油消费地区分布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影响中国非标柴油供需的主要因素分析</w:t>
      </w:r>
      <w:r>
        <w:rPr>
          <w:rFonts w:hint="eastAsia"/>
        </w:rPr>
        <w:br/>
      </w:r>
      <w:r>
        <w:rPr>
          <w:rFonts w:hint="eastAsia"/>
        </w:rPr>
        <w:t>　　10.1 非标柴油技术及相关行业技术发展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非标柴油进出口贸易现状及趋势</w:t>
      </w:r>
      <w:r>
        <w:rPr>
          <w:rFonts w:hint="eastAsia"/>
        </w:rPr>
        <w:br/>
      </w:r>
      <w:r>
        <w:rPr>
          <w:rFonts w:hint="eastAsia"/>
        </w:rPr>
        <w:t>　　10.3 非标柴油下游行业需求变化因素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2023-2029年非标柴油行业、产品及技术发展趋势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非标柴油行业及市场环境发展趋势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非标柴油产品及技术发展趋势</w:t>
      </w:r>
      <w:r>
        <w:rPr>
          <w:rFonts w:hint="eastAsia"/>
        </w:rPr>
        <w:br/>
      </w:r>
      <w:r>
        <w:rPr>
          <w:rFonts w:hint="eastAsia"/>
        </w:rPr>
        <w:t>　　11.3 非标柴油产品价格走势</w:t>
      </w:r>
      <w:r>
        <w:rPr>
          <w:rFonts w:hint="eastAsia"/>
        </w:rPr>
        <w:br/>
      </w:r>
      <w:r>
        <w:rPr>
          <w:rFonts w:hint="eastAsia"/>
        </w:rPr>
        <w:t>　　11.4 2023-2029年非标柴油市场消费形态、消费者偏好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非标柴油销售渠道分析及建议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国内非标柴油销售渠道</w:t>
      </w:r>
      <w:r>
        <w:rPr>
          <w:rFonts w:hint="eastAsia"/>
        </w:rPr>
        <w:br/>
      </w:r>
      <w:r>
        <w:rPr>
          <w:rFonts w:hint="eastAsia"/>
        </w:rPr>
        <w:t>　　12.2 海外市场非标柴油销售渠道</w:t>
      </w:r>
      <w:r>
        <w:rPr>
          <w:rFonts w:hint="eastAsia"/>
        </w:rPr>
        <w:br/>
      </w:r>
      <w:r>
        <w:rPr>
          <w:rFonts w:hint="eastAsia"/>
        </w:rPr>
        <w:t>　　12.3 非标柴油销售/营销策略建议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按照不同产品类型，非标柴油主要可以分为如下几个类别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不同种类非标柴油增长趋势</w:t>
      </w:r>
      <w:r>
        <w:rPr>
          <w:rFonts w:hint="eastAsia"/>
        </w:rPr>
        <w:br/>
      </w:r>
      <w:r>
        <w:rPr>
          <w:rFonts w:hint="eastAsia"/>
        </w:rPr>
        <w:t>　　表3 按不同应用，非标柴油主要包括如下几个方面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不同应用非标柴油消费量增长趋势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中国及欧美日等地区非标柴油相关政策分析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2018-2022年全球非标柴油主要厂商产量列表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2018-2022年全球非标柴油主要厂商产量市场份额列表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2018-2022年全球非标柴油主要厂商产值列表</w:t>
      </w:r>
      <w:r>
        <w:rPr>
          <w:rFonts w:hint="eastAsia"/>
        </w:rPr>
        <w:br/>
      </w:r>
      <w:r>
        <w:rPr>
          <w:rFonts w:hint="eastAsia"/>
        </w:rPr>
        <w:t>　　表9 全球非标柴油主要厂商产值、市场份额列表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2022年全球主要生产商非标柴油收入排名</w:t>
      </w:r>
      <w:r>
        <w:rPr>
          <w:rFonts w:hint="eastAsia"/>
        </w:rPr>
        <w:br/>
      </w:r>
      <w:r>
        <w:rPr>
          <w:rFonts w:hint="eastAsia"/>
        </w:rPr>
        <w:t>　　表11 2018-2022年全球非标柴油主要厂商产品价格列表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中国非标柴油主要厂商产品价格列表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2018-2022年中国非标柴油主要厂商产量市场份额列表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2018-2022年中国非标柴油主要厂商产值列表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2018-2022年中国非标柴油主要厂商产值市场份额列表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全球主要非标柴油厂商产地分布及商业化日期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全球主要非标柴油企业采访及观点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全球主要地区非标柴油产值对比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全球主要地区2018-2022年非标柴油产量市场份额列表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2023-2029年全球主要地区非标柴油产量列表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2023-2029年全球主要地区非标柴油产量份额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2018-2022年全球主要地区非标柴油产值列表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2018-2022年全球主要地区非标柴油产值份额列表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2018-2022年全球主要地区非标柴油消费量列表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2018-2022年全球主要地区非标柴油消费量市场份额列表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重点企业（一）非标柴油产品规格及价格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重点企业（二）非标柴油产品规格及价格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重点企业（三）非标柴油产品规格及价格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重点企业（四）非标柴油产品规格及价格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重点企业（五）非标柴油产品规格及价格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重点企业（六）非标柴油产品规格及价格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重点企业（七）非标柴油产品规格及价格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2018-2022年全球不同产品类型非标柴油产量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2018-2022年全球不同产品类型非标柴油产量市场份额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2023-2029年全球不同产品类型非标柴油产量预测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2023-2029年全球不同产品类型非标柴油产量市场份额预测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2018-2022年全球不同类型非标柴油产值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2018-2022年全球不同类型非标柴油产值市场份额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2023-2029年全球不同类型非标柴油产值预测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2023-2029年全球不同类型非标柴油产值市场份额预测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2018-2022年全球不同价格区间非标柴油市场份额对比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2018-2022年中国不同产品类型非标柴油产量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2018-2022年中国不同产品类型非标柴油产量市场份额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2023-2029年中国不同产品类型非标柴油产量预测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2023-2029年中国不同产品类型非标柴油产量市场份额预测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2018-2022年中国不同产品类型非标柴油产值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2018-2022年中国不同产品类型非标柴油产值市场份额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2023-2029年中国不同产品类型非标柴油产值预测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2023-2029年中国不同产品类型非标柴油产值市场份额预测</w:t>
      </w:r>
      <w:r>
        <w:rPr>
          <w:rFonts w:hint="eastAsia"/>
        </w:rPr>
        <w:br/>
      </w:r>
      <w:r>
        <w:rPr>
          <w:rFonts w:hint="eastAsia"/>
        </w:rPr>
        <w:t>　　表78 非标柴油上游原料供应商及联系方式列表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2018-2022年全球不同应用非标柴油消费量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2018-2022年全球不同应用非标柴油消费量市场份额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2023-2029年全球不同应用非标柴油消费量预测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2023-2029年全球不同应用非标柴油消费量市场份额预测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2018-2022年中国不同应用非标柴油消费量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2018-2022年中国不同应用非标柴油消费量市场份额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2023-2029年中国不同应用非标柴油消费量预测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2023-2029年中国不同应用非标柴油消费量市场份额预测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2018-2022年中国非标柴油产量、消费量、进出口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2023-2029年中国非标柴油产量、消费量、进出口预测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中国市场非标柴油进出口贸易趋势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中国市场非标柴油主要进口来源</w:t>
      </w:r>
      <w:r>
        <w:rPr>
          <w:rFonts w:hint="eastAsia"/>
        </w:rPr>
        <w:br/>
      </w:r>
      <w:r>
        <w:rPr>
          <w:rFonts w:hint="eastAsia"/>
        </w:rPr>
        <w:t>　　表91 中国市场非标柴油主要出口目的地</w:t>
      </w:r>
      <w:r>
        <w:rPr>
          <w:rFonts w:hint="eastAsia"/>
        </w:rPr>
        <w:br/>
      </w:r>
      <w:r>
        <w:rPr>
          <w:rFonts w:hint="eastAsia"/>
        </w:rPr>
        <w:t>　　表92 中国非标柴油市场未来发展的有利因素、不利因素分析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中国非标柴油生产地区分布</w:t>
      </w:r>
      <w:r>
        <w:rPr>
          <w:rFonts w:hint="eastAsia"/>
        </w:rPr>
        <w:br/>
      </w:r>
      <w:r>
        <w:rPr>
          <w:rFonts w:hint="eastAsia"/>
        </w:rPr>
        <w:t>　　表94 中国非标柴油消费地区分布</w:t>
      </w:r>
      <w:r>
        <w:rPr>
          <w:rFonts w:hint="eastAsia"/>
        </w:rPr>
        <w:br/>
      </w:r>
      <w:r>
        <w:rPr>
          <w:rFonts w:hint="eastAsia"/>
        </w:rPr>
        <w:t>　　表95 非标柴油行业及市场环境发展趋势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非标柴油产品及技术发展趋势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2018-2022年国内非标柴油主要销售模式及销售渠道趋势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2018-2022年欧美日等地区非标柴油主要销售模式及销售渠道趋势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非标柴油产品市场定位及目标消费者分析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非标柴油产品图片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2022年全球不同产品类型非标柴油产量市场份额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全球不同类型非标柴油消费量市场份额对比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2018-2022年全球非标柴油产量及增长率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2018-2022年全球非标柴油产值及增长率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2018-2022年中国非标柴油产量及发展趋势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2018-2022年中国非标柴油产值及未来发展趋势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2018-2022年全球非标柴油产能、产量、产能利用率及发展趋势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2018-2022年全球非标柴油产量、市场需求量及发展趋势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2018-2022年中国非标柴油产能、产量、产能利用率及发展趋势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2018-2022年中国非标柴油产量、市场需求量及发展趋势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全球非标柴油主要厂商2022年产量市场份额列表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全球非标柴油主要厂商2022年产值市场份额列表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2018-2022年中国市场非标柴油主要厂商产量市场份额列表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中国非标柴油主要厂商2022年产量市场份额列表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中国非标柴油主要厂商2022年产值市场份额列表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2022年全球前五及前十大生产商非标柴油市场份额</w:t>
      </w:r>
      <w:r>
        <w:rPr>
          <w:rFonts w:hint="eastAsia"/>
        </w:rPr>
        <w:br/>
      </w:r>
      <w:r>
        <w:rPr>
          <w:rFonts w:hint="eastAsia"/>
        </w:rPr>
        <w:t>　　图24 2018-2022年全球非标柴油第一梯队、第二梯队和第三梯队生产商（品牌）及市场份额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非标柴油全球领先企业SWOT分析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全球主要地区非标柴油消费量市场份额对比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2018-2022年北美市场非标柴油产量及增长率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2018-2022年北美市场非标柴油产值及增长率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2018-2022年欧洲市场非标柴油产量及增长率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2018-2022年欧洲市场非标柴油产值及增长率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2018-2022年中国市场非标柴油产量及增长率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2018-2022年中国市场非标柴油产值及增长率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2018-2022年日本市场非标柴油产量及增长率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2018-2022年日本市场非标柴油产值及增长率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2018-2022年东南亚市场非标柴油产量及增长率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2018-2022年东南亚市场非标柴油产值及增长率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2018-2022年印度市场非标柴油产量及增长率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2018-2022年印度市场非标柴油产值及增长率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2018-2022年全球主要地区非标柴油消费量市场份额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2023-2029年全球主要地区非标柴油消费量市场份额预测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非标柴油产业链分析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非标柴油产品价格走势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b0443eb8043ba" w:history="1">
        <w:r>
          <w:rPr>
            <w:rStyle w:val="Hyperlink"/>
          </w:rPr>
          <w:t>2023-2029年全球与中国非标柴油行业现状及行业前景分析报告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b0443eb8043ba" w:history="1">
        <w:r>
          <w:rPr>
            <w:rStyle w:val="Hyperlink"/>
          </w:rPr>
          <w:t>https://www.20087.com/9/98/FeiBiaoChaiYouDeQianJingQuShi.html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6945b53e441a5" w:history="1">
      <w:r>
        <w:rPr>
          <w:rStyle w:val="Hyperlink"/>
        </w:rPr>
        <w:t>2023-2029年全球与中国非标柴油行业现状及行业前景分析报告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iBiaoChaiYouDeQianJingQuShi.html" TargetMode="External" Id="R6afb0443eb80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iBiaoChaiYouDeQianJingQuShi.html" TargetMode="External" Id="R0976945b53e4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2023-01-03T08:26:00Z</dcterms:created>
  <dcterms:modified xsi:type="dcterms:W3CDTF">2023-01-03T09:26:00Z</dcterms:modified>
  <dc:subject>2023-2029年全球与中国非标柴油行业现状及行业前景分析报告</dc:subject>
  <dc:title>2023-2029年全球与中国非标柴油行业现状及行业前景分析报告</dc:title>
  <cp:keywords>2023-2029年全球与中国非标柴油行业现状及行业前景分析报告</cp:keywords>
  <dc:description>2023-2029年全球与中国非标柴油行业现状及行业前景分析报告</dc:description>
</cp:coreProperties>
</file>