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05ef3328d4605" w:history="1">
              <w:r>
                <w:rPr>
                  <w:rStyle w:val="Hyperlink"/>
                </w:rPr>
                <w:t>2025-2031年中国面板光刻胶行业发展调研与前景趋势报告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05ef3328d4605" w:history="1">
              <w:r>
                <w:rPr>
                  <w:rStyle w:val="Hyperlink"/>
                </w:rPr>
                <w:t>2025-2031年中国面板光刻胶行业发展调研与前景趋势报告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05ef3328d4605" w:history="1">
                <w:r>
                  <w:rPr>
                    <w:rStyle w:val="Hyperlink"/>
                  </w:rPr>
                  <w:t>https://www.20087.com/9/08/MianBanGuangKeJiaoDeXianZhuangYuFaZhanQianJing.html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光刻胶是液晶显示器（LCD）和有机发光二极管（OLED）等显示面板制造过程中的关键材料。它主要用于光刻工艺，通过曝光、显影等步骤形成精细的电路图案。随着显示技术的进步，面板光刻胶需要满足更高的分辨率和稳定性要求。目前，随着超高清显示技术的发展，对于光刻胶的性能提出了更高的挑战。</w:t>
      </w:r>
      <w:r>
        <w:rPr>
          <w:rFonts w:hint="eastAsia"/>
        </w:rPr>
        <w:br/>
      </w:r>
      <w:r>
        <w:rPr>
          <w:rFonts w:hint="eastAsia"/>
        </w:rPr>
        <w:t>　　未来，面板光刻胶将更加注重提高分辨率和降低成本。一方面，随着Micro LED和Mini LED等新型显示技术的发展，光刻胶需要具备更高的分辨率，以满足更高像素密度的需求。另一方面，通过材料和工艺的优化，降低光刻胶的使用成本，提高生产效率。此外，随着环保法规的趋严，开发环保型光刻胶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05ef3328d4605" w:history="1">
        <w:r>
          <w:rPr>
            <w:rStyle w:val="Hyperlink"/>
          </w:rPr>
          <w:t>2025-2031年中国面板光刻胶行业发展调研与前景趋势报告</w:t>
        </w:r>
      </w:hyperlink>
      <w:r>
        <w:rPr>
          <w:rFonts w:hint="eastAsia"/>
        </w:rPr>
        <w:t>》基于国家统计局及相关协会的详实数据，结合长期监测的一手资料，全面分析了面板光刻胶行业的市场规模、需求变化、产业链动态及区域发展格局。报告重点解读了面板光刻胶行业竞争态势与重点企业的市场表现，并通过科学研判行业趋势与前景，揭示了面板光刻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面板光刻胶产品概述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面板光刻胶市场特点分析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面板光刻胶行业发展周期特征分析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2024-2025年中国面板光刻胶行业发展环境分析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中国面板光刻胶行业发展经济环境分析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中国面板光刻胶行业发展政策环境分析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一、面板光刻胶行业政策影响分析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二、相关面板光刻胶行业标准分析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2024-2025年全球面板光刻胶行业市场发展调研分析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全球面板光刻胶行业市场运行环境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全球面板光刻胶行业市场发展情况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一、全球面板光刻胶行业市场供给分析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二、全球面板光刻胶行业市场需求分析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三、全球面板光刻胶行业主要国家地区发展情况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2025-2031年全球面板光刻胶行业市场规模趋势预测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中国面板光刻胶行业市场供需现状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2024-2025年中国面板光刻胶市场现状</w:t>
      </w:r>
      <w:r>
        <w:rPr>
          <w:rFonts w:hint="eastAsia"/>
        </w:rPr>
        <w:br/>
      </w:r>
      <w:r>
        <w:rPr>
          <w:rFonts w:hint="eastAsia"/>
        </w:rPr>
        <w:t>　　第二节 中国面板光刻胶行业产量情况分析及预测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一、面板光刻胶总体产能规模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二、2019-2024年中国面板光刻胶产量统计</w:t>
      </w:r>
      <w:r>
        <w:rPr>
          <w:rFonts w:hint="eastAsia"/>
        </w:rPr>
        <w:br/>
      </w:r>
      <w:r>
        <w:rPr>
          <w:rFonts w:hint="eastAsia"/>
        </w:rPr>
        <w:t>　　　　三、面板光刻胶行业供给区域分布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四、2025-2031年中国面板光刻胶产量预测</w:t>
      </w:r>
      <w:r>
        <w:rPr>
          <w:rFonts w:hint="eastAsia"/>
        </w:rPr>
        <w:br/>
      </w:r>
      <w:r>
        <w:rPr>
          <w:rFonts w:hint="eastAsia"/>
        </w:rPr>
        <w:t>　　第三节 中国面板光刻胶市场需求分析及预测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一、2019-2024年中国面板光刻胶市场需求统计</w:t>
      </w:r>
      <w:r>
        <w:rPr>
          <w:rFonts w:hint="eastAsia"/>
        </w:rPr>
        <w:br/>
      </w:r>
      <w:r>
        <w:rPr>
          <w:rFonts w:hint="eastAsia"/>
        </w:rPr>
        <w:t>　　　　二、中国面板光刻胶市场需求特点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三、2025-2031年中国面板光刻胶市场需求量预测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中国面板光刻胶行业现状调研分析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中国面板光刻胶行业发展现状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一、2024-2025年面板光刻胶行业品牌发展现状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二、2024-2025年面板光刻胶行业需求市场现状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三、2024-2025年面板光刻胶市场需求层次分析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四、2024-2025年中国面板光刻胶市场走向分析</w:t>
      </w:r>
      <w:r>
        <w:rPr>
          <w:rFonts w:hint="eastAsia"/>
        </w:rPr>
        <w:br/>
      </w:r>
      <w:r>
        <w:rPr>
          <w:rFonts w:hint="eastAsia"/>
        </w:rPr>
        <w:t>　　第二节 中国面板光刻胶产品技术分析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一、2024-2025年面板光刻胶产品技术变化特点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二、2024-2025年面板光刻胶产品市场的新技术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三、2024-2025年面板光刻胶产品市场现状分析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中国面板光刻胶行业存在的问题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一、2024-2025年面板光刻胶产品市场存在的主要问题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二、2024-2025年国内面板光刻胶产品市场的三大瓶颈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三、2024-2025年面板光刻胶产品市场遭遇的规模难题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对中国面板光刻胶市场的分析及思考</w:t>
      </w:r>
      <w:r>
        <w:rPr>
          <w:rFonts w:hint="eastAsia"/>
        </w:rPr>
        <w:br/>
      </w:r>
      <w:r>
        <w:rPr>
          <w:rFonts w:hint="eastAsia"/>
        </w:rPr>
        <w:t>　　　　一、面板光刻胶市场特点</w:t>
      </w:r>
      <w:r>
        <w:rPr>
          <w:rFonts w:hint="eastAsia"/>
        </w:rPr>
        <w:br/>
      </w:r>
      <w:r>
        <w:rPr>
          <w:rFonts w:hint="eastAsia"/>
        </w:rPr>
        <w:t>　　　　二、面板光刻胶市场分析</w:t>
      </w:r>
      <w:r>
        <w:rPr>
          <w:rFonts w:hint="eastAsia"/>
        </w:rPr>
        <w:br/>
      </w:r>
      <w:r>
        <w:rPr>
          <w:rFonts w:hint="eastAsia"/>
        </w:rPr>
        <w:t>　　　　三、面板光刻胶市场变化的方向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四、中国面板光刻胶行业发展的新思路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五、对中国面板光刻胶行业发展的思考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2019-2024年中国面板光刻胶产品市场进出口数据分析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2019-2024年中国面板光刻胶产品出口统计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2019-2024年中国面板光刻胶产品进口统计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2019-2024年中国面板光刻胶产品进出口价格对比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中国面板光刻胶主要进口来源地及出口目的地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面板光刻胶行业细分产品调研</w:t>
      </w:r>
      <w:r>
        <w:rPr>
          <w:rFonts w:hint="eastAsia"/>
        </w:rPr>
        <w:br/>
      </w:r>
      <w:r>
        <w:rPr>
          <w:rFonts w:hint="eastAsia"/>
        </w:rPr>
        <w:t>　　第一节 面板光刻胶细分产品结构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2019-2024年中国面板光刻胶行业竞争态势分析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2025年面板光刻胶行业集中度分析</w:t>
      </w:r>
      <w:r>
        <w:rPr>
          <w:rFonts w:hint="eastAsia"/>
        </w:rPr>
        <w:br/>
      </w:r>
      <w:r>
        <w:rPr>
          <w:rFonts w:hint="eastAsia"/>
        </w:rPr>
        <w:t>　　　　一、面板光刻胶市场集中度分析</w:t>
      </w:r>
      <w:r>
        <w:rPr>
          <w:rFonts w:hint="eastAsia"/>
        </w:rPr>
        <w:br/>
      </w:r>
      <w:r>
        <w:rPr>
          <w:rFonts w:hint="eastAsia"/>
        </w:rPr>
        <w:t>　　　　二、面板光刻胶企业分布区域集中度分析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三、面板光刻胶区域消费集中度分析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2019-2024年面板光刻胶主要企业竞争力分析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2025年面板光刻胶行业竞争格局分析</w:t>
      </w:r>
      <w:r>
        <w:rPr>
          <w:rFonts w:hint="eastAsia"/>
        </w:rPr>
        <w:br/>
      </w:r>
      <w:r>
        <w:rPr>
          <w:rFonts w:hint="eastAsia"/>
        </w:rPr>
        <w:t>　　　　一、面板光刻胶行业竞争分析</w:t>
      </w:r>
      <w:r>
        <w:rPr>
          <w:rFonts w:hint="eastAsia"/>
        </w:rPr>
        <w:br/>
      </w:r>
      <w:r>
        <w:rPr>
          <w:rFonts w:hint="eastAsia"/>
        </w:rPr>
        <w:t>　　　　二、中外面板光刻胶产品竞争分析</w:t>
      </w:r>
      <w:r>
        <w:rPr>
          <w:rFonts w:hint="eastAsia"/>
        </w:rPr>
        <w:br/>
      </w:r>
      <w:r>
        <w:rPr>
          <w:rFonts w:hint="eastAsia"/>
        </w:rPr>
        <w:t>　　　　三、国内面板光刻胶行业重点企业发展动向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面板光刻胶行业上下游产业链发展情况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面板光刻胶上游产业发展分析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面板光刻胶下游产业发展分析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面板光刻胶行业重点企业竞争力分析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面板光刻胶企业管理策略建议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提高面板光刻胶企业竞争力的策略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一、提高中国面板光刻胶企业核心竞争力的对策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二、面板光刻胶企业提升竞争力的主要方向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三、影响面板光刻胶企业核心竞争力的因素及提升途径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四、提高面板光刻胶企业竞争力的策略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对中国面板光刻胶品牌的战略思考</w:t>
      </w:r>
      <w:r>
        <w:rPr>
          <w:rFonts w:hint="eastAsia"/>
        </w:rPr>
        <w:br/>
      </w:r>
      <w:r>
        <w:rPr>
          <w:rFonts w:hint="eastAsia"/>
        </w:rPr>
        <w:t>　　　　一、面板光刻胶实施品牌战略的意义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二、面板光刻胶企业品牌的现状分析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三、中国面板光刻胶企业的品牌战略</w:t>
      </w:r>
      <w:r>
        <w:rPr>
          <w:rFonts w:hint="eastAsia"/>
        </w:rPr>
        <w:br/>
      </w:r>
      <w:r>
        <w:rPr>
          <w:rFonts w:hint="eastAsia"/>
        </w:rPr>
        <w:t>　　　　四、面板光刻胶品牌战略管理的策略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面板光刻胶行业发展趋势及投资风险预警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2025年面板光刻胶市场前景分析</w:t>
      </w:r>
      <w:r>
        <w:rPr>
          <w:rFonts w:hint="eastAsia"/>
        </w:rPr>
        <w:br/>
      </w:r>
      <w:r>
        <w:rPr>
          <w:rFonts w:hint="eastAsia"/>
        </w:rPr>
        <w:t>　　第二节 2025年面板光刻胶行业发展趋势预测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影响面板光刻胶行业发展的主要因素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一、2025年影响面板光刻胶行业运行的有利因素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二、2025年影响面板光刻胶行业运行的稳定因素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三、2025年影响面板光刻胶行业运行的不利因素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四、2025年中国面板光刻胶行业发展面临的挑战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五、2025年中国面板光刻胶行业发展面临的机遇</w:t>
      </w:r>
      <w:r>
        <w:rPr>
          <w:rFonts w:hint="eastAsia"/>
        </w:rPr>
        <w:br/>
      </w:r>
      <w:r>
        <w:rPr>
          <w:rFonts w:hint="eastAsia"/>
        </w:rPr>
        <w:t>　　第四节 面板光刻胶行业投资风险预警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一、2025年面板光刻胶行业市场风险及控制策略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二、2025年面板光刻胶行业政策风险及控制策略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三、2025年面板光刻胶行业经营风险及控制策略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四、2025年面板光刻胶同业竞争风险及控制策略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五、2025年面板光刻胶行业其他风险及控制策略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面板光刻胶市场研究结论</w:t>
      </w:r>
      <w:r>
        <w:rPr>
          <w:rFonts w:hint="eastAsia"/>
        </w:rPr>
        <w:br/>
      </w:r>
      <w:r>
        <w:rPr>
          <w:rFonts w:hint="eastAsia"/>
        </w:rPr>
        <w:t>　　第二节 面板光刻胶子行业研究结论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中智林.－面板光刻胶市场发展建议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面板光刻胶行业类别</w:t>
      </w:r>
      <w:r>
        <w:rPr>
          <w:rFonts w:hint="eastAsia"/>
        </w:rPr>
        <w:br/>
      </w:r>
      <w:r>
        <w:rPr>
          <w:rFonts w:hint="eastAsia"/>
        </w:rPr>
        <w:t>　　图表 面板光刻胶行业产业链调研</w:t>
      </w:r>
      <w:r>
        <w:rPr>
          <w:rFonts w:hint="eastAsia"/>
        </w:rPr>
        <w:br/>
      </w:r>
      <w:r>
        <w:rPr>
          <w:rFonts w:hint="eastAsia"/>
        </w:rPr>
        <w:t>　　图表 面板光刻胶行业现状</w:t>
      </w:r>
      <w:r>
        <w:rPr>
          <w:rFonts w:hint="eastAsia"/>
        </w:rPr>
        <w:br/>
      </w:r>
      <w:r>
        <w:rPr>
          <w:rFonts w:hint="eastAsia"/>
        </w:rPr>
        <w:t>　　图表 面板光刻胶行业标准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2019-2024年中国面板光刻胶行业市场规模</w:t>
      </w:r>
      <w:r>
        <w:rPr>
          <w:rFonts w:hint="eastAsia"/>
        </w:rPr>
        <w:br/>
      </w:r>
      <w:r>
        <w:rPr>
          <w:rFonts w:hint="eastAsia"/>
        </w:rPr>
        <w:t>　　图表 2024年中国面板光刻胶行业产能</w:t>
      </w:r>
      <w:r>
        <w:rPr>
          <w:rFonts w:hint="eastAsia"/>
        </w:rPr>
        <w:br/>
      </w:r>
      <w:r>
        <w:rPr>
          <w:rFonts w:hint="eastAsia"/>
        </w:rPr>
        <w:t>　　图表 2019-2024年中国面板光刻胶行业产量统计</w:t>
      </w:r>
      <w:r>
        <w:rPr>
          <w:rFonts w:hint="eastAsia"/>
        </w:rPr>
        <w:br/>
      </w:r>
      <w:r>
        <w:rPr>
          <w:rFonts w:hint="eastAsia"/>
        </w:rPr>
        <w:t>　　图表 面板光刻胶行业动态</w:t>
      </w:r>
      <w:r>
        <w:rPr>
          <w:rFonts w:hint="eastAsia"/>
        </w:rPr>
        <w:br/>
      </w:r>
      <w:r>
        <w:rPr>
          <w:rFonts w:hint="eastAsia"/>
        </w:rPr>
        <w:t>　　图表 2019-2024年中国面板光刻胶市场需求量</w:t>
      </w:r>
      <w:r>
        <w:rPr>
          <w:rFonts w:hint="eastAsia"/>
        </w:rPr>
        <w:br/>
      </w:r>
      <w:r>
        <w:rPr>
          <w:rFonts w:hint="eastAsia"/>
        </w:rPr>
        <w:t>　　图表 2025年中国面板光刻胶行业需求区域调研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2019-2024年中国面板光刻胶行情</w:t>
      </w:r>
      <w:r>
        <w:rPr>
          <w:rFonts w:hint="eastAsia"/>
        </w:rPr>
        <w:br/>
      </w:r>
      <w:r>
        <w:rPr>
          <w:rFonts w:hint="eastAsia"/>
        </w:rPr>
        <w:t>　　图表 2019-2024年中国面板光刻胶价格走势图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2019-2024年中国面板光刻胶行业销售收入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2019-2024年中国面板光刻胶行业盈利情况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2019-2024年中国面板光刻胶行业利润总额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2019-2024年中国面板光刻胶进口统计</w:t>
      </w:r>
      <w:r>
        <w:rPr>
          <w:rFonts w:hint="eastAsia"/>
        </w:rPr>
        <w:br/>
      </w:r>
      <w:r>
        <w:rPr>
          <w:rFonts w:hint="eastAsia"/>
        </w:rPr>
        <w:t>　　图表 2019-2024年中国面板光刻胶出口统计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2019-2024年中国面板光刻胶行业企业数量统计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**地区面板光刻胶市场规模</w:t>
      </w:r>
      <w:r>
        <w:rPr>
          <w:rFonts w:hint="eastAsia"/>
        </w:rPr>
        <w:br/>
      </w:r>
      <w:r>
        <w:rPr>
          <w:rFonts w:hint="eastAsia"/>
        </w:rPr>
        <w:t>　　图表 **地区面板光刻胶行业市场需求</w:t>
      </w:r>
      <w:r>
        <w:rPr>
          <w:rFonts w:hint="eastAsia"/>
        </w:rPr>
        <w:br/>
      </w:r>
      <w:r>
        <w:rPr>
          <w:rFonts w:hint="eastAsia"/>
        </w:rPr>
        <w:t>　　图表 **地区面板光刻胶市场调研</w:t>
      </w:r>
      <w:r>
        <w:rPr>
          <w:rFonts w:hint="eastAsia"/>
        </w:rPr>
        <w:br/>
      </w:r>
      <w:r>
        <w:rPr>
          <w:rFonts w:hint="eastAsia"/>
        </w:rPr>
        <w:t>　　图表 **地区面板光刻胶行业市场需求分析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**地区面板光刻胶市场规模</w:t>
      </w:r>
      <w:r>
        <w:rPr>
          <w:rFonts w:hint="eastAsia"/>
        </w:rPr>
        <w:br/>
      </w:r>
      <w:r>
        <w:rPr>
          <w:rFonts w:hint="eastAsia"/>
        </w:rPr>
        <w:t>　　图表 **地区面板光刻胶行业市场需求</w:t>
      </w:r>
      <w:r>
        <w:rPr>
          <w:rFonts w:hint="eastAsia"/>
        </w:rPr>
        <w:br/>
      </w:r>
      <w:r>
        <w:rPr>
          <w:rFonts w:hint="eastAsia"/>
        </w:rPr>
        <w:t>　　图表 **地区面板光刻胶市场调研</w:t>
      </w:r>
      <w:r>
        <w:rPr>
          <w:rFonts w:hint="eastAsia"/>
        </w:rPr>
        <w:br/>
      </w:r>
      <w:r>
        <w:rPr>
          <w:rFonts w:hint="eastAsia"/>
        </w:rPr>
        <w:t>　　图表 **地区面板光刻胶行业市场需求分析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面板光刻胶行业竞争对手分析</w:t>
      </w:r>
      <w:r>
        <w:rPr>
          <w:rFonts w:hint="eastAsia"/>
        </w:rPr>
        <w:br/>
      </w:r>
      <w:r>
        <w:rPr>
          <w:rFonts w:hint="eastAsia"/>
        </w:rPr>
        <w:t>　　图表 面板光刻胶重点企业（一）基本信息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面板光刻胶重点企业（一）经营情况分析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面板光刻胶重点企业（一）主要经济指标情况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面板光刻胶重点企业（一）盈利能力情况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面板光刻胶重点企业（一）偿债能力情况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面板光刻胶重点企业（一）运营能力情况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面板光刻胶重点企业（一）成长能力情况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面板光刻胶重点企业（二）基本信息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面板光刻胶重点企业（二）经营情况分析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面板光刻胶重点企业（二）主要经济指标情况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面板光刻胶重点企业（二）盈利能力情况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面板光刻胶重点企业（二）偿债能力情况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面板光刻胶重点企业（二）运营能力情况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面板光刻胶重点企业（二）成长能力情况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面板光刻胶重点企业（三）基本信息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面板光刻胶重点企业（三）经营情况分析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面板光刻胶重点企业（三）主要经济指标情况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面板光刻胶重点企业（三）盈利能力情况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面板光刻胶重点企业（三）偿债能力情况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面板光刻胶重点企业（三）运营能力情况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面板光刻胶重点企业（三）成长能力情况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2025-2031年中国面板光刻胶行业产能预测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2025-2031年中国面板光刻胶行业产量预测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2025-2031年中国面板光刻胶市场需求预测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2025-2031年中国面板光刻胶行业市场规模预测</w:t>
      </w:r>
      <w:r>
        <w:rPr>
          <w:rFonts w:hint="eastAsia"/>
        </w:rPr>
        <w:br/>
      </w:r>
      <w:r>
        <w:rPr>
          <w:rFonts w:hint="eastAsia"/>
        </w:rPr>
        <w:t>　　图表 面板光刻胶行业准入条件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2025-2031年中国面板光刻胶市场前景</w:t>
      </w:r>
      <w:r>
        <w:rPr>
          <w:rFonts w:hint="eastAsia"/>
        </w:rPr>
        <w:br/>
      </w:r>
      <w:r>
        <w:rPr>
          <w:rFonts w:hint="eastAsia"/>
        </w:rPr>
        <w:t>　　图表 2025-2031年中国面板光刻胶行业信息化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2025-2031年中国面板光刻胶行业风险分析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2025-2031年中国面板光刻胶行业发展趋势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05ef3328d4605" w:history="1">
        <w:r>
          <w:rPr>
            <w:rStyle w:val="Hyperlink"/>
          </w:rPr>
          <w:t>2025-2031年中国面板光刻胶行业发展调研与前景趋势报告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05ef3328d4605" w:history="1">
        <w:r>
          <w:rPr>
            <w:rStyle w:val="Hyperlink"/>
          </w:rPr>
          <w:t>https://www.20087.com/9/08/MianBanGuangKeJiaoDeXianZhuangYuFaZhanQianJing.html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热点：黑色光刻胶、面板光刻胶上市公司、华为唯一入股的光刻胶公司、面板光刻胶市场规模、彩色光刻胶、面板光刻胶价格、光刻胶、面板光刻胶国产化率多少、光刻胶分类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7229423744ec7" w:history="1">
      <w:r>
        <w:rPr>
          <w:rStyle w:val="Hyperlink"/>
        </w:rPr>
        <w:t>2025-2031年中国面板光刻胶行业发展调研与前景趋势报告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MianBanGuangKeJiaoDeXianZhuangYuFaZhanQianJing.html" TargetMode="External" Id="R2d305ef3328d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MianBanGuangKeJiaoDeXianZhuangYuFaZhanQianJing.html" TargetMode="External" Id="R6f0722942374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2024-11-06T05:44:00Z</dcterms:created>
  <dcterms:modified xsi:type="dcterms:W3CDTF">2024-11-06T06:44:00Z</dcterms:modified>
  <dc:subject>2025-2031年中国面板光刻胶行业发展调研与前景趋势报告</dc:subject>
  <dc:title>2025-2031年中国面板光刻胶行业发展调研与前景趋势报告</dc:title>
  <cp:keywords>2025-2031年中国面板光刻胶行业发展调研与前景趋势报告</cp:keywords>
  <dc:description>2025-2031年中国面板光刻胶行业发展调研与前景趋势报告</dc:description>
</cp:coreProperties>
</file>