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44eaf44664044" w:history="1">
              <w:r>
                <w:rPr>
                  <w:rStyle w:val="Hyperlink"/>
                </w:rPr>
                <w:t>2025-2031年中国高沸点芳烃溶剂市场调查研究及发展趋势预测报告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44eaf44664044" w:history="1">
              <w:r>
                <w:rPr>
                  <w:rStyle w:val="Hyperlink"/>
                </w:rPr>
                <w:t>2025-2031年中国高沸点芳烃溶剂市场调查研究及发展趋势预测报告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44eaf44664044" w:history="1">
                <w:r>
                  <w:rPr>
                    <w:rStyle w:val="Hyperlink"/>
                  </w:rPr>
                  <w:t>https://www.20087.com/9/68/GaoFeiDianFangTingRongJiDeFaZhanQuShi.html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沸点芳烃溶剂是一类重要的有机溶剂，广泛应用于涂料、油墨及化工生产中。近年来，随着绿色化学理念的推广和环保法规的日益严格，高沸点芳烃溶剂在生物降解性、毒性和环境友好性方面有了显著改善。现代生产工艺不仅提高了产品的安全性和环保性，还降低了使用中的风险。然而，高昂的研发成本和严格的监管要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高沸点芳烃溶剂的发展将更加注重绿色环保与功能性。一方面，通过改进合成工艺和采用可再生原料，开发具有更高生物降解性和更低毒性的新型溶剂；另一方面，探索其在其他领域的潜在应用，如开发适用于特殊清洁任务或高端涂料的功能性溶剂。此外，随着消费者健康意识的增强，研究如何开发无刺激、环保型的高沸点芳烃溶剂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44eaf44664044" w:history="1">
        <w:r>
          <w:rPr>
            <w:rStyle w:val="Hyperlink"/>
          </w:rPr>
          <w:t>2025-2031年中国高沸点芳烃溶剂市场调查研究及发展趋势预测报告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高沸点芳烃溶剂行业的发展现状、市场规模、供需动态及进出口情况。报告详细解读了高沸点芳烃溶剂产业链上下游、重点区域市场、竞争格局及领先企业的表现，同时评估了高沸点芳烃溶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高沸点芳烃溶剂定义及特性</w:t>
      </w:r>
      <w:r>
        <w:rPr>
          <w:rFonts w:hint="eastAsia"/>
        </w:rPr>
        <w:br/>
      </w:r>
      <w:r>
        <w:rPr>
          <w:rFonts w:hint="eastAsia"/>
        </w:rPr>
        <w:t>　　第一节 高沸点芳烃溶剂概述</w:t>
      </w:r>
      <w:r>
        <w:rPr>
          <w:rFonts w:hint="eastAsia"/>
        </w:rPr>
        <w:br/>
      </w:r>
      <w:r>
        <w:rPr>
          <w:rFonts w:hint="eastAsia"/>
        </w:rPr>
        <w:t>　　　　一、工业正己烷相关概述</w:t>
      </w:r>
      <w:r>
        <w:rPr>
          <w:rFonts w:hint="eastAsia"/>
        </w:rPr>
        <w:br/>
      </w:r>
      <w:r>
        <w:rPr>
          <w:rFonts w:hint="eastAsia"/>
        </w:rPr>
        <w:t>　　　　二、高沸点芳烃溶剂相关概述</w:t>
      </w:r>
      <w:r>
        <w:rPr>
          <w:rFonts w:hint="eastAsia"/>
        </w:rPr>
        <w:br/>
      </w:r>
      <w:r>
        <w:rPr>
          <w:rFonts w:hint="eastAsia"/>
        </w:rPr>
        <w:t>　　第二节 高沸点芳烃溶剂产品特性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全球高沸点芳烃溶剂市场发展概况</w:t>
      </w:r>
      <w:r>
        <w:rPr>
          <w:rFonts w:hint="eastAsia"/>
        </w:rPr>
        <w:br/>
      </w:r>
      <w:r>
        <w:rPr>
          <w:rFonts w:hint="eastAsia"/>
        </w:rPr>
        <w:t>　　第一节 全球高沸点芳烃溶剂市场分析</w:t>
      </w:r>
      <w:r>
        <w:rPr>
          <w:rFonts w:hint="eastAsia"/>
        </w:rPr>
        <w:br/>
      </w:r>
      <w:r>
        <w:rPr>
          <w:rFonts w:hint="eastAsia"/>
        </w:rPr>
        <w:t>　　　　一、全球高沸点芳烃溶剂主要企业概述</w:t>
      </w:r>
      <w:r>
        <w:rPr>
          <w:rFonts w:hint="eastAsia"/>
        </w:rPr>
        <w:br/>
      </w:r>
      <w:r>
        <w:rPr>
          <w:rFonts w:hint="eastAsia"/>
        </w:rPr>
        <w:t>　　　　二、2020-2025年全球高沸点芳烃溶剂市场需求量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欧洲地区及主要国家市场概况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美洲地区及主要国家市场概况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2025年中国高沸点芳烃溶剂环境分析</w:t>
      </w:r>
      <w:r>
        <w:rPr>
          <w:rFonts w:hint="eastAsia"/>
        </w:rPr>
        <w:br/>
      </w:r>
      <w:r>
        <w:rPr>
          <w:rFonts w:hint="eastAsia"/>
        </w:rPr>
        <w:t>　　第一节 高沸点芳烃溶剂经济发展环境分析</w:t>
      </w:r>
      <w:r>
        <w:rPr>
          <w:rFonts w:hint="eastAsia"/>
        </w:rPr>
        <w:br/>
      </w:r>
      <w:r>
        <w:rPr>
          <w:rFonts w:hint="eastAsia"/>
        </w:rPr>
        <w:t>　　第二节 高沸点芳烃溶剂相关、标准</w:t>
      </w:r>
      <w:r>
        <w:rPr>
          <w:rFonts w:hint="eastAsia"/>
        </w:rPr>
        <w:br/>
      </w:r>
      <w:r>
        <w:rPr>
          <w:rFonts w:hint="eastAsia"/>
        </w:rPr>
        <w:t>　　　　一、正己烷相关标准</w:t>
      </w:r>
      <w:r>
        <w:rPr>
          <w:rFonts w:hint="eastAsia"/>
        </w:rPr>
        <w:br/>
      </w:r>
      <w:r>
        <w:rPr>
          <w:rFonts w:hint="eastAsia"/>
        </w:rPr>
        <w:t>　　　　二、高沸点芳烃溶剂相关标准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中国高沸点芳烃溶剂技术发展分析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当前中国高沸点芳烃溶剂技术发展概述</w:t>
      </w:r>
      <w:r>
        <w:rPr>
          <w:rFonts w:hint="eastAsia"/>
        </w:rPr>
        <w:br/>
      </w:r>
      <w:r>
        <w:rPr>
          <w:rFonts w:hint="eastAsia"/>
        </w:rPr>
        <w:t>　　第二节 当前中国高沸点芳烃溶剂制备工艺案例</w:t>
      </w:r>
      <w:r>
        <w:rPr>
          <w:rFonts w:hint="eastAsia"/>
        </w:rPr>
        <w:br/>
      </w:r>
      <w:r>
        <w:rPr>
          <w:rFonts w:hint="eastAsia"/>
        </w:rPr>
        <w:t>　　　　一、石油醚加工工艺</w:t>
      </w:r>
      <w:r>
        <w:rPr>
          <w:rFonts w:hint="eastAsia"/>
        </w:rPr>
        <w:br/>
      </w:r>
      <w:r>
        <w:rPr>
          <w:rFonts w:hint="eastAsia"/>
        </w:rPr>
        <w:t>　　　　二、稳定轻烃加工工艺</w:t>
      </w:r>
      <w:r>
        <w:rPr>
          <w:rFonts w:hint="eastAsia"/>
        </w:rPr>
        <w:br/>
      </w:r>
      <w:r>
        <w:rPr>
          <w:rFonts w:hint="eastAsia"/>
        </w:rPr>
        <w:t>　　第三节 正己烷、正庚烷分离装置技术分析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2020-2025年中国高沸点芳烃溶剂企业供给分析</w:t>
      </w:r>
      <w:r>
        <w:rPr>
          <w:rFonts w:hint="eastAsia"/>
        </w:rPr>
        <w:br/>
      </w:r>
      <w:r>
        <w:rPr>
          <w:rFonts w:hint="eastAsia"/>
        </w:rPr>
        <w:t>　　第一节 2024-2025年中国高沸点芳烃溶剂主要企业及产能统计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一、2024-2025年中国正己烷市场主要企业及产能统计</w:t>
      </w:r>
      <w:r>
        <w:rPr>
          <w:rFonts w:hint="eastAsia"/>
        </w:rPr>
        <w:br/>
      </w:r>
      <w:r>
        <w:rPr>
          <w:rFonts w:hint="eastAsia"/>
        </w:rPr>
        <w:t>　　　　二、2024-2025年中国高沸点芳烃溶剂市场主要企业及产能统计</w:t>
      </w:r>
      <w:r>
        <w:rPr>
          <w:rFonts w:hint="eastAsia"/>
        </w:rPr>
        <w:br/>
      </w:r>
      <w:r>
        <w:rPr>
          <w:rFonts w:hint="eastAsia"/>
        </w:rPr>
        <w:t>　　第二节 2020-2025年中国高沸点芳烃溶剂产量与预测</w:t>
      </w:r>
      <w:r>
        <w:rPr>
          <w:rFonts w:hint="eastAsia"/>
        </w:rPr>
        <w:br/>
      </w:r>
      <w:r>
        <w:rPr>
          <w:rFonts w:hint="eastAsia"/>
        </w:rPr>
        <w:t>　　　　一、中国高沸点芳烃溶剂总体产能规模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二、2020-2025年中国高沸点芳烃溶剂产量分析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三、2025-2031年中国高沸点芳烃溶剂产量预测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2020-2025年中国高沸点芳烃溶剂需求与预测</w:t>
      </w:r>
      <w:r>
        <w:rPr>
          <w:rFonts w:hint="eastAsia"/>
        </w:rPr>
        <w:br/>
      </w:r>
      <w:r>
        <w:rPr>
          <w:rFonts w:hint="eastAsia"/>
        </w:rPr>
        <w:t>　　第一节 2020-2025年中国高沸点芳烃溶剂需求与预测</w:t>
      </w:r>
      <w:r>
        <w:rPr>
          <w:rFonts w:hint="eastAsia"/>
        </w:rPr>
        <w:br/>
      </w:r>
      <w:r>
        <w:rPr>
          <w:rFonts w:hint="eastAsia"/>
        </w:rPr>
        <w:t>　　　　一、2024-2025年中国高沸点芳烃溶剂各领域需求占比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二、2020-2025年中国高沸点芳烃溶剂需求量分析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三、2025-2031年中国高沸点芳烃溶剂市场需求量预测</w:t>
      </w:r>
      <w:r>
        <w:rPr>
          <w:rFonts w:hint="eastAsia"/>
        </w:rPr>
        <w:br/>
      </w:r>
      <w:r>
        <w:rPr>
          <w:rFonts w:hint="eastAsia"/>
        </w:rPr>
        <w:t>　　第二节 2024-2025年中国高沸点芳烃溶剂销售渠道分析</w:t>
      </w:r>
      <w:r>
        <w:rPr>
          <w:rFonts w:hint="eastAsia"/>
        </w:rPr>
        <w:br/>
      </w:r>
      <w:r>
        <w:rPr>
          <w:rFonts w:hint="eastAsia"/>
        </w:rPr>
        <w:t>　　　　一、中国高沸点芳烃溶剂下游制药领域需求厂商</w:t>
      </w:r>
      <w:r>
        <w:rPr>
          <w:rFonts w:hint="eastAsia"/>
        </w:rPr>
        <w:br/>
      </w:r>
      <w:r>
        <w:rPr>
          <w:rFonts w:hint="eastAsia"/>
        </w:rPr>
        <w:t>　　　　二、中国高沸点芳烃溶剂下游 高端化学工业领域需求厂商</w:t>
      </w:r>
      <w:r>
        <w:rPr>
          <w:rFonts w:hint="eastAsia"/>
        </w:rPr>
        <w:br/>
      </w:r>
      <w:r>
        <w:rPr>
          <w:rFonts w:hint="eastAsia"/>
        </w:rPr>
        <w:t>　　　　三、中国高沸点芳烃溶剂下游电子工业领域需求厂商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2020-2025年中国高沸点芳烃溶剂进出口分析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2020-2025年中国高沸点芳烃溶剂进口分析</w:t>
      </w:r>
      <w:r>
        <w:rPr>
          <w:rFonts w:hint="eastAsia"/>
        </w:rPr>
        <w:br/>
      </w:r>
      <w:r>
        <w:rPr>
          <w:rFonts w:hint="eastAsia"/>
        </w:rPr>
        <w:t>　　第二节 2020-2025年中国高沸点芳烃溶剂出口分析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2020-2025年中国高沸点芳烃溶剂市场价格与预测</w:t>
      </w:r>
      <w:r>
        <w:rPr>
          <w:rFonts w:hint="eastAsia"/>
        </w:rPr>
        <w:br/>
      </w:r>
      <w:r>
        <w:rPr>
          <w:rFonts w:hint="eastAsia"/>
        </w:rPr>
        <w:t>　　第一节 2020-2025年中国高沸点芳烃溶剂市场价格</w:t>
      </w:r>
      <w:r>
        <w:rPr>
          <w:rFonts w:hint="eastAsia"/>
        </w:rPr>
        <w:br/>
      </w:r>
      <w:r>
        <w:rPr>
          <w:rFonts w:hint="eastAsia"/>
        </w:rPr>
        <w:t>　　　　一、中国正己烷市场价格概述</w:t>
      </w:r>
      <w:r>
        <w:rPr>
          <w:rFonts w:hint="eastAsia"/>
        </w:rPr>
        <w:br/>
      </w:r>
      <w:r>
        <w:rPr>
          <w:rFonts w:hint="eastAsia"/>
        </w:rPr>
        <w:t>　　　　二、2020-2024年中国97%含量正己烷市场价格</w:t>
      </w:r>
      <w:r>
        <w:rPr>
          <w:rFonts w:hint="eastAsia"/>
        </w:rPr>
        <w:br/>
      </w:r>
      <w:r>
        <w:rPr>
          <w:rFonts w:hint="eastAsia"/>
        </w:rPr>
        <w:t>　　　　二、2020-2024年中国99%含量正己烷市场价格</w:t>
      </w:r>
      <w:r>
        <w:rPr>
          <w:rFonts w:hint="eastAsia"/>
        </w:rPr>
        <w:br/>
      </w:r>
      <w:r>
        <w:rPr>
          <w:rFonts w:hint="eastAsia"/>
        </w:rPr>
        <w:t>　　第二节 高沸点芳烃溶剂价格影响因素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2025-2031年中国高沸点芳烃溶剂价格走势预测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高沸点芳烃溶剂产业链分析</w:t>
      </w:r>
      <w:r>
        <w:rPr>
          <w:rFonts w:hint="eastAsia"/>
        </w:rPr>
        <w:br/>
      </w:r>
      <w:r>
        <w:rPr>
          <w:rFonts w:hint="eastAsia"/>
        </w:rPr>
        <w:t>　　第一节 高沸点芳烃溶剂上游原材料发展分析</w:t>
      </w:r>
      <w:r>
        <w:rPr>
          <w:rFonts w:hint="eastAsia"/>
        </w:rPr>
        <w:br/>
      </w:r>
      <w:r>
        <w:rPr>
          <w:rFonts w:hint="eastAsia"/>
        </w:rPr>
        <w:t>　　第二节 高沸点芳烃溶剂下游产业发展及其影响分析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高沸点芳烃溶剂重点生产厂家竞争与趋势分析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苏州久泰集团有限公司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三、2020-2025年企业高沸点芳烃溶剂销量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中海石油炼化有限责任公司惠州炼化分公司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三、2020-2025年企业高沸点芳烃溶剂销量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三、2020-2025年企业高沸点芳烃溶剂销量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鹏辰新材料科技股份有限公司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三、2020-2025年企业高沸点芳烃溶剂销量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浙江森太化工股份有限公司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三、2020-2025年企业高沸点芳烃溶剂销量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2025-2031年中国高沸点芳烃溶剂行业前景调研分析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2025-2031年中国高沸点芳烃溶剂投资环境</w:t>
      </w:r>
      <w:r>
        <w:rPr>
          <w:rFonts w:hint="eastAsia"/>
        </w:rPr>
        <w:br/>
      </w:r>
      <w:r>
        <w:rPr>
          <w:rFonts w:hint="eastAsia"/>
        </w:rPr>
        <w:t>　　第二节 2025-2031年中国高沸点芳烃溶剂投资风险分析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2025-2031年中国高沸点芳烃溶剂投资方向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2025-2031年中国高沸点芳烃溶剂行业发展竞争策略</w:t>
      </w:r>
      <w:r>
        <w:rPr>
          <w:rFonts w:hint="eastAsia"/>
        </w:rPr>
        <w:br/>
      </w:r>
      <w:r>
        <w:rPr>
          <w:rFonts w:hint="eastAsia"/>
        </w:rPr>
        <w:t>　　第一节 2025-2031年中国高沸点芳烃溶剂市场行业发展战略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中智:林 2025-2031年中国高沸点芳烃溶剂市场企业竞争策略分析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一、提高中国高沸点芳烃溶剂企业核心竞争力的对策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二、影响高沸点芳烃溶剂企业核心竞争力的因素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三、提高高沸点芳烃溶剂企业竞争力的策略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高沸点芳烃溶剂行业历程</w:t>
      </w:r>
      <w:r>
        <w:rPr>
          <w:rFonts w:hint="eastAsia"/>
        </w:rPr>
        <w:br/>
      </w:r>
      <w:r>
        <w:rPr>
          <w:rFonts w:hint="eastAsia"/>
        </w:rPr>
        <w:t>　　图表 高沸点芳烃溶剂行业生命周期</w:t>
      </w:r>
      <w:r>
        <w:rPr>
          <w:rFonts w:hint="eastAsia"/>
        </w:rPr>
        <w:br/>
      </w:r>
      <w:r>
        <w:rPr>
          <w:rFonts w:hint="eastAsia"/>
        </w:rPr>
        <w:t>　　图表 高沸点芳烃溶剂行业产业链分析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2020-2025年高沸点芳烃溶剂行业市场容量分析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2025年中国高沸点芳烃溶剂行业需求领域分布格局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2025年中国高沸点芳烃溶剂进口国家及地区分析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2025年中国高沸点芳烃溶剂出口国家及地区分析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2020-2025年中国高沸点芳烃溶剂行业企业平均规模情况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高沸点芳烃溶剂重点企业（三）成长能力情况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2025年中国高沸点芳烃溶剂市场前景分析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2025年中国高沸点芳烃溶剂发展趋势预测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44eaf44664044" w:history="1">
        <w:r>
          <w:rPr>
            <w:rStyle w:val="Hyperlink"/>
          </w:rPr>
          <w:t>2025-2031年中国高沸点芳烃溶剂市场调查研究及发展趋势预测报告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44eaf44664044" w:history="1">
        <w:r>
          <w:rPr>
            <w:rStyle w:val="Hyperlink"/>
          </w:rPr>
          <w:t>https://www.20087.com/9/68/GaoFeiDianFangTingRongJiDeFaZhanQuShi.html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热点：重芳烃是什么油、高沸点芳烃溶剂的用途、芳烃油的沸点、高沸点芳烃溶剂sa1000、高沸点溶剂排名、sa1500高沸点芳烃溶剂、高沸点芳烃溶剂可以当柴油用吗、高沸点芳烃溶剂cas号、高沸点芳烃溶剂如何生产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830892ec4eaf" w:history="1">
      <w:r>
        <w:rPr>
          <w:rStyle w:val="Hyperlink"/>
        </w:rPr>
        <w:t>2025-2031年中国高沸点芳烃溶剂市场调查研究及发展趋势预测报告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oFeiDianFangTingRongJiDeFaZhanQuShi.html" TargetMode="External" Id="Rfbf44eaf4466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oFeiDianFangTingRongJiDeFaZhanQuShi.html" TargetMode="External" Id="R129d830892e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2025-06-11T04:16:33Z</dcterms:created>
  <dcterms:modified xsi:type="dcterms:W3CDTF">2025-06-11T05:16:33Z</dcterms:modified>
  <dc:subject>2025-2031年中国高沸点芳烃溶剂市场调查研究及发展趋势预测报告</dc:subject>
  <dc:title>2025-2031年中国高沸点芳烃溶剂市场调查研究及发展趋势预测报告</dc:title>
  <cp:keywords>2025-2031年中国高沸点芳烃溶剂市场调查研究及发展趋势预测报告</cp:keywords>
  <dc:description>2025-2031年中国高沸点芳烃溶剂市场调查研究及发展趋势预测报告</dc:description>
</cp:coreProperties>
</file>