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85a82edbb4481" w:history="1">
              <w:r>
                <w:rPr>
                  <w:rStyle w:val="Hyperlink"/>
                </w:rPr>
                <w:t>2025-2031年全球与中国黄原酸钾市场调研及趋势预测报告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85a82edbb4481" w:history="1">
              <w:r>
                <w:rPr>
                  <w:rStyle w:val="Hyperlink"/>
                </w:rPr>
                <w:t>2025-2031年全球与中国黄原酸钾市场调研及趋势预测报告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5323789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85a82edbb4481" w:history="1">
                <w:r>
                  <w:rPr>
                    <w:rStyle w:val="Hyperlink"/>
                  </w:rPr>
                  <w:t>https://www.20087.com/9/78/HuangYuanSuanJiaHangYeFaZhanQuShi.html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原酸钾是一种重要的有机硫化合物，广泛应用于浮选剂、橡胶促进剂、金属表面处理、废水处理等领域，尤其在有色金属矿物浮选过程中作为捕收剂发挥关键作用。其分子结构中含有活泼的硫醇基团，能选择性吸附于金属硫化物表面，增强矿物疏水性从而实现有效分离。目前，黄原酸钾的生产工艺以醇钠法为主，产品质量稳定，已在矿山、化工等行业形成较成熟的供应链体系。但受原材料价格波动、环保政策收紧等因素影响，生产企业面临一定成本压力。此外，在储存与运输过程中存在易氧化、遇湿结块等问题，影响其使用效果。</w:t>
      </w:r>
      <w:r>
        <w:rPr>
          <w:rFonts w:hint="eastAsia"/>
        </w:rPr>
        <w:br/>
      </w:r>
      <w:r>
        <w:rPr>
          <w:rFonts w:hint="eastAsia"/>
        </w:rPr>
        <w:t>　　未来，黄原酸钾将朝着高纯度化、功能改性与绿色合成方向发展。通过引入表面改性剂或复合型捕收剂体系，可提升其在复杂矿石浮选中的选择性和适用性，增强浮选回收率。同时，开发低毒、易降解的新型替代产品，将成为应对环保法规趋严的重要策略。此外，随着湿法冶金、贵金属提取等新兴应用场景的拓展，黄原酸钾的功能边界将进一步延伸。预计在资源综合利用与绿色化学品研发持续推进的背景下，黄原酸钾将在矿业与化工产业链中持续优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285a82edbb4481" w:history="1">
        <w:r>
          <w:rPr>
            <w:rStyle w:val="Hyperlink"/>
          </w:rPr>
          <w:t>2025-2031年全球与中国黄原酸钾市场调研及趋势预测报告</w:t>
        </w:r>
      </w:hyperlink>
      <w:r>
        <w:rPr>
          <w:rFonts w:hint="eastAsia"/>
        </w:rPr>
        <w:t>》系统分析了黄原酸钾行业的市场规模、需求动态及价格趋势，并深入探讨了黄原酸钾产业链结构的变化与发展。报告详细解读了黄原酸钾行业现状，科学预测了未来市场前景与发展趋势，同时对黄原酸钾细分市场的竞争格局进行了全面评估，重点关注领先企业的竞争实力、市场集中度及品牌影响力。结合黄原酸钾技术现状与未来方向，报告揭示了黄原酸钾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黄原酸钾市场概述</w:t>
      </w:r>
      <w:r>
        <w:rPr>
          <w:rFonts w:hint="eastAsia"/>
        </w:rPr>
        <w:br/>
      </w:r>
      <w:r>
        <w:rPr>
          <w:rFonts w:hint="eastAsia"/>
        </w:rPr>
        <w:t>　　1.1 黄原酸钾行业概述及统计范围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按照不同产品类型，黄原酸钾主要可以分为如下几个类别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全球不同产品类型黄原酸钾规模增长趋势2020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纯度：98%</w:t>
      </w:r>
      <w:r>
        <w:rPr>
          <w:rFonts w:hint="eastAsia"/>
        </w:rPr>
        <w:br/>
      </w:r>
      <w:r>
        <w:rPr>
          <w:rFonts w:hint="eastAsia"/>
        </w:rPr>
        <w:t>　　　　1.2.3 纯度：90%</w:t>
      </w:r>
      <w:r>
        <w:rPr>
          <w:rFonts w:hint="eastAsia"/>
        </w:rPr>
        <w:br/>
      </w:r>
      <w:r>
        <w:rPr>
          <w:rFonts w:hint="eastAsia"/>
        </w:rPr>
        <w:t>　　1.3 从不同应用，黄原酸钾主要包括如下几个方面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全球不同应用黄原酸钾规模增长趋势2020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金属处理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黄原酸钾行业发展总体概况</w:t>
      </w:r>
      <w:r>
        <w:rPr>
          <w:rFonts w:hint="eastAsia"/>
        </w:rPr>
        <w:br/>
      </w:r>
      <w:r>
        <w:rPr>
          <w:rFonts w:hint="eastAsia"/>
        </w:rPr>
        <w:t>　　　　1.4.2 黄原酸钾行业发展主要特点</w:t>
      </w:r>
      <w:r>
        <w:rPr>
          <w:rFonts w:hint="eastAsia"/>
        </w:rPr>
        <w:br/>
      </w:r>
      <w:r>
        <w:rPr>
          <w:rFonts w:hint="eastAsia"/>
        </w:rPr>
        <w:t>　　　　1.4.3 黄原酸钾行业发展影响因素</w:t>
      </w:r>
      <w:r>
        <w:rPr>
          <w:rFonts w:hint="eastAsia"/>
        </w:rPr>
        <w:br/>
      </w:r>
      <w:r>
        <w:rPr>
          <w:rFonts w:hint="eastAsia"/>
        </w:rPr>
        <w:t>　　　　1.4.3 .1 黄原酸钾有利因素</w:t>
      </w:r>
      <w:r>
        <w:rPr>
          <w:rFonts w:hint="eastAsia"/>
        </w:rPr>
        <w:br/>
      </w:r>
      <w:r>
        <w:rPr>
          <w:rFonts w:hint="eastAsia"/>
        </w:rPr>
        <w:t>　　　　1.4.3 .2 黄原酸钾不利因素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全球黄原酸钾供需现状及预测（2020-2031）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全球黄原酸钾产能、产量、产能利用率及发展趋势（2020-2031）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全球黄原酸钾产量、需求量及发展趋势（2020-2031）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全球主要地区黄原酸钾产量及发展趋势（2020-2031）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中国黄原酸钾供需现状及预测（2020-2031）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中国黄原酸钾产能、产量、产能利用率及发展趋势（2020-2031）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中国黄原酸钾产量、市场需求量及发展趋势（2020-2031）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中国黄原酸钾产能和产量占全球的比重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全球黄原酸钾销量及收入</w:t>
      </w:r>
      <w:r>
        <w:rPr>
          <w:rFonts w:hint="eastAsia"/>
        </w:rPr>
        <w:br/>
      </w:r>
      <w:r>
        <w:rPr>
          <w:rFonts w:hint="eastAsia"/>
        </w:rPr>
        <w:t>　　　　2.3.1 全球市场黄原酸钾收入（2020-2031）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全球市场黄原酸钾销量（2020-2031）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全球市场黄原酸钾价格趋势（2020-2031）</w:t>
      </w:r>
      <w:r>
        <w:rPr>
          <w:rFonts w:hint="eastAsia"/>
        </w:rPr>
        <w:br/>
      </w:r>
      <w:r>
        <w:rPr>
          <w:rFonts w:hint="eastAsia"/>
        </w:rPr>
        <w:t>　　2.4 中国黄原酸钾销量及收入</w:t>
      </w:r>
      <w:r>
        <w:rPr>
          <w:rFonts w:hint="eastAsia"/>
        </w:rPr>
        <w:br/>
      </w:r>
      <w:r>
        <w:rPr>
          <w:rFonts w:hint="eastAsia"/>
        </w:rPr>
        <w:t>　　　　2.4.1 中国市场黄原酸钾收入（2020-2031）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中国市场黄原酸钾销量（2020-2031）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中国市场黄原酸钾销量和收入占全球的比重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全球黄原酸钾主要地区分析</w:t>
      </w:r>
      <w:r>
        <w:rPr>
          <w:rFonts w:hint="eastAsia"/>
        </w:rPr>
        <w:br/>
      </w:r>
      <w:r>
        <w:rPr>
          <w:rFonts w:hint="eastAsia"/>
        </w:rPr>
        <w:t>　　3.1 全球主要地区黄原酸钾市场规模分析：2020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全球主要地区黄原酸钾销售收入及市场份额（2020-2025年）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全球主要地区黄原酸钾销售收入预测（2026-2031）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全球主要地区黄原酸钾销量分析：2020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全球主要地区黄原酸钾销量及市场份额（2020-2025年）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全球主要地区黄原酸钾销量及市场份额预测（2026-2031）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北美（美国和加拿大）黄原酸钾销量（2020-2031）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北美（美国和加拿大）黄原酸钾收入（2020-2031）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欧洲（德国、英国、法国和意大利等国家）黄原酸钾销量（2020-2031）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欧洲（德国、英国、法国和意大利等国家）黄原酸钾收入（2020-2031）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亚太（中国、日本、韩国、中国台湾、印度和东南亚等）黄原酸钾销量（2020-2031）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亚太（中国、日本、韩国、中国台湾、印度和东南亚等）黄原酸钾收入（2020-2031）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拉美地区（墨西哥、巴西等国家）黄原酸钾销量（2020-2031）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拉美地区（墨西哥、巴西等国家）黄原酸钾收入（2020-2031）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中东及非洲（土耳其、沙特等国家）黄原酸钾销量（2020-2031）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中东及非洲（土耳其、沙特等国家）黄原酸钾收入（2020-2031）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全球市场主要厂商黄原酸钾产能市场份额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全球市场主要厂商黄原酸钾销量（2020-2025）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全球市场主要厂商黄原酸钾销售收入（2020-2025）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全球市场主要厂商黄原酸钾销售价格（2020-2025）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2024年全球主要生产商黄原酸钾收入排名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中国市场主要厂商黄原酸钾销量（2020-2025）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中国市场主要厂商黄原酸钾销售收入（2020-2025）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中国市场主要厂商黄原酸钾销售价格（2020-2025）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2024年中国主要生产商黄原酸钾收入排名</w:t>
      </w:r>
      <w:r>
        <w:rPr>
          <w:rFonts w:hint="eastAsia"/>
        </w:rPr>
        <w:br/>
      </w:r>
      <w:r>
        <w:rPr>
          <w:rFonts w:hint="eastAsia"/>
        </w:rPr>
        <w:t>　　4.3 全球主要厂商黄原酸钾总部及产地分布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全球主要厂商黄原酸钾商业化日期</w:t>
      </w:r>
      <w:r>
        <w:rPr>
          <w:rFonts w:hint="eastAsia"/>
        </w:rPr>
        <w:br/>
      </w:r>
      <w:r>
        <w:rPr>
          <w:rFonts w:hint="eastAsia"/>
        </w:rPr>
        <w:t>　　4.5 全球主要厂商黄原酸钾产品类型及应用</w:t>
      </w:r>
      <w:r>
        <w:rPr>
          <w:rFonts w:hint="eastAsia"/>
        </w:rPr>
        <w:br/>
      </w:r>
      <w:r>
        <w:rPr>
          <w:rFonts w:hint="eastAsia"/>
        </w:rPr>
        <w:t>　　4.6 黄原酸钾行业集中度、竞争程度分析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黄原酸钾行业集中度分析：全球头部厂商份额（Top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全球黄原酸钾第一梯队、第二梯队和第三梯队生产商（品牌）及市场份额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不同产品类型黄原酸钾分析</w:t>
      </w:r>
      <w:r>
        <w:rPr>
          <w:rFonts w:hint="eastAsia"/>
        </w:rPr>
        <w:br/>
      </w:r>
      <w:r>
        <w:rPr>
          <w:rFonts w:hint="eastAsia"/>
        </w:rPr>
        <w:t>　　5.1 全球不同产品类型黄原酸钾销量（2020-2031）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全球不同产品类型黄原酸钾销量及市场份额（2020-2025）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全球不同产品类型黄原酸钾销量预测（2026-2031）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全球不同产品类型黄原酸钾收入（2020-2031）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全球不同产品类型黄原酸钾收入及市场份额（2020-2025）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全球不同产品类型黄原酸钾收入预测（2026-2031）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全球不同产品类型黄原酸钾价格走势（2020-2031）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中国不同产品类型黄原酸钾销量（2020-2031）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中国不同产品类型黄原酸钾销量及市场份额（2020-2025）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中国不同产品类型黄原酸钾销量预测（2026-2031）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中国不同产品类型黄原酸钾收入（2020-2031）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中国不同产品类型黄原酸钾收入及市场份额（2020-2025）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中国不同产品类型黄原酸钾收入预测（2026-2031）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不同应用黄原酸钾分析</w:t>
      </w:r>
      <w:r>
        <w:rPr>
          <w:rFonts w:hint="eastAsia"/>
        </w:rPr>
        <w:br/>
      </w:r>
      <w:r>
        <w:rPr>
          <w:rFonts w:hint="eastAsia"/>
        </w:rPr>
        <w:t>　　6.1 全球不同应用黄原酸钾销量（2020-2031）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全球不同应用黄原酸钾销量及市场份额（2020-2025）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全球不同应用黄原酸钾销量预测（2026-2031）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全球不同应用黄原酸钾收入（2020-2031）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全球不同应用黄原酸钾收入及市场份额（2020-2025）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全球不同应用黄原酸钾收入预测（2026-2031）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全球不同应用黄原酸钾价格走势（2020-2031）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中国不同应用黄原酸钾销量（2020-2031）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中国不同应用黄原酸钾销量及市场份额（2020-2025）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中国不同应用黄原酸钾销量预测（2026-2031）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中国不同应用黄原酸钾收入（2020-2031）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中国不同应用黄原酸钾收入及市场份额（2020-2025）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中国不同应用黄原酸钾收入预测（2026-2031）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黄原酸钾行业发展趋势</w:t>
      </w:r>
      <w:r>
        <w:rPr>
          <w:rFonts w:hint="eastAsia"/>
        </w:rPr>
        <w:br/>
      </w:r>
      <w:r>
        <w:rPr>
          <w:rFonts w:hint="eastAsia"/>
        </w:rPr>
        <w:t>　　7.2 黄原酸钾行业主要驱动因素</w:t>
      </w:r>
      <w:r>
        <w:rPr>
          <w:rFonts w:hint="eastAsia"/>
        </w:rPr>
        <w:br/>
      </w:r>
      <w:r>
        <w:rPr>
          <w:rFonts w:hint="eastAsia"/>
        </w:rPr>
        <w:t>　　7.3 黄原酸钾中国企业SWOT分析</w:t>
      </w:r>
      <w:r>
        <w:rPr>
          <w:rFonts w:hint="eastAsia"/>
        </w:rPr>
        <w:br/>
      </w:r>
      <w:r>
        <w:rPr>
          <w:rFonts w:hint="eastAsia"/>
        </w:rPr>
        <w:t>　　7.4 中国黄原酸钾行业政策环境分析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黄原酸钾行业产业链简介</w:t>
      </w:r>
      <w:r>
        <w:rPr>
          <w:rFonts w:hint="eastAsia"/>
        </w:rPr>
        <w:br/>
      </w:r>
      <w:r>
        <w:rPr>
          <w:rFonts w:hint="eastAsia"/>
        </w:rPr>
        <w:t>　　　　8.1.1 黄原酸钾行业供应链分析</w:t>
      </w:r>
      <w:r>
        <w:rPr>
          <w:rFonts w:hint="eastAsia"/>
        </w:rPr>
        <w:br/>
      </w:r>
      <w:r>
        <w:rPr>
          <w:rFonts w:hint="eastAsia"/>
        </w:rPr>
        <w:t>　　　　8.1.2 黄原酸钾主要原料及供应情况</w:t>
      </w:r>
      <w:r>
        <w:rPr>
          <w:rFonts w:hint="eastAsia"/>
        </w:rPr>
        <w:br/>
      </w:r>
      <w:r>
        <w:rPr>
          <w:rFonts w:hint="eastAsia"/>
        </w:rPr>
        <w:t>　　　　8.1.3 黄原酸钾行业主要下游客户</w:t>
      </w:r>
      <w:r>
        <w:rPr>
          <w:rFonts w:hint="eastAsia"/>
        </w:rPr>
        <w:br/>
      </w:r>
      <w:r>
        <w:rPr>
          <w:rFonts w:hint="eastAsia"/>
        </w:rPr>
        <w:t>　　8.2 黄原酸钾行业采购模式</w:t>
      </w:r>
      <w:r>
        <w:rPr>
          <w:rFonts w:hint="eastAsia"/>
        </w:rPr>
        <w:br/>
      </w:r>
      <w:r>
        <w:rPr>
          <w:rFonts w:hint="eastAsia"/>
        </w:rPr>
        <w:t>　　8.3 黄原酸钾行业生产模式</w:t>
      </w:r>
      <w:r>
        <w:rPr>
          <w:rFonts w:hint="eastAsia"/>
        </w:rPr>
        <w:br/>
      </w:r>
      <w:r>
        <w:rPr>
          <w:rFonts w:hint="eastAsia"/>
        </w:rPr>
        <w:t>　　8.4 黄原酸钾行业销售模式及销售渠道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全球市场主要黄原酸钾厂商简介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黄原酸钾销量、收入、价格及毛利率（2020-2025）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中国市场黄原酸钾产量、销量、进出口分析及未来趋势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中国市场黄原酸钾产量、销量、进出口分析及未来趋势（2020-2031）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中国市场黄原酸钾进出口贸易趋势</w:t>
      </w:r>
      <w:r>
        <w:rPr>
          <w:rFonts w:hint="eastAsia"/>
        </w:rPr>
        <w:br/>
      </w:r>
      <w:r>
        <w:rPr>
          <w:rFonts w:hint="eastAsia"/>
        </w:rPr>
        <w:t>　　10.3 中国市场黄原酸钾主要进口来源</w:t>
      </w:r>
      <w:r>
        <w:rPr>
          <w:rFonts w:hint="eastAsia"/>
        </w:rPr>
        <w:br/>
      </w:r>
      <w:r>
        <w:rPr>
          <w:rFonts w:hint="eastAsia"/>
        </w:rPr>
        <w:t>　　10.4 中国市场黄原酸钾主要出口目的地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中国市场黄原酸钾主要地区分布</w:t>
      </w:r>
      <w:r>
        <w:rPr>
          <w:rFonts w:hint="eastAsia"/>
        </w:rPr>
        <w:br/>
      </w:r>
      <w:r>
        <w:rPr>
          <w:rFonts w:hint="eastAsia"/>
        </w:rPr>
        <w:t>　　11.1 中国黄原酸钾生产地区分布</w:t>
      </w:r>
      <w:r>
        <w:rPr>
          <w:rFonts w:hint="eastAsia"/>
        </w:rPr>
        <w:br/>
      </w:r>
      <w:r>
        <w:rPr>
          <w:rFonts w:hint="eastAsia"/>
        </w:rPr>
        <w:t>　　11.2 中国黄原酸钾消费地区分布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全球不同产品类型黄原酸钾规模规模增长趋势2020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黄原酸钾行业发展主要特点</w:t>
      </w:r>
      <w:r>
        <w:rPr>
          <w:rFonts w:hint="eastAsia"/>
        </w:rPr>
        <w:br/>
      </w:r>
      <w:r>
        <w:rPr>
          <w:rFonts w:hint="eastAsia"/>
        </w:rPr>
        <w:t>　　表 4： 黄原酸钾行业发展有利因素分析</w:t>
      </w:r>
      <w:r>
        <w:rPr>
          <w:rFonts w:hint="eastAsia"/>
        </w:rPr>
        <w:br/>
      </w:r>
      <w:r>
        <w:rPr>
          <w:rFonts w:hint="eastAsia"/>
        </w:rPr>
        <w:t>　　表 5： 黄原酸钾行业发展不利因素分析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进入黄原酸钾行业壁垒</w:t>
      </w:r>
      <w:r>
        <w:rPr>
          <w:rFonts w:hint="eastAsia"/>
        </w:rPr>
        <w:br/>
      </w:r>
      <w:r>
        <w:rPr>
          <w:rFonts w:hint="eastAsia"/>
        </w:rPr>
        <w:t>　　表 7： 全球主要地区黄原酸钾产量（吨）：2020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全球主要地区黄原酸钾产量（2020-2025）&amp;（吨）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全球主要地区黄原酸钾产量（2026-2031）&amp;（吨）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全球主要地区黄原酸钾销售收入（百万美元）：2020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全球主要地区黄原酸钾销售收入（2020-2025）&amp;（百万美元）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全球主要地区黄原酸钾销售收入市场份额（2020-2025）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全球主要地区黄原酸钾收入（2026-2031）&amp;（百万美元）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全球主要地区黄原酸钾收入市场份额（2026-2031）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全球主要地区黄原酸钾销量（吨）：2020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全球主要地区黄原酸钾销量（2020-2025）&amp;（吨）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全球主要地区黄原酸钾销量市场份额（2020-2025）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全球主要地区黄原酸钾销量（2026-2031）&amp;（吨）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全球主要地区黄原酸钾销量份额（2026-2031）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北美黄原酸钾基本情况分析</w:t>
      </w:r>
      <w:r>
        <w:rPr>
          <w:rFonts w:hint="eastAsia"/>
        </w:rPr>
        <w:br/>
      </w:r>
      <w:r>
        <w:rPr>
          <w:rFonts w:hint="eastAsia"/>
        </w:rPr>
        <w:t>　　表 21： 欧洲黄原酸钾基本情况分析</w:t>
      </w:r>
      <w:r>
        <w:rPr>
          <w:rFonts w:hint="eastAsia"/>
        </w:rPr>
        <w:br/>
      </w:r>
      <w:r>
        <w:rPr>
          <w:rFonts w:hint="eastAsia"/>
        </w:rPr>
        <w:t>　　表 22： 亚太地区黄原酸钾基本情况分析</w:t>
      </w:r>
      <w:r>
        <w:rPr>
          <w:rFonts w:hint="eastAsia"/>
        </w:rPr>
        <w:br/>
      </w:r>
      <w:r>
        <w:rPr>
          <w:rFonts w:hint="eastAsia"/>
        </w:rPr>
        <w:t>　　表 23： 拉美地区黄原酸钾基本情况分析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中东及非洲黄原酸钾基本情况分析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全球市场主要厂商黄原酸钾产能（2024-2025）&amp;（吨）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全球市场主要厂商黄原酸钾销量（2020-2025）&amp;（吨）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全球市场主要厂商黄原酸钾销量市场份额（2020-2025）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全球市场主要厂商黄原酸钾销售收入（2020-2025）&amp;（百万美元）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全球市场主要厂商黄原酸钾销售收入市场份额（2020-2025）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全球市场主要厂商黄原酸钾销售价格（2020-2025）&amp;（美元/吨）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2024年全球主要生产商黄原酸钾收入排名（百万美元）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中国市场主要厂商黄原酸钾销量（2020-2025）&amp;（吨）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中国市场主要厂商黄原酸钾销量市场份额（2020-2025）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中国市场主要厂商黄原酸钾销售收入（2020-2025）&amp;（百万美元）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中国市场主要厂商黄原酸钾销售收入市场份额（2020-2025）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中国市场主要厂商黄原酸钾销售价格（2020-2025）&amp;（美元/吨）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2024年中国主要生产商黄原酸钾收入排名（百万美元）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全球主要厂商黄原酸钾总部及产地分布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全球主要厂商黄原酸钾商业化日期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全球主要厂商黄原酸钾产品类型及应用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2024年全球黄原酸钾主要厂商市场地位（第一梯队、第二梯队和第三梯队）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全球不同产品类型黄原酸钾销量（2020-2025年）&amp;（吨）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全球不同产品类型黄原酸钾销量市场份额（2020-2025）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全球不同产品类型黄原酸钾销量预测（2026-2031）&amp;（吨）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全球市场不同产品类型黄原酸钾销量市场份额预测（2026-2031）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全球不同产品类型黄原酸钾收入（2020-2025年）&amp;（百万美元）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全球不同产品类型黄原酸钾收入市场份额（2020-2025）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全球不同产品类型黄原酸钾收入预测（2026-2031）&amp;（百万美元）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全球不同产品类型黄原酸钾收入市场份额预测（2026-2031）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中国不同产品类型黄原酸钾销量（2020-2025年）&amp;（吨）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中国不同产品类型黄原酸钾销量市场份额（2020-2025）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中国不同产品类型黄原酸钾销量预测（2026-2031）&amp;（吨）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中国不同产品类型黄原酸钾销量市场份额预测（2026-2031）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中国不同产品类型黄原酸钾收入（2020-2025年）&amp;（百万美元）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中国不同产品类型黄原酸钾收入市场份额（2020-2025）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中国不同产品类型黄原酸钾收入预测（2026-2031）&amp;（百万美元）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中国不同产品类型黄原酸钾收入市场份额预测（2026-2031）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全球不同应用黄原酸钾销量（2020-2025年）&amp;（吨）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全球不同应用黄原酸钾销量市场份额（2020-2025）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全球不同应用黄原酸钾销量预测（2026-2031）&amp;（吨）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全球市场不同应用黄原酸钾销量市场份额预测（2026-2031）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全球不同应用黄原酸钾收入（2020-2025年）&amp;（百万美元）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全球不同应用黄原酸钾收入市场份额（2020-2025）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全球不同应用黄原酸钾收入预测（2026-2031）&amp;（百万美元）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全球不同应用黄原酸钾收入市场份额预测（2026-2031）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中国不同应用黄原酸钾销量（2020-2025年）&amp;（吨）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中国不同应用黄原酸钾销量市场份额（2020-2025）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中国不同应用黄原酸钾销量预测（2026-2031）&amp;（吨）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中国不同应用黄原酸钾销量市场份额预测（2026-2031）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中国不同应用黄原酸钾收入（2020-2025年）&amp;（百万美元）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中国不同应用黄原酸钾收入市场份额（2020-2025）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中国不同应用黄原酸钾收入预测（2026-2031）&amp;（百万美元）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中国不同应用黄原酸钾收入市场份额预测（2026-2031）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黄原酸钾行业发展趋势</w:t>
      </w:r>
      <w:r>
        <w:rPr>
          <w:rFonts w:hint="eastAsia"/>
        </w:rPr>
        <w:br/>
      </w:r>
      <w:r>
        <w:rPr>
          <w:rFonts w:hint="eastAsia"/>
        </w:rPr>
        <w:t>　　表 75： 黄原酸钾行业主要驱动因素</w:t>
      </w:r>
      <w:r>
        <w:rPr>
          <w:rFonts w:hint="eastAsia"/>
        </w:rPr>
        <w:br/>
      </w:r>
      <w:r>
        <w:rPr>
          <w:rFonts w:hint="eastAsia"/>
        </w:rPr>
        <w:t>　　表 76： 黄原酸钾行业供应链分析</w:t>
      </w:r>
      <w:r>
        <w:rPr>
          <w:rFonts w:hint="eastAsia"/>
        </w:rPr>
        <w:br/>
      </w:r>
      <w:r>
        <w:rPr>
          <w:rFonts w:hint="eastAsia"/>
        </w:rPr>
        <w:t>　　表 77： 黄原酸钾上游原料供应商</w:t>
      </w:r>
      <w:r>
        <w:rPr>
          <w:rFonts w:hint="eastAsia"/>
        </w:rPr>
        <w:br/>
      </w:r>
      <w:r>
        <w:rPr>
          <w:rFonts w:hint="eastAsia"/>
        </w:rPr>
        <w:t>　　表 78： 黄原酸钾行业主要下游客户</w:t>
      </w:r>
      <w:r>
        <w:rPr>
          <w:rFonts w:hint="eastAsia"/>
        </w:rPr>
        <w:br/>
      </w:r>
      <w:r>
        <w:rPr>
          <w:rFonts w:hint="eastAsia"/>
        </w:rPr>
        <w:t>　　表 79： 黄原酸钾典型经销商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黄原酸钾生产基地、销售区域、竞争对手及市场地位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黄原酸钾产品规格、参数及市场应用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黄原酸钾销量（吨）、收入（百万美元）、价格（美元/吨）及毛利率（2020-2025）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中国市场黄原酸钾产量、销量、进出口（2020-2025年）&amp;（吨）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166： 中国市场黄原酸钾产量、销量、进出口预测（2026-2031）&amp;（吨）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167： 中国市场黄原酸钾进出口贸易趋势</w:t>
      </w:r>
      <w:r>
        <w:rPr>
          <w:rFonts w:hint="eastAsia"/>
        </w:rPr>
        <w:br/>
      </w:r>
      <w:r>
        <w:rPr>
          <w:rFonts w:hint="eastAsia"/>
        </w:rPr>
        <w:t>　　表 168： 中国市场黄原酸钾主要进口来源</w:t>
      </w:r>
      <w:r>
        <w:rPr>
          <w:rFonts w:hint="eastAsia"/>
        </w:rPr>
        <w:br/>
      </w:r>
      <w:r>
        <w:rPr>
          <w:rFonts w:hint="eastAsia"/>
        </w:rPr>
        <w:t>　　表 169： 中国市场黄原酸钾主要出口目的地</w:t>
      </w:r>
      <w:r>
        <w:rPr>
          <w:rFonts w:hint="eastAsia"/>
        </w:rPr>
        <w:br/>
      </w:r>
      <w:r>
        <w:rPr>
          <w:rFonts w:hint="eastAsia"/>
        </w:rPr>
        <w:t>　　表 170： 中国黄原酸钾生产地区分布</w:t>
      </w:r>
      <w:r>
        <w:rPr>
          <w:rFonts w:hint="eastAsia"/>
        </w:rPr>
        <w:br/>
      </w:r>
      <w:r>
        <w:rPr>
          <w:rFonts w:hint="eastAsia"/>
        </w:rPr>
        <w:t>　　表 171： 中国黄原酸钾消费地区分布</w:t>
      </w:r>
      <w:r>
        <w:rPr>
          <w:rFonts w:hint="eastAsia"/>
        </w:rPr>
        <w:br/>
      </w:r>
      <w:r>
        <w:rPr>
          <w:rFonts w:hint="eastAsia"/>
        </w:rPr>
        <w:t>　　表 172： 研究范围</w:t>
      </w:r>
      <w:r>
        <w:rPr>
          <w:rFonts w:hint="eastAsia"/>
        </w:rPr>
        <w:br/>
      </w:r>
      <w:r>
        <w:rPr>
          <w:rFonts w:hint="eastAsia"/>
        </w:rPr>
        <w:t>　　表 173：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黄原酸钾产品图片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全球不同产品类型黄原酸钾规模2020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全球不同产品类型黄原酸钾市场份额2024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纯度：98%产品图片</w:t>
      </w:r>
      <w:r>
        <w:rPr>
          <w:rFonts w:hint="eastAsia"/>
        </w:rPr>
        <w:br/>
      </w:r>
      <w:r>
        <w:rPr>
          <w:rFonts w:hint="eastAsia"/>
        </w:rPr>
        <w:t>　　图 5： 纯度：90%产品图片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全球不同应用黄原酸钾市场份额2024 VS 2031</w:t>
      </w:r>
      <w:r>
        <w:rPr>
          <w:rFonts w:hint="eastAsia"/>
        </w:rPr>
        <w:br/>
      </w:r>
      <w:r>
        <w:rPr>
          <w:rFonts w:hint="eastAsia"/>
        </w:rPr>
        <w:t>　　图 8： 金属处理</w:t>
      </w:r>
      <w:r>
        <w:rPr>
          <w:rFonts w:hint="eastAsia"/>
        </w:rPr>
        <w:br/>
      </w:r>
      <w:r>
        <w:rPr>
          <w:rFonts w:hint="eastAsia"/>
        </w:rPr>
        <w:t>　　图 9： 化工</w:t>
      </w:r>
      <w:r>
        <w:rPr>
          <w:rFonts w:hint="eastAsia"/>
        </w:rPr>
        <w:br/>
      </w:r>
      <w:r>
        <w:rPr>
          <w:rFonts w:hint="eastAsia"/>
        </w:rPr>
        <w:t>　　图 10： 其他应用</w:t>
      </w:r>
      <w:r>
        <w:rPr>
          <w:rFonts w:hint="eastAsia"/>
        </w:rPr>
        <w:br/>
      </w:r>
      <w:r>
        <w:rPr>
          <w:rFonts w:hint="eastAsia"/>
        </w:rPr>
        <w:t>　　图 11： 全球黄原酸钾产能、产量、产能利用率及发展趋势（2020-2031）&amp;（吨）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全球黄原酸钾产量、需求量及发展趋势（2020-2031）&amp;（吨）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全球主要地区黄原酸钾产量规模：2020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全球主要地区黄原酸钾产量市场份额（2020-2031）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中国黄原酸钾产能、产量、产能利用率及发展趋势（2020-2031）&amp;（吨）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中国黄原酸钾产量、市场需求量及发展趋势（2020-2031）&amp;（吨）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中国黄原酸钾总产能占全球比重（2020-2031）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中国黄原酸钾总产量占全球比重（2020-2031）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全球黄原酸钾市场收入及增长率：（2020-2031）&amp;（百万美元）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全球市场黄原酸钾市场规模：2020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全球市场黄原酸钾销量及增长率（2020-2031）&amp;（吨）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全球市场黄原酸钾价格趋势（2020-2031）&amp;（美元/吨）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中国黄原酸钾市场收入及增长率：（2020-2031）&amp;（百万美元）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中国市场黄原酸钾市场规模：2020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中国市场黄原酸钾销量及增长率（2020-2031）&amp;（吨）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中国市场黄原酸钾销量占全球比重（2020-2031）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中国黄原酸钾收入占全球比重（2020-2031）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全球主要地区黄原酸钾销售收入规模：2020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全球主要地区黄原酸钾销售收入市场份额（2020-2025）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全球主要地区黄原酸钾销售收入市场份额（2020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全球主要地区黄原酸钾收入市场份额（2026-2031）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北美（美国和加拿大）黄原酸钾销量（2020-2031）&amp;（吨）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北美（美国和加拿大）黄原酸钾销量份额（2020-2031）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北美（美国和加拿大）黄原酸钾收入（2020-2031）&amp;（百万美元）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北美（美国和加拿大）黄原酸钾收入份额（2020-2031）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欧洲（德国、英国、法国和意大利等国家）黄原酸钾销量（2020-2031）&amp;（吨）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欧洲（德国、英国、法国和意大利等国家）黄原酸钾销量份额（2020-2031）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欧洲（德国、英国、法国和意大利等国家）黄原酸钾收入（2020-2031）&amp;（百万美元）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欧洲（德国、英国、法国和意大利等国家）黄原酸钾收入份额（2020-2031）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亚太（中国、日本、韩国、中国台湾、印度和东南亚等）黄原酸钾销量（2020-2031）&amp;（吨）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亚太（中国、日本、韩国、中国台湾、印度和东南亚等）黄原酸钾销量份额（2020-2031）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亚太（中国、日本、韩国、中国台湾、印度和东南亚等）黄原酸钾收入（2020-2031）&amp;（百万美元）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亚太（中国、日本、韩国、中国台湾、印度和东南亚等）黄原酸钾收入份额（2020-2031）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拉美地区（墨西哥、巴西等国家）黄原酸钾销量（2020-2031）&amp;（吨）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拉美地区（墨西哥、巴西等国家）黄原酸钾销量份额（2020-2031）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拉美地区（墨西哥、巴西等国家）黄原酸钾收入（2020-2031）&amp;（百万美元）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拉美地区（墨西哥、巴西等国家）黄原酸钾收入份额（2020-2031）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中东及非洲（土耳其、沙特等国家）黄原酸钾销量（2020-2031）&amp;（吨）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中东及非洲（土耳其、沙特等国家）黄原酸钾销量份额（2020-2031）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中东及非洲（土耳其、沙特等国家）黄原酸钾收入（2020-2031）&amp;（百万美元）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中东及非洲（土耳其、沙特等国家）黄原酸钾收入份额（2020-2031）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2023年全球市场主要厂商黄原酸钾销量市场份额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2023年全球市场主要厂商黄原酸钾收入市场份额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2024年中国市场主要厂商黄原酸钾销量市场份额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2024年中国市场主要厂商黄原酸钾收入市场份额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2024年全球前五大生产商黄原酸钾市场份额</w:t>
      </w:r>
      <w:r>
        <w:rPr>
          <w:rFonts w:hint="eastAsia"/>
        </w:rPr>
        <w:br/>
      </w:r>
      <w:r>
        <w:rPr>
          <w:rFonts w:hint="eastAsia"/>
        </w:rPr>
        <w:t>　　图 57： 全球黄原酸钾第一梯队、第二梯队和第三梯队生产商（品牌）及市场份额（2024）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全球不同产品类型黄原酸钾价格走势（2020-2031）&amp;（美元/吨）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全球不同应用黄原酸钾价格走势（2020-2031）&amp;（美元/吨）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黄原酸钾中国企业SWOT分析</w:t>
      </w:r>
      <w:r>
        <w:rPr>
          <w:rFonts w:hint="eastAsia"/>
        </w:rPr>
        <w:br/>
      </w:r>
      <w:r>
        <w:rPr>
          <w:rFonts w:hint="eastAsia"/>
        </w:rPr>
        <w:t>　　图 61： 黄原酸钾产业链</w:t>
      </w:r>
      <w:r>
        <w:rPr>
          <w:rFonts w:hint="eastAsia"/>
        </w:rPr>
        <w:br/>
      </w:r>
      <w:r>
        <w:rPr>
          <w:rFonts w:hint="eastAsia"/>
        </w:rPr>
        <w:t>　　图 62： 黄原酸钾行业采购模式分析</w:t>
      </w:r>
      <w:r>
        <w:rPr>
          <w:rFonts w:hint="eastAsia"/>
        </w:rPr>
        <w:br/>
      </w:r>
      <w:r>
        <w:rPr>
          <w:rFonts w:hint="eastAsia"/>
        </w:rPr>
        <w:t>　　图 63： 黄原酸钾行业生产模式</w:t>
      </w:r>
      <w:r>
        <w:rPr>
          <w:rFonts w:hint="eastAsia"/>
        </w:rPr>
        <w:br/>
      </w:r>
      <w:r>
        <w:rPr>
          <w:rFonts w:hint="eastAsia"/>
        </w:rPr>
        <w:t>　　图 64： 黄原酸钾行业销售模式分析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85a82edbb4481" w:history="1">
        <w:r>
          <w:rPr>
            <w:rStyle w:val="Hyperlink"/>
          </w:rPr>
          <w:t>2025-2031年全球与中国黄原酸钾市场调研及趋势预测报告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5323789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85a82edbb4481" w:history="1">
        <w:r>
          <w:rPr>
            <w:rStyle w:val="Hyperlink"/>
          </w:rPr>
          <w:t>https://www.20087.com/9/78/HuangYuanSuanJiaHangYeFaZhanQuShi.html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热点：磷酸二氢钾与尿素混用有什么好处、丁基黄原酸钾、醋酸钯、黄原酸钾在电镀中的作用、磷酸二氢钾加红糖喷施功效、黄原酸钾是什么、亚甲基二萘磺酸钠、黄原酸钾镀铜、磷酸二氢钾是什么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258ddbbfc64724" w:history="1">
      <w:r>
        <w:rPr>
          <w:rStyle w:val="Hyperlink"/>
        </w:rPr>
        <w:t>2025-2031年全球与中国黄原酸钾市场调研及趋势预测报告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8/HuangYuanSuanJiaHangYeFaZhanQuShi.html" TargetMode="External" Id="R3e285a82edbb44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8/HuangYuanSuanJiaHangYeFaZhanQuShi.html" TargetMode="External" Id="Rb8258ddbbfc647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2025-06-09T06:23:34Z</dcterms:created>
  <dcterms:modified xsi:type="dcterms:W3CDTF">2025-06-09T07:23:34Z</dcterms:modified>
  <dc:subject>2025-2031年全球与中国黄原酸钾市场调研及趋势预测报告</dc:subject>
  <dc:title>2025-2031年全球与中国黄原酸钾市场调研及趋势预测报告</dc:title>
  <cp:keywords>2025-2031年全球与中国黄原酸钾市场调研及趋势预测报告</cp:keywords>
  <dc:description>2025-2031年全球与中国黄原酸钾市场调研及趋势预测报告</dc:description>
</cp:coreProperties>
</file>