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6977af9514995" w:history="1">
              <w:r>
                <w:rPr>
                  <w:rStyle w:val="Hyperlink"/>
                </w:rPr>
                <w:t>2023-2029年全球与中国1,4-二氧六环行业全面调研与发展趋势分析报告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6977af9514995" w:history="1">
              <w:r>
                <w:rPr>
                  <w:rStyle w:val="Hyperlink"/>
                </w:rPr>
                <w:t>2023-2029年全球与中国1,4-二氧六环行业全面调研与发展趋势分析报告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6977af9514995" w:history="1">
                <w:r>
                  <w:rPr>
                    <w:rStyle w:val="Hyperlink"/>
                  </w:rPr>
                  <w:t>https://www.20087.com/9/78/14-ErYangLiuHuanFaZhanQuShiYuCe.html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氧六环又称二噁烷，是一种有机溶剂，广泛应用于化妆品、制药、涂料等行业。近年来，由于二噁烷在某些产品中作为副产物的存在，引发了关于其潜在致癌性的担忧，导致多个国家和地区加强了对其使用的监管。目前，行业正在寻求替代品，并对生产工艺进行改进，以减少二噁烷的生成和残留。</w:t>
      </w:r>
      <w:r>
        <w:rPr>
          <w:rFonts w:hint="eastAsia"/>
        </w:rPr>
        <w:br/>
      </w:r>
      <w:r>
        <w:rPr>
          <w:rFonts w:hint="eastAsia"/>
        </w:rPr>
        <w:t>　　未来，1,4-二氧六环的使用将更加受到严格限制，行业将致力于开发更安全的替代溶剂。随着绿色化学和可持续发展理念的推进，研发低毒、低挥发性的新型溶剂成为趋势。同时，通过优化生产工艺和采用更先进的净化技术，减少二噁烷的生成，确保产品安全，满足日益严格的环保法规和消费者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6977af9514995" w:history="1">
        <w:r>
          <w:rPr>
            <w:rStyle w:val="Hyperlink"/>
          </w:rPr>
          <w:t>2023-2029年全球与中国1,4-二氧六环行业全面调研与发展趋势分析报告</w:t>
        </w:r>
      </w:hyperlink>
      <w:r>
        <w:rPr>
          <w:rFonts w:hint="eastAsia"/>
        </w:rPr>
        <w:t>》系统分析了1,4-二氧六环行业的市场需求、市场规模及价格动态，全面梳理了1,4-二氧六环产业链结构，并对1,4-二氧六环细分市场进行了深入探究。报告基于详实数据，科学预测了1,4-二氧六环市场前景与发展趋势，重点剖析了品牌竞争格局、市场集中度及重点企业的市场地位。通过SWOT分析，报告识别了行业面临的机遇与风险，并提出了针对性发展策略与建议，为1,4-二氧六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中国1,4-二氧六环概述</w:t>
      </w:r>
      <w:r>
        <w:rPr>
          <w:rFonts w:hint="eastAsia"/>
        </w:rPr>
        <w:br/>
      </w:r>
      <w:r>
        <w:rPr>
          <w:rFonts w:hint="eastAsia"/>
        </w:rPr>
        <w:t>　　第一节 1,4-二氧六环行业定义</w:t>
      </w:r>
      <w:r>
        <w:rPr>
          <w:rFonts w:hint="eastAsia"/>
        </w:rPr>
        <w:br/>
      </w:r>
      <w:r>
        <w:rPr>
          <w:rFonts w:hint="eastAsia"/>
        </w:rPr>
        <w:t>　　第二节 1,4-二氧六环行业发展特性</w:t>
      </w:r>
      <w:r>
        <w:rPr>
          <w:rFonts w:hint="eastAsia"/>
        </w:rPr>
        <w:br/>
      </w:r>
      <w:r>
        <w:rPr>
          <w:rFonts w:hint="eastAsia"/>
        </w:rPr>
        <w:t>　　第三节 1,4-二氧六环产业链分析</w:t>
      </w:r>
      <w:r>
        <w:rPr>
          <w:rFonts w:hint="eastAsia"/>
        </w:rPr>
        <w:br/>
      </w:r>
      <w:r>
        <w:rPr>
          <w:rFonts w:hint="eastAsia"/>
        </w:rPr>
        <w:t>　　第四节 1,4-二氧六环行业生命周期分析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2022-2023年国外主要1,4-二氧六环市场发展概况</w:t>
      </w:r>
      <w:r>
        <w:rPr>
          <w:rFonts w:hint="eastAsia"/>
        </w:rPr>
        <w:br/>
      </w:r>
      <w:r>
        <w:rPr>
          <w:rFonts w:hint="eastAsia"/>
        </w:rPr>
        <w:t>　　第一节 全球1,4-二氧六环市场发展分析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欧洲地区主要国家1,4-二氧六环市场概况</w:t>
      </w:r>
      <w:r>
        <w:rPr>
          <w:rFonts w:hint="eastAsia"/>
        </w:rPr>
        <w:br/>
      </w:r>
      <w:r>
        <w:rPr>
          <w:rFonts w:hint="eastAsia"/>
        </w:rPr>
        <w:t>　　第三节 美国地区1,4-二氧六环市场概况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亚洲地区主要国家1,4-二氧六环市场概况</w:t>
      </w:r>
      <w:r>
        <w:rPr>
          <w:rFonts w:hint="eastAsia"/>
        </w:rPr>
        <w:br/>
      </w:r>
      <w:r>
        <w:rPr>
          <w:rFonts w:hint="eastAsia"/>
        </w:rPr>
        <w:t>　　第五节 全球1,4-二氧六环市场发展预测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2022-2023年中国1,4-二氧六环发展环境分析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1,4-二氧六环行业相关政策、标准</w:t>
      </w:r>
      <w:r>
        <w:rPr>
          <w:rFonts w:hint="eastAsia"/>
        </w:rPr>
        <w:br/>
      </w:r>
      <w:r>
        <w:rPr>
          <w:rFonts w:hint="eastAsia"/>
        </w:rPr>
        <w:t>　　第三节 1,4-二氧六环行业相关发展规划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中国1,4-二氧六环技术发展分析</w:t>
      </w:r>
      <w:r>
        <w:rPr>
          <w:rFonts w:hint="eastAsia"/>
        </w:rPr>
        <w:br/>
      </w:r>
      <w:r>
        <w:rPr>
          <w:rFonts w:hint="eastAsia"/>
        </w:rPr>
        <w:t>　　第一节 当前1,4-二氧六环技术发展现状分析</w:t>
      </w:r>
      <w:r>
        <w:rPr>
          <w:rFonts w:hint="eastAsia"/>
        </w:rPr>
        <w:br/>
      </w:r>
      <w:r>
        <w:rPr>
          <w:rFonts w:hint="eastAsia"/>
        </w:rPr>
        <w:t>　　第二节 1,4-二氧六环生产中需注意的问题</w:t>
      </w:r>
      <w:r>
        <w:rPr>
          <w:rFonts w:hint="eastAsia"/>
        </w:rPr>
        <w:br/>
      </w:r>
      <w:r>
        <w:rPr>
          <w:rFonts w:hint="eastAsia"/>
        </w:rPr>
        <w:t>　　第三节 1,4-二氧六环行业主要技术发展趋势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1,4-二氧六环市场特性分析</w:t>
      </w:r>
      <w:r>
        <w:rPr>
          <w:rFonts w:hint="eastAsia"/>
        </w:rPr>
        <w:br/>
      </w:r>
      <w:r>
        <w:rPr>
          <w:rFonts w:hint="eastAsia"/>
        </w:rPr>
        <w:t>　　第一节 1,4-二氧六环行业集中度分析</w:t>
      </w:r>
      <w:r>
        <w:rPr>
          <w:rFonts w:hint="eastAsia"/>
        </w:rPr>
        <w:br/>
      </w:r>
      <w:r>
        <w:rPr>
          <w:rFonts w:hint="eastAsia"/>
        </w:rPr>
        <w:t>　　第二节 1,4-二氧六环行业SWOT分析</w:t>
      </w:r>
      <w:r>
        <w:rPr>
          <w:rFonts w:hint="eastAsia"/>
        </w:rPr>
        <w:br/>
      </w:r>
      <w:r>
        <w:rPr>
          <w:rFonts w:hint="eastAsia"/>
        </w:rPr>
        <w:t>　　　　一、1,4-二氧六环行业优势</w:t>
      </w:r>
      <w:r>
        <w:rPr>
          <w:rFonts w:hint="eastAsia"/>
        </w:rPr>
        <w:br/>
      </w:r>
      <w:r>
        <w:rPr>
          <w:rFonts w:hint="eastAsia"/>
        </w:rPr>
        <w:t>　　　　二、1,4-二氧六环行业劣势</w:t>
      </w:r>
      <w:r>
        <w:rPr>
          <w:rFonts w:hint="eastAsia"/>
        </w:rPr>
        <w:br/>
      </w:r>
      <w:r>
        <w:rPr>
          <w:rFonts w:hint="eastAsia"/>
        </w:rPr>
        <w:t>　　　　三、1,4-二氧六环行业机会</w:t>
      </w:r>
      <w:r>
        <w:rPr>
          <w:rFonts w:hint="eastAsia"/>
        </w:rPr>
        <w:br/>
      </w:r>
      <w:r>
        <w:rPr>
          <w:rFonts w:hint="eastAsia"/>
        </w:rPr>
        <w:t>　　　　四、1,4-二氧六环行业风险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中国1,4-二氧六环发展现状</w:t>
      </w:r>
      <w:r>
        <w:rPr>
          <w:rFonts w:hint="eastAsia"/>
        </w:rPr>
        <w:br/>
      </w:r>
      <w:r>
        <w:rPr>
          <w:rFonts w:hint="eastAsia"/>
        </w:rPr>
        <w:t>　　第一节 中国1,4-二氧六环市场现状分析</w:t>
      </w:r>
      <w:r>
        <w:rPr>
          <w:rFonts w:hint="eastAsia"/>
        </w:rPr>
        <w:br/>
      </w:r>
      <w:r>
        <w:rPr>
          <w:rFonts w:hint="eastAsia"/>
        </w:rPr>
        <w:t>　　第二节 中国1,4-二氧六环行业产量情况分析及预测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一、1,4-二氧六环总体产能规模</w:t>
      </w:r>
      <w:r>
        <w:rPr>
          <w:rFonts w:hint="eastAsia"/>
        </w:rPr>
        <w:br/>
      </w:r>
      <w:r>
        <w:rPr>
          <w:rFonts w:hint="eastAsia"/>
        </w:rPr>
        <w:t>　　　　二、1,4-二氧六环生产区域分布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三、2018-2023年中国1,4-二氧六环产量统计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三、2023-2029年中国1,4-二氧六环产量预测</w:t>
      </w:r>
      <w:r>
        <w:rPr>
          <w:rFonts w:hint="eastAsia"/>
        </w:rPr>
        <w:br/>
      </w:r>
      <w:r>
        <w:rPr>
          <w:rFonts w:hint="eastAsia"/>
        </w:rPr>
        <w:t>　　第三节 中国1,4-二氧六环市场需求分析及预测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一、中国1,4-二氧六环市场需求特点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二、2018-2023年中国1,4-二氧六环市场需求量统计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三、2023-2029年中国1,4-二氧六环市场需求量预测</w:t>
      </w:r>
      <w:r>
        <w:rPr>
          <w:rFonts w:hint="eastAsia"/>
        </w:rPr>
        <w:br/>
      </w:r>
      <w:r>
        <w:rPr>
          <w:rFonts w:hint="eastAsia"/>
        </w:rPr>
        <w:t>　　第四节 中国1,4-二氧六环价格趋势分析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一、2018-2023年中国1,4-二氧六环市场价格趋势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二、2023-2029年中国1,4-二氧六环市场价格走势预测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2018-2023年1,4-二氧六环行业经济运行状况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2018-2023年中国1,4-二氧六环行业盈利能力分析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2018-2023年中国1,4-二氧六环行业发展能力分析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2018-2023年1,4-二氧六环行业偿债能力分析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2018-2023年1,4-二氧六环制造企业数量分析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1,4-二氧六环行业上、下游市场分析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1,4-二氧六环行业上游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1,4-二氧六环行业下游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中国1,4-二氧六环行业重点地区发展分析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1,4-二氧六环行业重点区域市场结构调研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**地区1,4-二氧六环市场发展分析</w:t>
      </w:r>
      <w:r>
        <w:rPr>
          <w:rFonts w:hint="eastAsia"/>
        </w:rPr>
        <w:br/>
      </w:r>
      <w:r>
        <w:rPr>
          <w:rFonts w:hint="eastAsia"/>
        </w:rPr>
        <w:t>　　第三节 **地区1,4-二氧六环市场发展分析</w:t>
      </w:r>
      <w:r>
        <w:rPr>
          <w:rFonts w:hint="eastAsia"/>
        </w:rPr>
        <w:br/>
      </w:r>
      <w:r>
        <w:rPr>
          <w:rFonts w:hint="eastAsia"/>
        </w:rPr>
        <w:t>　　第四节 **地区1,4-二氧六环市场发展分析</w:t>
      </w:r>
      <w:r>
        <w:rPr>
          <w:rFonts w:hint="eastAsia"/>
        </w:rPr>
        <w:br/>
      </w:r>
      <w:r>
        <w:rPr>
          <w:rFonts w:hint="eastAsia"/>
        </w:rPr>
        <w:t>　　第五节 **地区1,4-二氧六环市场发展分析</w:t>
      </w:r>
      <w:r>
        <w:rPr>
          <w:rFonts w:hint="eastAsia"/>
        </w:rPr>
        <w:br/>
      </w:r>
      <w:r>
        <w:rPr>
          <w:rFonts w:hint="eastAsia"/>
        </w:rPr>
        <w:t>　　第六节 **地区1,4-二氧六环市场发展分析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2018-2023年中国1,4-二氧六环进出口分析</w:t>
      </w:r>
      <w:r>
        <w:rPr>
          <w:rFonts w:hint="eastAsia"/>
        </w:rPr>
        <w:br/>
      </w:r>
      <w:r>
        <w:rPr>
          <w:rFonts w:hint="eastAsia"/>
        </w:rPr>
        <w:t>　　第一节 1,4-二氧六环进口情况分析</w:t>
      </w:r>
      <w:r>
        <w:rPr>
          <w:rFonts w:hint="eastAsia"/>
        </w:rPr>
        <w:br/>
      </w:r>
      <w:r>
        <w:rPr>
          <w:rFonts w:hint="eastAsia"/>
        </w:rPr>
        <w:t>　　第二节 1,4-二氧六环出口情况分析</w:t>
      </w:r>
      <w:r>
        <w:rPr>
          <w:rFonts w:hint="eastAsia"/>
        </w:rPr>
        <w:br/>
      </w:r>
      <w:r>
        <w:rPr>
          <w:rFonts w:hint="eastAsia"/>
        </w:rPr>
        <w:t>　　第三节 影响1,4-二氧六环进出口因素分析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1,4-二氧六环行业重点企业竞争力分析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三、企业1,4-二氧六环经营状况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三、企业1,4-二氧六环经营状况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三、企业1,4-二氧六环经营状况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三、企业1,4-二氧六环经营状况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三、企业1,4-二氧六环经营状况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三、企业1,4-二氧六环经营状况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1,4-二氧六环行业企业经营策略研究分析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1,4-二氧六环企业多样化经营策略分析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一、1,4-二氧六环企业多样化经营情况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二、现行1,4-二氧六环行业多样化经营的方向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大型1,4-二氧六环企业集团未来发展策略分析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对中小1,4-二氧六环企业生产经营的建议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1,4-二氧六环行业投资风险预警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影响1,4-二氧六环行业发展的主要因素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一、2023年影响1,4-二氧六环行业运行的有利因素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二、2023年影响1,4-二氧六环行业运行的稳定因素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三、2023年影响1,4-二氧六环行业运行的不利因素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四、2023年我国1,4-二氧六环行业发展面临的挑战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五、2023年我国1,4-二氧六环行业发展面临的机遇</w:t>
      </w:r>
      <w:r>
        <w:rPr>
          <w:rFonts w:hint="eastAsia"/>
        </w:rPr>
        <w:br/>
      </w:r>
      <w:r>
        <w:rPr>
          <w:rFonts w:hint="eastAsia"/>
        </w:rPr>
        <w:t>　　第二节 1,4-二氧六环行业投资风险预警</w:t>
      </w:r>
      <w:r>
        <w:rPr>
          <w:rFonts w:hint="eastAsia"/>
        </w:rPr>
        <w:br/>
      </w:r>
      <w:r>
        <w:rPr>
          <w:rFonts w:hint="eastAsia"/>
        </w:rPr>
        <w:t>　　　　一、1,4-二氧六环行业市场风险预测</w:t>
      </w:r>
      <w:r>
        <w:rPr>
          <w:rFonts w:hint="eastAsia"/>
        </w:rPr>
        <w:br/>
      </w:r>
      <w:r>
        <w:rPr>
          <w:rFonts w:hint="eastAsia"/>
        </w:rPr>
        <w:t>　　　　二、1,4-二氧六环行业政策风险预测</w:t>
      </w:r>
      <w:r>
        <w:rPr>
          <w:rFonts w:hint="eastAsia"/>
        </w:rPr>
        <w:br/>
      </w:r>
      <w:r>
        <w:rPr>
          <w:rFonts w:hint="eastAsia"/>
        </w:rPr>
        <w:t>　　　　三、1,4-二氧六环行业经营风险预测</w:t>
      </w:r>
      <w:r>
        <w:rPr>
          <w:rFonts w:hint="eastAsia"/>
        </w:rPr>
        <w:br/>
      </w:r>
      <w:r>
        <w:rPr>
          <w:rFonts w:hint="eastAsia"/>
        </w:rPr>
        <w:t>　　　　四、1,4-二氧六环行业技术风险预测</w:t>
      </w:r>
      <w:r>
        <w:rPr>
          <w:rFonts w:hint="eastAsia"/>
        </w:rPr>
        <w:br/>
      </w:r>
      <w:r>
        <w:rPr>
          <w:rFonts w:hint="eastAsia"/>
        </w:rPr>
        <w:t>　　　　五、1,4-二氧六环行业竞争风险预测</w:t>
      </w:r>
      <w:r>
        <w:rPr>
          <w:rFonts w:hint="eastAsia"/>
        </w:rPr>
        <w:br/>
      </w:r>
      <w:r>
        <w:rPr>
          <w:rFonts w:hint="eastAsia"/>
        </w:rPr>
        <w:t>　　　　六、1,4-二氧六环行业其他风险预测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1,4-二氧六环投资建议</w:t>
      </w:r>
      <w:r>
        <w:rPr>
          <w:rFonts w:hint="eastAsia"/>
        </w:rPr>
        <w:br/>
      </w:r>
      <w:r>
        <w:rPr>
          <w:rFonts w:hint="eastAsia"/>
        </w:rPr>
        <w:t>　　第一节 1,4-二氧六环行业投资环境分析</w:t>
      </w:r>
      <w:r>
        <w:rPr>
          <w:rFonts w:hint="eastAsia"/>
        </w:rPr>
        <w:br/>
      </w:r>
      <w:r>
        <w:rPr>
          <w:rFonts w:hint="eastAsia"/>
        </w:rPr>
        <w:t>　　第二节 1,4-二氧六环行业投资进入壁垒分析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1,4-二氧六环产业链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2018-2023年中国1,4-二氧六环行业市场规模及增长情况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2018-2023年中国1,4-二氧六环行业产量及增长趋势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2018-2023年中国1,4-二氧六环市场需求量及增速统计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2018-2023年中国1,4-二氧六环行业盈利情况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2018-2023年中国1,4-二氧六环行业企业数量情况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2018-2023年中国1,4-二氧六环行业企业平均规模情况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2018-2023年中国1,4-二氧六环行业市场规模及增长情况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**地区1,4-二氧六环市场规模及增长情况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**地区1,4-二氧六环行业市场需求情况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1,4-二氧六环重点企业（一）基本信息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1,4-二氧六环重点企业（一）经营情况分析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1,4-二氧六环重点企业（一）主要经济指标情况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1,4-二氧六环重点企业（一）盈利能力情况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1,4-二氧六环重点企业（一）偿债能力情况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1,4-二氧六环重点企业（一）运营能力情况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1,4-二氧六环重点企业（一）成长能力情况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1,4-二氧六环重点企业（二）基本信息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1,4-二氧六环重点企业（二）经营情况分析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1,4-二氧六环重点企业（二）主要经济指标情况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1,4-二氧六环重点企业（二）盈利能力情况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1,4-二氧六环重点企业（二）偿债能力情况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1,4-二氧六环重点企业（二）运营能力情况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1,4-二氧六环重点企业（二）成长能力情况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2023-2029年中国1,4-二氧六环行业产量预测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2023-2029年中国1,4-二氧六环市场需求量预测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2023-2029年中国1,4-二氧六环行业市场规模预测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2023-2029年中国1,4-二氧六环市场前景分析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2023-2029年中国1,4-二氧六环行业发展趋势预测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6977af9514995" w:history="1">
        <w:r>
          <w:rPr>
            <w:rStyle w:val="Hyperlink"/>
          </w:rPr>
          <w:t>2023-2029年全球与中国1,4-二氧六环行业全面调研与发展趋势分析报告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6977af9514995" w:history="1">
        <w:r>
          <w:rPr>
            <w:rStyle w:val="Hyperlink"/>
          </w:rPr>
          <w:t>https://www.20087.com/9/78/14-ErYangLiuHuanFaZhanQuShiYuCe.html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热点：丁二酸酐、1,4-二氧六环缩写、二甲基乙酰胺、1,4-二氧六环cas号、双三苯基磷二氯化钯、14二氧六环有毒吗、二氧六环作溶剂怎么除去、14二氧六环水溶性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13d09c9eb45f9" w:history="1">
      <w:r>
        <w:rPr>
          <w:rStyle w:val="Hyperlink"/>
        </w:rPr>
        <w:t>2023-2029年全球与中国1,4-二氧六环行业全面调研与发展趋势分析报告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14-ErYangLiuHuanFaZhanQuShiYuCe.html" TargetMode="External" Id="R72d6977af951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14-ErYangLiuHuanFaZhanQuShiYuCe.html" TargetMode="External" Id="R09213d09c9eb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2023-03-14T05:33:00Z</dcterms:created>
  <dcterms:modified xsi:type="dcterms:W3CDTF">2023-03-14T06:33:00Z</dcterms:modified>
  <dc:subject>2023-2029年全球与中国1,4-二氧六环行业全面调研与发展趋势分析报告</dc:subject>
  <dc:title>2023-2029年全球与中国1,4-二氧六环行业全面调研与发展趋势分析报告</dc:title>
  <cp:keywords>2023-2029年全球与中国1,4-二氧六环行业全面调研与发展趋势分析报告</cp:keywords>
  <dc:description>2023-2029年全球与中国1,4-二氧六环行业全面调研与发展趋势分析报告</dc:description>
</cp:coreProperties>
</file>