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2074b99c04633" w:history="1">
              <w:r>
                <w:rPr>
                  <w:rStyle w:val="Hyperlink"/>
                </w:rPr>
                <w:t>2024-2030年全球与中国1,4-环己烷二甲酸行业发展深度调研与未来趋势报告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2074b99c04633" w:history="1">
              <w:r>
                <w:rPr>
                  <w:rStyle w:val="Hyperlink"/>
                </w:rPr>
                <w:t>2024-2030年全球与中国1,4-环己烷二甲酸行业发展深度调研与未来趋势报告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82074b99c04633" w:history="1">
                <w:r>
                  <w:rPr>
                    <w:rStyle w:val="Hyperlink"/>
                  </w:rPr>
                  <w:t>https://www.20087.com/9/38/14-HuanJiWanErJiaSuanWeiLaiFaZha.html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环己烷二甲酸是一种重要的有机化工原料，广泛应用于合成树脂、增塑剂、聚酯纤维等领域。随着下游市场需求的增长和技术的进步，1,4-环己烷二甲酸的生产工艺得到了优化，不仅提高了产品的纯度和收率，还减少了生产过程中的副产物生成。目前，1,4-环己烷二甲酸不仅在品质稳定性方面有所提高，还在应用范围上进行了拓展，满足了不同行业对高质量原料的需求。</w:t>
      </w:r>
      <w:r>
        <w:rPr>
          <w:rFonts w:hint="eastAsia"/>
        </w:rPr>
        <w:br/>
      </w:r>
      <w:r>
        <w:rPr>
          <w:rFonts w:hint="eastAsia"/>
        </w:rPr>
        <w:t>　　未来，1,4-环己烷二甲酸市场将朝着更高效、更环保和更多元化的方向发展。一方面，随着下游行业对产品性能要求的提高，1,4-环己烷二甲酸将更加注重提高纯度和稳定性，满足高性能材料的制备需求。另一方面，随着对可持续发展的重视，1,4-环己烷二甲酸的生产将更加注重采用绿色化学技术，减少对环境的影响。此外，随着新材料技术的发展，1,4-环己烷二甲酸将更加注重开发新的应用领域，如生物可降解材料、特种化学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2074b99c04633" w:history="1">
        <w:r>
          <w:rPr>
            <w:rStyle w:val="Hyperlink"/>
          </w:rPr>
          <w:t>2024-2030年全球与中国1,4-环己烷二甲酸行业发展深度调研与未来趋势报告</w:t>
        </w:r>
      </w:hyperlink>
      <w:r>
        <w:rPr>
          <w:rFonts w:hint="eastAsia"/>
        </w:rPr>
        <w:t>》主要分析了1,4-环己烷二甲酸行业的市场规模、1,4-环己烷二甲酸市场供需状况、1,4-环己烷二甲酸市场竞争状况和1,4-环己烷二甲酸主要企业经营情况，同时对1,4-环己烷二甲酸行业的未来发展做出了科学预测。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2074b99c04633" w:history="1">
        <w:r>
          <w:rPr>
            <w:rStyle w:val="Hyperlink"/>
          </w:rPr>
          <w:t>2024-2030年全球与中国1,4-环己烷二甲酸行业发展深度调研与未来趋势报告</w:t>
        </w:r>
      </w:hyperlink>
      <w:r>
        <w:rPr>
          <w:rFonts w:hint="eastAsia"/>
        </w:rPr>
        <w:t>》在多年1,4-环己烷二甲酸行业研究的基础上，结合全球及中国1,4-环己烷二甲酸行业市场的发展现状，通过资深研究团队对1,4-环己烷二甲酸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2074b99c04633" w:history="1">
        <w:r>
          <w:rPr>
            <w:rStyle w:val="Hyperlink"/>
          </w:rPr>
          <w:t>2024-2030年全球与中国1,4-环己烷二甲酸行业发展深度调研与未来趋势报告</w:t>
        </w:r>
      </w:hyperlink>
      <w:r>
        <w:rPr>
          <w:rFonts w:hint="eastAsia"/>
        </w:rPr>
        <w:t>》可以帮助投资者准确把握1,4-环己烷二甲酸行业的市场现状，为投资者进行投资作出1,4-环己烷二甲酸行业前景预判，挖掘1,4-环己烷二甲酸行业投资价值，同时提出1,4-环己烷二甲酸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1,4-环己烷二甲酸行业简介</w:t>
      </w:r>
      <w:r>
        <w:rPr>
          <w:rFonts w:hint="eastAsia"/>
        </w:rPr>
        <w:br/>
      </w:r>
      <w:r>
        <w:rPr>
          <w:rFonts w:hint="eastAsia"/>
        </w:rPr>
        <w:t>　　　　1.1.1 1,4-环己烷二甲酸行业界定及分类</w:t>
      </w:r>
      <w:r>
        <w:rPr>
          <w:rFonts w:hint="eastAsia"/>
        </w:rPr>
        <w:br/>
      </w:r>
      <w:r>
        <w:rPr>
          <w:rFonts w:hint="eastAsia"/>
        </w:rPr>
        <w:t>　　　　1.1.2 1,4-环己烷二甲酸行业特征</w:t>
      </w:r>
      <w:r>
        <w:rPr>
          <w:rFonts w:hint="eastAsia"/>
        </w:rPr>
        <w:br/>
      </w:r>
      <w:r>
        <w:rPr>
          <w:rFonts w:hint="eastAsia"/>
        </w:rPr>
        <w:t>　　1.2 1,4-环己烷二甲酸产品主要分类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不同种类1,4-环己烷二甲酸价格走势（2018-2023年）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制药级</w:t>
      </w:r>
      <w:r>
        <w:rPr>
          <w:rFonts w:hint="eastAsia"/>
        </w:rPr>
        <w:br/>
      </w:r>
      <w:r>
        <w:rPr>
          <w:rFonts w:hint="eastAsia"/>
        </w:rPr>
        <w:t>　　1.3 1,4-环己烷二甲酸主要应用领域分析</w:t>
      </w:r>
      <w:r>
        <w:rPr>
          <w:rFonts w:hint="eastAsia"/>
        </w:rPr>
        <w:br/>
      </w:r>
      <w:r>
        <w:rPr>
          <w:rFonts w:hint="eastAsia"/>
        </w:rPr>
        <w:t>　　　　1.3.1 CHDM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聚酯树脂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全球1,4-环己烷二甲酸供需现状及预测（2018-2023年）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全球1,4-环己烷二甲酸产能、产量、产能利用率及发展趋势（2018-2023年）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全球1,4-环己烷二甲酸产量、表观消费量及发展趋势（2018-2023年）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全球1,4-环己烷二甲酸产量、市场需求量及发展趋势（2018-2023年）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中国1,4-环己烷二甲酸供需现状及预测（2018-2023年）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中国1,4-环己烷二甲酸产能、产量、产能利用率及发展趋势（2018-2023年）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中国1,4-环己烷二甲酸产量、表观消费量及发展趋势（2018-2023年）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中国1,4-环己烷二甲酸产量、市场需求量及发展趋势（2018-2023年）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1,4-环己烷二甲酸中国及欧美日等行业政策分析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全球与中国主要厂商1,4-环己烷二甲酸产量、产值及竞争分析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全球市场1,4-环己烷二甲酸主要厂商2022和2023年产量、产值及市场份额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全球市场1,4-环己烷二甲酸主要厂商2022和2023年产量列表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全球市场1,4-环己烷二甲酸主要厂商2022和2023年产值列表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全球市场1,4-环己烷二甲酸主要厂商2022和2023年产品价格列表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中国市场1,4-环己烷二甲酸主要厂商2022和2023年产量、产值及市场份额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中国市场1,4-环己烷二甲酸主要厂商2022和2023年产量列表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中国市场1,4-环己烷二甲酸主要厂商2022和2023年产值列表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1,4-环己烷二甲酸厂商产地分布及商业化日期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1,4-环己烷二甲酸行业集中度、竞争程度分析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1,4-环己烷二甲酸行业集中度分析</w:t>
      </w:r>
      <w:r>
        <w:rPr>
          <w:rFonts w:hint="eastAsia"/>
        </w:rPr>
        <w:br/>
      </w:r>
      <w:r>
        <w:rPr>
          <w:rFonts w:hint="eastAsia"/>
        </w:rPr>
        <w:t>　　　　2.4.2 1,4-环己烷二甲酸行业竞争程度分析</w:t>
      </w:r>
      <w:r>
        <w:rPr>
          <w:rFonts w:hint="eastAsia"/>
        </w:rPr>
        <w:br/>
      </w:r>
      <w:r>
        <w:rPr>
          <w:rFonts w:hint="eastAsia"/>
        </w:rPr>
        <w:t>　　2.5 1,4-环己烷二甲酸全球领先企业SWOT分析</w:t>
      </w:r>
      <w:r>
        <w:rPr>
          <w:rFonts w:hint="eastAsia"/>
        </w:rPr>
        <w:br/>
      </w:r>
      <w:r>
        <w:rPr>
          <w:rFonts w:hint="eastAsia"/>
        </w:rPr>
        <w:t>　　2.6 1,4-环己烷二甲酸中国企业SWOT分析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从生产角度分析全球主要地区1,4-环己烷二甲酸产量、产值、市场份额、增长率及发展趋势（2018-2023年）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全球主要地区1,4-环己烷二甲酸产量、产值及市场份额（2018-2023年）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全球主要地区1,4-环己烷二甲酸产量及市场份额（2018-2023年）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全球主要地区1,4-环己烷二甲酸产值及市场份额（2018-2023年）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中国市场1,4-环己烷二甲酸2018-2023年产量、产值及增长率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美国市场1,4-环己烷二甲酸2018-2023年产量、产值及增长率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欧洲市场1,4-环己烷二甲酸2018-2023年产量、产值及增长率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日本市场1,4-环己烷二甲酸2018-2023年产量、产值及增长率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东南亚市场1,4-环己烷二甲酸2018-2023年产量、产值及增长率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印度市场1,4-环己烷二甲酸2018-2023年产量、产值及增长率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从消费角度分析全球主要地区1,4-环己烷二甲酸消费量、市场份额及发展趋势（2018-2023年）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全球主要地区1,4-环己烷二甲酸消费量、市场份额及发展预测（2018-2023年）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中国市场1,4-环己烷二甲酸2018-2023年消费量、增长率及发展预测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美国市场1,4-环己烷二甲酸2018-2023年消费量、增长率及发展预测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欧洲市场1,4-环己烷二甲酸2018-2023年消费量、增长率及发展预测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日本市场1,4-环己烷二甲酸2018-2023年消费量、增长率及发展预测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东南亚市场1,4-环己烷二甲酸2018-2023年消费量、增长率及发展预测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印度市场1,4-环己烷二甲酸2018-2023年消费量增长率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全球与中国1,4-环己烷二甲酸主要生产商分析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重点企业（1）1,4-环己烷二甲酸产品规格、参数、特点及价格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重点企业（1）1,4-环己烷二甲酸产品规格、参数及特点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重点企业（1）1,4-环己烷二甲酸产品规格及价格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重点企业（1）1,4-环己烷二甲酸产能、产量、产值、价格及毛利率（2018-2023年）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重点企业（2）1,4-环己烷二甲酸产品规格、参数、特点及价格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重点企业（2）1,4-环己烷二甲酸产品规格、参数及特点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重点企业（2）1,4-环己烷二甲酸产品规格及价格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重点企业（2）1,4-环己烷二甲酸产能、产量、产值、价格及毛利率（2018-2023年）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重点企业（3）1,4-环己烷二甲酸产品规格、参数、特点及价格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重点企业（3）1,4-环己烷二甲酸产品规格、参数及特点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重点企业（3）1,4-环己烷二甲酸产品规格及价格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重点企业（3）1,4-环己烷二甲酸产能、产量、产值、价格及毛利率（2018-2023年）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1,4-环己烷二甲酸产品规格、参数、特点及价格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 1,4-环己烷二甲酸产品规格、参数及特点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 1,4-环己烷二甲酸产品规格及价格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 1,4-环己烷二甲酸产能、产量、产值、价格及毛利率（2018-2023年）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 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重点企业（5）1,4-环己烷二甲酸产品规格、参数、特点及价格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重点企业（5）1,4-环己烷二甲酸产品规格、参数及特点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重点企业（5）1,4-环己烷二甲酸产品规格及价格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重点企业（5）1,4-环己烷二甲酸产能、产量、产值、价格及毛利率（2018-2023年）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不同类型1,4-环己烷二甲酸产量、价格、产值及市场份额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全球市场不同类型1,4-环己烷二甲酸产量、产值及市场份额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全球市场1,4-环己烷二甲酸不同类型1,4-环己烷二甲酸产量及市场份额（2018-2023年）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全球市场不同类型1,4-环己烷二甲酸产值、市场份额（2018-2023年）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全球市场不同类型1,4-环己烷二甲酸价格走势（2018-2023年）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中国市场1,4-环己烷二甲酸主要分类产量、产值及市场份额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中国市场1,4-环己烷二甲酸主要分类产量及市场份额及（2018-2023年）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中国市场1,4-环己烷二甲酸主要分类产值、市场份额（2018-2023年）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中国市场1,4-环己烷二甲酸主要分类价格走势（2018-2023年）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1,4-环己烷二甲酸上游原料及下游主要应用领域分析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1,4-环己烷二甲酸产业链分析</w:t>
      </w:r>
      <w:r>
        <w:rPr>
          <w:rFonts w:hint="eastAsia"/>
        </w:rPr>
        <w:br/>
      </w:r>
      <w:r>
        <w:rPr>
          <w:rFonts w:hint="eastAsia"/>
        </w:rPr>
        <w:t>　　7.2 1,4-环己烷二甲酸产业上游供应分析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全球市场1,4-环己烷二甲酸下游主要应用领域消费量、市场份额及增长率（2018-2023年）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中国市场1,4-环己烷二甲酸主要应用领域消费量、市场份额及增长率（2018-2023年）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中国市场1,4-环己烷二甲酸产量、消费量、进出口分析及未来趋势（2018-2023年）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中国市场1,4-环己烷二甲酸产量、消费量、进出口分析及未来趋势（2018-2023年）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中国市场1,4-环己烷二甲酸进出口贸易趋势</w:t>
      </w:r>
      <w:r>
        <w:rPr>
          <w:rFonts w:hint="eastAsia"/>
        </w:rPr>
        <w:br/>
      </w:r>
      <w:r>
        <w:rPr>
          <w:rFonts w:hint="eastAsia"/>
        </w:rPr>
        <w:t>　　8.3 中国市场1,4-环己烷二甲酸主要进口来源</w:t>
      </w:r>
      <w:r>
        <w:rPr>
          <w:rFonts w:hint="eastAsia"/>
        </w:rPr>
        <w:br/>
      </w:r>
      <w:r>
        <w:rPr>
          <w:rFonts w:hint="eastAsia"/>
        </w:rPr>
        <w:t>　　8.4 中国市场1,4-环己烷二甲酸主要出口目的地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中国市场1,4-环己烷二甲酸主要地区分布</w:t>
      </w:r>
      <w:r>
        <w:rPr>
          <w:rFonts w:hint="eastAsia"/>
        </w:rPr>
        <w:br/>
      </w:r>
      <w:r>
        <w:rPr>
          <w:rFonts w:hint="eastAsia"/>
        </w:rPr>
        <w:t>　　9.1 中国1,4-环己烷二甲酸生产地区分布</w:t>
      </w:r>
      <w:r>
        <w:rPr>
          <w:rFonts w:hint="eastAsia"/>
        </w:rPr>
        <w:br/>
      </w:r>
      <w:r>
        <w:rPr>
          <w:rFonts w:hint="eastAsia"/>
        </w:rPr>
        <w:t>　　9.2 中国1,4-环己烷二甲酸消费地区分布</w:t>
      </w:r>
      <w:r>
        <w:rPr>
          <w:rFonts w:hint="eastAsia"/>
        </w:rPr>
        <w:br/>
      </w:r>
      <w:r>
        <w:rPr>
          <w:rFonts w:hint="eastAsia"/>
        </w:rPr>
        <w:t>　　9.3 中国1,4-环己烷二甲酸市场集中度及发展趋势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1,4-环己烷二甲酸技术及相关行业技术发展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1,4-环己烷二甲酸销售渠道分析及建议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国内市场1,4-环己烷二甲酸销售渠道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国内市场1,4-环己烷二甲酸未来销售模式及销售渠道的趋势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企业海外1,4-环己烷二甲酸销售渠道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欧美日等地区1,4-环己烷二甲酸销售渠道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欧美日等地区1,4-环己烷二甲酸未来销售模式及销售渠道的趋势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1,4-环己烷二甲酸销售/营销策略建议</w:t>
      </w:r>
      <w:r>
        <w:rPr>
          <w:rFonts w:hint="eastAsia"/>
        </w:rPr>
        <w:br/>
      </w:r>
      <w:r>
        <w:rPr>
          <w:rFonts w:hint="eastAsia"/>
        </w:rPr>
        <w:t>　　　　12.3.1 1,4-环己烷二甲酸产品市场定位及目标消费者分析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1,4-环己烷二甲酸产品图片</w:t>
      </w:r>
      <w:r>
        <w:rPr>
          <w:rFonts w:hint="eastAsia"/>
        </w:rPr>
        <w:br/>
      </w:r>
      <w:r>
        <w:rPr>
          <w:rFonts w:hint="eastAsia"/>
        </w:rPr>
        <w:t>　　表 1,4-环己烷二甲酸产品分类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2024年全球不同种类1,4-环己烷二甲酸产量市场份额</w:t>
      </w:r>
      <w:r>
        <w:rPr>
          <w:rFonts w:hint="eastAsia"/>
        </w:rPr>
        <w:br/>
      </w:r>
      <w:r>
        <w:rPr>
          <w:rFonts w:hint="eastAsia"/>
        </w:rPr>
        <w:t>　　表 不同种类1,4-环己烷二甲酸价格列表及趋势（2018-2023年）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制药级产品图片</w:t>
      </w:r>
      <w:r>
        <w:rPr>
          <w:rFonts w:hint="eastAsia"/>
        </w:rPr>
        <w:br/>
      </w:r>
      <w:r>
        <w:rPr>
          <w:rFonts w:hint="eastAsia"/>
        </w:rPr>
        <w:t>　　表 1,4-环己烷二甲酸主要应用领域表</w:t>
      </w:r>
      <w:r>
        <w:rPr>
          <w:rFonts w:hint="eastAsia"/>
        </w:rPr>
        <w:br/>
      </w:r>
      <w:r>
        <w:rPr>
          <w:rFonts w:hint="eastAsia"/>
        </w:rPr>
        <w:t>　　图 全球2023年1,4-环己烷二甲酸不同应用领域消费量市场份额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全球市场1,4-环己烷二甲酸产量（吨）及增长率（2018-2023年）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全球市场1,4-环己烷二甲酸产值（万元）及增长率（2018-2023年）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中国市场1,4-环己烷二甲酸产量（吨）、增长率及发展趋势（2018-2023年）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中国市场1,4-环己烷二甲酸产值（万元）、增长率及未来发展趋势（2018-2023年）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全球1,4-环己烷二甲酸产能（吨）、产量（吨）、产能利用率及发展趋势（2018-2023年）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全球1,4-环己烷二甲酸产量（吨）、表观消费量及发展趋势（2018-2023年）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全球1,4-环己烷二甲酸产量（吨）、市场需求量及发展趋势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中国1,4-环己烷二甲酸产能（吨）、产量（吨）、产能利用率及发展趋势（2018-2023年）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中国1,4-环己烷二甲酸产量（吨）、表观消费量及发展趋势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中国1,4-环己烷二甲酸产量（吨）、市场需求量及发展趋势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全球市场1,4-环己烷二甲酸主要厂商2022和2023年产量（吨）列表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全球市场1,4-环己烷二甲酸主要厂商2022和2023年产量市场份额列表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全球市场1,4-环己烷二甲酸主要厂商2023年产量市场份额列表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全球市场1,4-环己烷二甲酸主要厂商2022年产量市场份额列表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全球市场1,4-环己烷二甲酸主要厂商2022和2023年产值（万元）列表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全球市场1,4-环己烷二甲酸主要厂商2022和2023年产值市场份额列表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全球市场1,4-环己烷二甲酸主要厂商2023年产值市场份额列表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全球市场1,4-环己烷二甲酸主要厂商2022年产值市场份额列表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全球市场1,4-环己烷二甲酸主要厂商2022和2023年产品价格列表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中国市场1,4-环己烷二甲酸主要厂商2022和2023年产量（吨）列表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中国市场1,4-环己烷二甲酸主要厂商2022和2023年产量市场份额列表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中国市场1,4-环己烷二甲酸主要厂商2023年产量市场份额列表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中国市场1,4-环己烷二甲酸主要厂商2022年产量市场份额列表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中国市场1,4-环己烷二甲酸主要厂商2022和2023年产值（万元）列表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中国市场1,4-环己烷二甲酸主要厂商2022和2023年产值市场份额列表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中国市场1,4-环己烷二甲酸主要厂商2023年产值市场份额列表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中国市场1,4-环己烷二甲酸主要厂商2022年产值市场份额列表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1,4-环己烷二甲酸厂商产地分布及商业化日期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1,4-环己烷二甲酸全球领先企业SWOT分析</w:t>
      </w:r>
      <w:r>
        <w:rPr>
          <w:rFonts w:hint="eastAsia"/>
        </w:rPr>
        <w:br/>
      </w:r>
      <w:r>
        <w:rPr>
          <w:rFonts w:hint="eastAsia"/>
        </w:rPr>
        <w:t>　　表 1,4-环己烷二甲酸中国企业SWOT分析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全球主要地区1,4-环己烷二甲酸2018-2023年产量（吨）列表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全球主要地区1,4-环己烷二甲酸2018-2023年产量市场份额列表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全球主要地区1,4-环己烷二甲酸2023年产量市场份额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全球主要地区1,4-环己烷二甲酸2018-2023年产值（万元）列表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全球主要地区1,4-环己烷二甲酸2018-2023年产值市场份额列表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全球主要地区1,4-环己烷二甲酸2024年产值市场份额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中国市场1,4-环己烷二甲酸2018-2023年产量（吨）及增长率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中国市场1,4-环己烷二甲酸2018-2023年产值（万元）及增长率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美国市场1,4-环己烷二甲酸2018-2023年产量（吨）及增长率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美国市场1,4-环己烷二甲酸2018-2023年产值（万元）及增长率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欧洲市场1,4-环己烷二甲酸2018-2023年产量（吨）及增长率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欧洲市场1,4-环己烷二甲酸2018-2023年产值（万元）及增长率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日本市场1,4-环己烷二甲酸2018-2023年产量（吨）及增长率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日本市场1,4-环己烷二甲酸2018-2023年产值（万元）及增长率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东南亚市场1,4-环己烷二甲酸2018-2023年产量（吨）及增长率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东南亚市场1,4-环己烷二甲酸2018-2023年产值（万元）及增长率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印度市场1,4-环己烷二甲酸2018-2023年产量（吨）及增长率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印度市场1,4-环己烷二甲酸2018-2023年产值（万元）及增长率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全球主要地区1,4-环己烷二甲酸2018-2023年消费量（吨）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全球主要地区1,4-环己烷二甲酸2018-2023年消费量市场份额列表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全球主要地区1,4-环己烷二甲酸2024年消费量市场份额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中国市场1,4-环己烷二甲酸2018-2023年消费量（吨）、增长率及发展预测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中国市场1,4-环己烷二甲酸2024-2030年消费量（吨）、增长率及发展预测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欧洲市场1,4-环己烷二甲酸2018-2023年消费量（吨）、增长率及发展预测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日本市场1,4-环己烷二甲酸2018-2023年消费量（吨）、增长率及发展预测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东南亚市场1,4-环己烷二甲酸2018-2023年消费量（吨）、增长率及发展预测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印度市场1,4-环己烷二甲酸2018-2023年消费量（吨）、增长率及发展预测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重点企业（1）1,4-环己烷二甲酸产品规格、参数、特点及价格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重点企业（1）1,4-环己烷二甲酸产品规格及价格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重点企业（1）1,4-环己烷二甲酸产能（吨）、产量（吨）、产值（万元）、价格及毛利率（2018-2023年）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重点企业（1）1,4-环己烷二甲酸产量全球市场份额（2023年）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重点企业（1）1,4-环己烷二甲酸产量全球市场份额（2024年）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重点企业（2）1,4-环己烷二甲酸产品规格、参数、特点及价格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重点企业（2）1,4-环己烷二甲酸产品规格及价格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重点企业（2）1,4-环己烷二甲酸产能（吨）、产量（吨）、产值（万元）、价格及毛利率（2018-2023年）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重点企业（2）1,4-环己烷二甲酸产量全球市场份额（2023年）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重点企业（2）1,4-环己烷二甲酸产量全球市场份额（2024年）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重点企业（3）1,4-环己烷二甲酸产品规格、参数、特点及价格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重点企业（3）1,4-环己烷二甲酸产品规格及价格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重点企业（3）1,4-环己烷二甲酸产能（吨）、产量（吨）、产值（万元）、价格及毛利率（2018-2023年）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重点企业（3）1,4-环己烷二甲酸产量全球市场份额（2023年）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重点企业（3）1,4-环己烷二甲酸产量全球市场份额（2024年）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1,4-环己烷二甲酸产品规格、参数、特点及价格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 1,4-环己烷二甲酸产品规格及价格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 1,4-环己烷二甲酸产能（吨）、产量（吨）、产值（万元）、价格及毛利率（2018-2023年）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 1,4-环己烷二甲酸产量全球市场份额（2023年）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 1,4-环己烷二甲酸产量全球市场份额（2024年）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重点企业（5）1,4-环己烷二甲酸产品规格、参数、特点及价格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重点企业（5）1,4-环己烷二甲酸产品规格及价格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重点企业（5）1,4-环己烷二甲酸产能（吨）、产量（吨）、产值（万元）、价格及毛利率（2018-2023年）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重点企业（5）1,4-环己烷二甲酸产量全球市场份额（2023年）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重点企业（5）1,4-环己烷二甲酸产量全球市场份额（2024年）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全球市场不同类型1,4-环己烷二甲酸产量（吨）（2018-2023年）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全球市场不同类型1,4-环己烷二甲酸产量市场份额（2018-2023年）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全球市场不同类型1,4-环己烷二甲酸产值（万元）（2018-2023年）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全球市场不同类型1,4-环己烷二甲酸产值市场份额（2018-2023年）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全球市场不同类型1,4-环己烷二甲酸价格走势（2018-2023年）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中国市场1,4-环己烷二甲酸主要分类产量（吨）（2018-2023年）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中国市场1,4-环己烷二甲酸主要分类产量市场份额（2018-2023年）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中国市场1,4-环己烷二甲酸主要分类产值（万元）（2018-2023年）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中国市场1,4-环己烷二甲酸主要分类产值市场份额（2018-2023年）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中国市场1,4-环己烷二甲酸主要分类价格走势（2018-2023年）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1,4-环己烷二甲酸产业链图</w:t>
      </w:r>
      <w:r>
        <w:rPr>
          <w:rFonts w:hint="eastAsia"/>
        </w:rPr>
        <w:br/>
      </w:r>
      <w:r>
        <w:rPr>
          <w:rFonts w:hint="eastAsia"/>
        </w:rPr>
        <w:t>　　表 1,4-环己烷二甲酸上游原料供应商及联系方式列表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全球市场1,4-环己烷二甲酸主要应用领域消费量（吨）（2018-2023年）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全球市场1,4-环己烷二甲酸主要应用领域消费量市场份额（2018-2023年）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2024年全球市场1,4-环己烷二甲酸主要应用领域消费量市场份额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全球市场1,4-环己烷二甲酸主要应用领域消费量增长率（2018-2023年）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中国市场1,4-环己烷二甲酸主要应用领域消费量（吨）（2018-2023年）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中国市场1,4-环己烷二甲酸主要应用领域消费量市场份额（2018-2023年）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中国市场1,4-环己烷二甲酸主要应用领域消费量增长率（2018-2023年）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中国市场1,4-环己烷二甲酸产量（吨）、消费量（吨）、进出口分析及未来趋势（2018-2023年）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2074b99c04633" w:history="1">
        <w:r>
          <w:rPr>
            <w:rStyle w:val="Hyperlink"/>
          </w:rPr>
          <w:t>2024-2030年全球与中国1,4-环己烷二甲酸行业发展深度调研与未来趋势报告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82074b99c04633" w:history="1">
        <w:r>
          <w:rPr>
            <w:rStyle w:val="Hyperlink"/>
          </w:rPr>
          <w:t>https://www.20087.com/9/38/14-HuanJiWanErJiaSuanWeiLaiFaZha.html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652a3850349b9" w:history="1">
      <w:r>
        <w:rPr>
          <w:rStyle w:val="Hyperlink"/>
        </w:rPr>
        <w:t>2024-2030年全球与中国1,4-环己烷二甲酸行业发展深度调研与未来趋势报告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14-HuanJiWanErJiaSuanWeiLaiFaZha.html" TargetMode="External" Id="Rdf82074b99c0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14-HuanJiWanErJiaSuanWeiLaiFaZha.html" TargetMode="External" Id="R387652a38503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2023-11-05T00:53:00Z</dcterms:created>
  <dcterms:modified xsi:type="dcterms:W3CDTF">2023-11-05T01:53:00Z</dcterms:modified>
  <dc:subject>2024-2030年全球与中国1,4-环己烷二甲酸行业发展深度调研与未来趋势报告</dc:subject>
  <dc:title>2024-2030年全球与中国1,4-环己烷二甲酸行业发展深度调研与未来趋势报告</dc:title>
  <cp:keywords>2024-2030年全球与中国1,4-环己烷二甲酸行业发展深度调研与未来趋势报告</cp:keywords>
  <dc:description>2024-2030年全球与中国1,4-环己烷二甲酸行业发展深度调研与未来趋势报告</dc:description>
</cp:coreProperties>
</file>