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8dc4523e8408a" w:history="1">
              <w:r>
                <w:rPr>
                  <w:rStyle w:val="Hyperlink"/>
                </w:rPr>
                <w:t>中国1,2-二氯丙烷行业市场调研与发展前景（2025-2031年）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8dc4523e8408a" w:history="1">
              <w:r>
                <w:rPr>
                  <w:rStyle w:val="Hyperlink"/>
                </w:rPr>
                <w:t>中国1,2-二氯丙烷行业市场调研与发展前景（2025-2031年）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8dc4523e8408a" w:history="1">
                <w:r>
                  <w:rPr>
                    <w:rStyle w:val="Hyperlink"/>
                  </w:rPr>
                  <w:t>https://www.20087.com/9/08/1-2-ErLvBingWanDeXianZhuangYuQianJing.html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丙烷是一种重要的有机化工原料，广泛应用于溶剂、农药中间体和聚合物生产等领域。近年来，随着下游行业需求的稳定增长，1,2-二氯丙烷的生产技术也在不断进步。现代生产工艺采用了更高效的催化剂和更安全的反应条件，提高了产品纯度和收率，降低了能耗和副产品生成。同时，环境保护法规的趋严促使行业更加重视清洁生产和废弃物处理，推动了循环经济的发展。</w:t>
      </w:r>
      <w:r>
        <w:rPr>
          <w:rFonts w:hint="eastAsia"/>
        </w:rPr>
        <w:br/>
      </w:r>
      <w:r>
        <w:rPr>
          <w:rFonts w:hint="eastAsia"/>
        </w:rPr>
        <w:t>　　未来，1,2-二氯丙烷的生产将更加注重绿色化学和资源效率。一方面，生物基原料和可再生能源的应用将减少对化石资源的依赖，降低碳排放。另一方面，催化剂和工艺的优化将减少有毒物质的排放，提高原料利用率，实现更可持续的生产模式。此外，循环经济模式的推广，如废水回用和废气净化，将减少工业对环境的影响，促进1,2-二氯丙烷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8dc4523e8408a" w:history="1">
        <w:r>
          <w:rPr>
            <w:rStyle w:val="Hyperlink"/>
          </w:rPr>
          <w:t>中国1,2-二氯丙烷行业市场调研与发展前景（2025-2031年）</w:t>
        </w:r>
      </w:hyperlink>
      <w:r>
        <w:rPr>
          <w:rFonts w:hint="eastAsia"/>
        </w:rPr>
        <w:t>》基于国家统计局、商务部、发改委以及1,2-二氯丙烷相关行业协会、研究单位的数据和宏观经济、政策环境分析，全面研究了1,2-二氯丙烷行业的产业链结构、市场规模与需求。1,2-二氯丙烷报告剖析了1,2-二氯丙烷市场价格、行业竞争格局及重点企业经营现状，并对1,2-二氯丙烷市场前景、发展趋势进行了科学预测。同时，1,2-二氯丙烷报告还进一步细分了市场，评估了1,2-二氯丙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1,2-二氯丙烷行业概述</w:t>
      </w:r>
      <w:r>
        <w:rPr>
          <w:rFonts w:hint="eastAsia"/>
        </w:rPr>
        <w:br/>
      </w:r>
      <w:r>
        <w:rPr>
          <w:rFonts w:hint="eastAsia"/>
        </w:rPr>
        <w:t>　　第一节 1,2-二氯丙烷定义与分类</w:t>
      </w:r>
      <w:r>
        <w:rPr>
          <w:rFonts w:hint="eastAsia"/>
        </w:rPr>
        <w:br/>
      </w:r>
      <w:r>
        <w:rPr>
          <w:rFonts w:hint="eastAsia"/>
        </w:rPr>
        <w:t>　　第二节 1,2-二氯丙烷应用领域</w:t>
      </w:r>
      <w:r>
        <w:rPr>
          <w:rFonts w:hint="eastAsia"/>
        </w:rPr>
        <w:br/>
      </w:r>
      <w:r>
        <w:rPr>
          <w:rFonts w:hint="eastAsia"/>
        </w:rPr>
        <w:t>　　第三节 1,2-二氯丙烷行业经济指标分析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1,2-二氯丙烷产业链及经营模式分析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三、1,2-二氯丙烷销售模式及销售渠道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全球1,2-二氯丙烷市场发展综述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2020-2024年全球1,2-二氯丙烷市场规模与趋势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主要国家与地区1,2-二氯丙烷市场分析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2025-2031年全球1,2-二氯丙烷行业发展趋势与前景预测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中国1,2-二氯丙烷行业市场分析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2023-2024年1,2-二氯丙烷产能与投资动态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一、国内1,2-二氯丙烷产能及利用情况</w:t>
      </w:r>
      <w:r>
        <w:rPr>
          <w:rFonts w:hint="eastAsia"/>
        </w:rPr>
        <w:br/>
      </w:r>
      <w:r>
        <w:rPr>
          <w:rFonts w:hint="eastAsia"/>
        </w:rPr>
        <w:t>　　　　二、1,2-二氯丙烷产能扩张与投资动态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2025-2031年1,2-二氯丙烷行业产量统计与趋势预测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一、2020-2024年1,2-二氯丙烷行业产量数据统计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1、2020-2024年1,2-二氯丙烷产量及增长趋势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2、2020-2024年1,2-二氯丙烷细分产品产量及份额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二、影响1,2-二氯丙烷产量的关键因素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三、2025-2031年1,2-二氯丙烷产量预测</w:t>
      </w:r>
      <w:r>
        <w:rPr>
          <w:rFonts w:hint="eastAsia"/>
        </w:rPr>
        <w:br/>
      </w:r>
      <w:r>
        <w:rPr>
          <w:rFonts w:hint="eastAsia"/>
        </w:rPr>
        <w:t>　　第三节 2025-2031年1,2-二氯丙烷市场需求与销售分析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一、2023-2024年1,2-二氯丙烷行业需求现状</w:t>
      </w:r>
      <w:r>
        <w:rPr>
          <w:rFonts w:hint="eastAsia"/>
        </w:rPr>
        <w:br/>
      </w:r>
      <w:r>
        <w:rPr>
          <w:rFonts w:hint="eastAsia"/>
        </w:rPr>
        <w:t>　　　　二、1,2-二氯丙烷客户群体与需求特点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三、2020-2024年1,2-二氯丙烷行业销售规模分析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四、2025-2031年1,2-二氯丙烷市场增长潜力与规模预测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中国1,2-二氯丙烷细分市场与下游应用领域分析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1,2-二氯丙烷细分市场分析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一、2023-2024年1,2-二氯丙烷主要细分产品市场现状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1,2-二氯丙烷下游应用与客户群体分析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一、2023-2024年1,2-二氯丙烷各应用领域市场现状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2023-2024年中国1,2-二氯丙烷技术发展研究</w:t>
      </w:r>
      <w:r>
        <w:rPr>
          <w:rFonts w:hint="eastAsia"/>
        </w:rPr>
        <w:br/>
      </w:r>
      <w:r>
        <w:rPr>
          <w:rFonts w:hint="eastAsia"/>
        </w:rPr>
        <w:t>　　第一节 当前1,2-二氯丙烷技术发展现状</w:t>
      </w:r>
      <w:r>
        <w:rPr>
          <w:rFonts w:hint="eastAsia"/>
        </w:rPr>
        <w:br/>
      </w:r>
      <w:r>
        <w:rPr>
          <w:rFonts w:hint="eastAsia"/>
        </w:rPr>
        <w:t>　　第二节 国内外1,2-二氯丙烷技术差异与原因</w:t>
      </w:r>
      <w:r>
        <w:rPr>
          <w:rFonts w:hint="eastAsia"/>
        </w:rPr>
        <w:br/>
      </w:r>
      <w:r>
        <w:rPr>
          <w:rFonts w:hint="eastAsia"/>
        </w:rPr>
        <w:t>　　第三节 1,2-二氯丙烷技术创新与发展趋势预测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技术进步对1,2-二氯丙烷行业的影响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1,2-二氯丙烷价格机制与竞争策略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一、2020-2024年1,2-二氯丙烷市场价格走势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1,2-二氯丙烷定价策略与方法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2025-2031年1,2-二氯丙烷价格竞争态势与趋势预测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中国1,2-二氯丙烷行业重点区域市场研究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2023-2024年重点区域1,2-二氯丙烷市场发展概况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二、2020-2024年1,2-二氯丙烷市场需求规模情况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二、2020-2024年1,2-二氯丙烷市场需求规模情况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二、2020-2024年1,2-二氯丙烷市场需求规模情况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二、2020-2024年1,2-二氯丙烷市场需求规模情况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二、2020-2024年1,2-二氯丙烷市场需求规模情况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2020-2024年中国1,2-二氯丙烷行业进出口情况分析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1,2-二氯丙烷行业进口情况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一、2020-2024年1,2-二氯丙烷进口规模及增长情况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二、1,2-二氯丙烷主要进口来源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1,2-二氯丙烷行业出口情况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一、2020-2024年1,2-二氯丙烷出口规模及增长情况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二、1,2-二氯丙烷主要出口目的地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2020-2024年中国1,2-二氯丙烷行业总体发展与财务状况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2020-2024年中国1,2-二氯丙烷行业规模情况</w:t>
      </w:r>
      <w:r>
        <w:rPr>
          <w:rFonts w:hint="eastAsia"/>
        </w:rPr>
        <w:br/>
      </w:r>
      <w:r>
        <w:rPr>
          <w:rFonts w:hint="eastAsia"/>
        </w:rPr>
        <w:t>　　　　一、1,2-二氯丙烷行业企业数量规模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二、1,2-二氯丙烷行业从业人员规模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三、1,2-二氯丙烷行业市场敏感性分析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2020-2024年中国1,2-二氯丙烷行业财务能力分析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一、1,2-二氯丙烷行业盈利能力</w:t>
      </w:r>
      <w:r>
        <w:rPr>
          <w:rFonts w:hint="eastAsia"/>
        </w:rPr>
        <w:br/>
      </w:r>
      <w:r>
        <w:rPr>
          <w:rFonts w:hint="eastAsia"/>
        </w:rPr>
        <w:t>　　　　二、1,2-二氯丙烷行业偿债能力</w:t>
      </w:r>
      <w:r>
        <w:rPr>
          <w:rFonts w:hint="eastAsia"/>
        </w:rPr>
        <w:br/>
      </w:r>
      <w:r>
        <w:rPr>
          <w:rFonts w:hint="eastAsia"/>
        </w:rPr>
        <w:t>　　　　三、1,2-二氯丙烷行业营运能力</w:t>
      </w:r>
      <w:r>
        <w:rPr>
          <w:rFonts w:hint="eastAsia"/>
        </w:rPr>
        <w:br/>
      </w:r>
      <w:r>
        <w:rPr>
          <w:rFonts w:hint="eastAsia"/>
        </w:rPr>
        <w:t>　　　　四、1,2-二氯丙烷行业发展能力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1,2-二氯丙烷行业重点企业调研分析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二、企业1,2-二氯丙烷业务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中国1,2-二氯丙烷行业竞争格局分析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1,2-二氯丙烷行业竞争格局总览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2023-2024年1,2-二氯丙烷行业竞争力分析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2020-2024年1,2-二氯丙烷行业企业并购活动分析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2023-2024年1,2-二氯丙烷行业会展与招投标活动分析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一、1,2-二氯丙烷行业会展活动及其市场影响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2024年中国1,2-二氯丙烷企业发展企业发展策略与建议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1,2-二氯丙烷销售模式与渠道策略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1,2-二氯丙烷品牌与市场推广策略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1,2-二氯丙烷研发投入与技术创新能力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1,2-二氯丙烷合作联盟与资源整合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中国1,2-二氯丙烷行业风险与对策</w:t>
      </w:r>
      <w:r>
        <w:rPr>
          <w:rFonts w:hint="eastAsia"/>
        </w:rPr>
        <w:br/>
      </w:r>
      <w:r>
        <w:rPr>
          <w:rFonts w:hint="eastAsia"/>
        </w:rPr>
        <w:t>　　第一节 1,2-二氯丙烷行业SWOT分析</w:t>
      </w:r>
      <w:r>
        <w:rPr>
          <w:rFonts w:hint="eastAsia"/>
        </w:rPr>
        <w:br/>
      </w:r>
      <w:r>
        <w:rPr>
          <w:rFonts w:hint="eastAsia"/>
        </w:rPr>
        <w:t>　　　　一、1,2-二氯丙烷行业优势</w:t>
      </w:r>
      <w:r>
        <w:rPr>
          <w:rFonts w:hint="eastAsia"/>
        </w:rPr>
        <w:br/>
      </w:r>
      <w:r>
        <w:rPr>
          <w:rFonts w:hint="eastAsia"/>
        </w:rPr>
        <w:t>　　　　二、1,2-二氯丙烷行业劣势</w:t>
      </w:r>
      <w:r>
        <w:rPr>
          <w:rFonts w:hint="eastAsia"/>
        </w:rPr>
        <w:br/>
      </w:r>
      <w:r>
        <w:rPr>
          <w:rFonts w:hint="eastAsia"/>
        </w:rPr>
        <w:t>　　　　三、1,2-二氯丙烷市场机会</w:t>
      </w:r>
      <w:r>
        <w:rPr>
          <w:rFonts w:hint="eastAsia"/>
        </w:rPr>
        <w:br/>
      </w:r>
      <w:r>
        <w:rPr>
          <w:rFonts w:hint="eastAsia"/>
        </w:rPr>
        <w:t>　　　　四、1,2-二氯丙烷市场威胁</w:t>
      </w:r>
      <w:r>
        <w:rPr>
          <w:rFonts w:hint="eastAsia"/>
        </w:rPr>
        <w:br/>
      </w:r>
      <w:r>
        <w:rPr>
          <w:rFonts w:hint="eastAsia"/>
        </w:rPr>
        <w:t>　　第二节 1,2-二氯丙烷行业风险及对策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2025-2031年中国1,2-二氯丙烷行业前景与发展趋势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2023-2024年1,2-二氯丙烷行业发展环境分析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一、1,2-二氯丙烷行业主管部门与监管体制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二、1,2-二氯丙烷行业主要法律法规及政策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三、1,2-二氯丙烷行业标准与质量监管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2025-2031年1,2-二氯丙烷行业发展趋势与方向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2025-2031年1,2-二氯丙烷行业发展潜力与机遇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1,2-二氯丙烷行业研究结论与建议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中.智林－1,2-二氯丙烷行业发展建议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1,2-二氯丙烷行业类别</w:t>
      </w:r>
      <w:r>
        <w:rPr>
          <w:rFonts w:hint="eastAsia"/>
        </w:rPr>
        <w:br/>
      </w:r>
      <w:r>
        <w:rPr>
          <w:rFonts w:hint="eastAsia"/>
        </w:rPr>
        <w:t>　　图表 1,2-二氯丙烷行业产业链调研</w:t>
      </w:r>
      <w:r>
        <w:rPr>
          <w:rFonts w:hint="eastAsia"/>
        </w:rPr>
        <w:br/>
      </w:r>
      <w:r>
        <w:rPr>
          <w:rFonts w:hint="eastAsia"/>
        </w:rPr>
        <w:t>　　图表 1,2-二氯丙烷行业现状</w:t>
      </w:r>
      <w:r>
        <w:rPr>
          <w:rFonts w:hint="eastAsia"/>
        </w:rPr>
        <w:br/>
      </w:r>
      <w:r>
        <w:rPr>
          <w:rFonts w:hint="eastAsia"/>
        </w:rPr>
        <w:t>　　图表 1,2-二氯丙烷行业标准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2020-2024年中国1,2-二氯丙烷行业市场规模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2024年中国1,2-二氯丙烷行业产能</w:t>
      </w:r>
      <w:r>
        <w:rPr>
          <w:rFonts w:hint="eastAsia"/>
        </w:rPr>
        <w:br/>
      </w:r>
      <w:r>
        <w:rPr>
          <w:rFonts w:hint="eastAsia"/>
        </w:rPr>
        <w:t>　　图表 2020-2024年中国1,2-二氯丙烷行业产量统计</w:t>
      </w:r>
      <w:r>
        <w:rPr>
          <w:rFonts w:hint="eastAsia"/>
        </w:rPr>
        <w:br/>
      </w:r>
      <w:r>
        <w:rPr>
          <w:rFonts w:hint="eastAsia"/>
        </w:rPr>
        <w:t>　　图表 1,2-二氯丙烷行业动态</w:t>
      </w:r>
      <w:r>
        <w:rPr>
          <w:rFonts w:hint="eastAsia"/>
        </w:rPr>
        <w:br/>
      </w:r>
      <w:r>
        <w:rPr>
          <w:rFonts w:hint="eastAsia"/>
        </w:rPr>
        <w:t>　　图表 2020-2024年中国1,2-二氯丙烷市场需求量</w:t>
      </w:r>
      <w:r>
        <w:rPr>
          <w:rFonts w:hint="eastAsia"/>
        </w:rPr>
        <w:br/>
      </w:r>
      <w:r>
        <w:rPr>
          <w:rFonts w:hint="eastAsia"/>
        </w:rPr>
        <w:t>　　图表 2024年中国1,2-二氯丙烷行业需求区域调研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2020-2024年中国1,2-二氯丙烷行情</w:t>
      </w:r>
      <w:r>
        <w:rPr>
          <w:rFonts w:hint="eastAsia"/>
        </w:rPr>
        <w:br/>
      </w:r>
      <w:r>
        <w:rPr>
          <w:rFonts w:hint="eastAsia"/>
        </w:rPr>
        <w:t>　　图表 2020-2024年中国1,2-二氯丙烷价格走势图</w:t>
      </w:r>
      <w:r>
        <w:rPr>
          <w:rFonts w:hint="eastAsia"/>
        </w:rPr>
        <w:br/>
      </w:r>
      <w:r>
        <w:rPr>
          <w:rFonts w:hint="eastAsia"/>
        </w:rPr>
        <w:t>　　图表 2020-2024年中国1,2-二氯丙烷行业销售收入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2020-2024年中国1,2-二氯丙烷行业盈利情况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2020-2024年中国1,2-二氯丙烷行业利润总额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2020-2024年中国1,2-二氯丙烷进口统计</w:t>
      </w:r>
      <w:r>
        <w:rPr>
          <w:rFonts w:hint="eastAsia"/>
        </w:rPr>
        <w:br/>
      </w:r>
      <w:r>
        <w:rPr>
          <w:rFonts w:hint="eastAsia"/>
        </w:rPr>
        <w:t>　　图表 2020-2024年中国1,2-二氯丙烷出口统计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2020-2024年中国1,2-二氯丙烷行业企业数量统计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**地区1,2-二氯丙烷市场规模</w:t>
      </w:r>
      <w:r>
        <w:rPr>
          <w:rFonts w:hint="eastAsia"/>
        </w:rPr>
        <w:br/>
      </w:r>
      <w:r>
        <w:rPr>
          <w:rFonts w:hint="eastAsia"/>
        </w:rPr>
        <w:t>　　图表 **地区1,2-二氯丙烷行业市场需求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**地区1,2-二氯丙烷市场调研</w:t>
      </w:r>
      <w:r>
        <w:rPr>
          <w:rFonts w:hint="eastAsia"/>
        </w:rPr>
        <w:br/>
      </w:r>
      <w:r>
        <w:rPr>
          <w:rFonts w:hint="eastAsia"/>
        </w:rPr>
        <w:t>　　图表 **地区1,2-二氯丙烷行业市场需求分析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**地区1,2-二氯丙烷市场规模</w:t>
      </w:r>
      <w:r>
        <w:rPr>
          <w:rFonts w:hint="eastAsia"/>
        </w:rPr>
        <w:br/>
      </w:r>
      <w:r>
        <w:rPr>
          <w:rFonts w:hint="eastAsia"/>
        </w:rPr>
        <w:t>　　图表 **地区1,2-二氯丙烷行业市场需求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**地区1,2-二氯丙烷市场调研</w:t>
      </w:r>
      <w:r>
        <w:rPr>
          <w:rFonts w:hint="eastAsia"/>
        </w:rPr>
        <w:br/>
      </w:r>
      <w:r>
        <w:rPr>
          <w:rFonts w:hint="eastAsia"/>
        </w:rPr>
        <w:t>　　图表 **地区1,2-二氯丙烷行业市场需求分析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1,2-二氯丙烷行业竞争对手分析</w:t>
      </w:r>
      <w:r>
        <w:rPr>
          <w:rFonts w:hint="eastAsia"/>
        </w:rPr>
        <w:br/>
      </w:r>
      <w:r>
        <w:rPr>
          <w:rFonts w:hint="eastAsia"/>
        </w:rPr>
        <w:t>　　图表 1,2-二氯丙烷重点企业（一）基本信息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1,2-二氯丙烷重点企业（三）经营情况分析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2025-2031年中国1,2-二氯丙烷行业产能预测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2025-2031年中国1,2-二氯丙烷行业市场规模预测</w:t>
      </w:r>
      <w:r>
        <w:rPr>
          <w:rFonts w:hint="eastAsia"/>
        </w:rPr>
        <w:br/>
      </w:r>
      <w:r>
        <w:rPr>
          <w:rFonts w:hint="eastAsia"/>
        </w:rPr>
        <w:t>　　图表 1,2-二氯丙烷行业准入条件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2025-2031年中国1,2-二氯丙烷行业信息化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2025-2031年中国1,2-二氯丙烷市场前景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2025-2031年中国1,2-二氯丙烷行业风险分析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2025-2031年中国1,2-二氯丙烷行业发展趋势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8dc4523e8408a" w:history="1">
        <w:r>
          <w:rPr>
            <w:rStyle w:val="Hyperlink"/>
          </w:rPr>
          <w:t>中国1,2-二氯丙烷行业市场调研与发展前景（2025-2031年）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8dc4523e8408a" w:history="1">
        <w:r>
          <w:rPr>
            <w:rStyle w:val="Hyperlink"/>
          </w:rPr>
          <w:t>https://www.20087.com/9/08/1-2-ErLvBingWanDeXianZhuangYuQianJing.html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de98f44d041d6" w:history="1">
      <w:r>
        <w:rPr>
          <w:rStyle w:val="Hyperlink"/>
        </w:rPr>
        <w:t>中国1,2-二氯丙烷行业市场调研与发展前景（2025-2031年）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1-2-ErLvBingWanDeXianZhuangYuQianJing.html" TargetMode="External" Id="R4378dc4523e8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1-2-ErLvBingWanDeXianZhuangYuQianJing.html" TargetMode="External" Id="R841de98f44d0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2024-12-02T08:25:58Z</dcterms:created>
  <dcterms:modified xsi:type="dcterms:W3CDTF">2024-12-02T09:25:58Z</dcterms:modified>
  <dc:subject>中国1,2-二氯丙烷行业市场调研与发展前景（2025-2031年）</dc:subject>
  <dc:title>中国1,2-二氯丙烷行业市场调研与发展前景（2025-2031年）</dc:title>
  <cp:keywords>中国1,2-二氯丙烷行业市场调研与发展前景（2025-2031年）</cp:keywords>
  <dc:description>中国1,2-二氯丙烷行业市场调研与发展前景（2025-2031年）</dc:description>
</cp:coreProperties>
</file>