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f0fda3f1a4c16" w:history="1">
              <w:r>
                <w:rPr>
                  <w:rStyle w:val="Hyperlink"/>
                </w:rPr>
                <w:t>2025-2031年中国1,4-丁烯二醇行业市场调研与发展趋势研究报告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f0fda3f1a4c16" w:history="1">
              <w:r>
                <w:rPr>
                  <w:rStyle w:val="Hyperlink"/>
                </w:rPr>
                <w:t>2025-2031年中国1,4-丁烯二醇行业市场调研与发展趋势研究报告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f0fda3f1a4c16" w:history="1">
                <w:r>
                  <w:rPr>
                    <w:rStyle w:val="Hyperlink"/>
                  </w:rPr>
                  <w:t>https://www.20087.com/9/58/1-4-DingXiErChunHangYeQuShi.html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丁烯二醇（1,4-二羟基-2-丁烯）是一种有机化合物，主要用于化学合成领域，特别是作为中间体用于生产其他化学品。目前，1,4-丁烯二醇可以通过多种合成途径获得，包括通过环氧乙烷或环氧丙烷与丙烯酸酯反应等方法。市场上的产品规格一般为97%纯度，适用于实验室和工业用途。随着下游应用领域的扩展，如在聚合物改性剂、涂料、塑料助剂等方面的应用，1,4-丁烯二醇的需求量持续增长。</w:t>
      </w:r>
      <w:r>
        <w:rPr>
          <w:rFonts w:hint="eastAsia"/>
        </w:rPr>
        <w:br/>
      </w:r>
      <w:r>
        <w:rPr>
          <w:rFonts w:hint="eastAsia"/>
        </w:rPr>
        <w:t>　　未来，1,4-丁烯二醇的应用领域将进一步拓展。一方面，随着新材料技术的发展，1,4-丁烯二醇作为合成原料的地位将得到巩固，特别是在高性能聚合物和复合材料的开发中扮演更重要的角色。另一方面，随着环境保护意识的增强，对于生产过程中使用的化学品将有更严格的环保要求，促使生产商开发更环保的合成路线和生产工艺。此外，由于其独特的分子结构，1,4-丁烯二醇有可能被开发出新的应用领域，例如在生物医学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f0fda3f1a4c16" w:history="1">
        <w:r>
          <w:rPr>
            <w:rStyle w:val="Hyperlink"/>
          </w:rPr>
          <w:t>2025-2031年中国1,4-丁烯二醇行业市场调研与发展趋势研究报告</w:t>
        </w:r>
      </w:hyperlink>
      <w:r>
        <w:rPr>
          <w:rFonts w:hint="eastAsia"/>
        </w:rPr>
        <w:t>》依托权威数据资源与长期市场监测，系统分析了1,4-丁烯二醇行业的市场规模、市场需求及产业链结构，深入探讨了1,4-丁烯二醇价格变动与细分市场特征。报告科学预测了1,4-丁烯二醇市场前景及未来发展趋势，重点剖析了行业集中度、竞争格局及重点企业的市场地位，并通过SWOT分析揭示了1,4-丁烯二醇行业机遇与潜在风险。报告为投资者及业内企业提供了全面的市场洞察与决策参考，助力把握1,4-丁烯二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1,4-丁烯二醇行业界定</w:t>
      </w:r>
      <w:r>
        <w:rPr>
          <w:rFonts w:hint="eastAsia"/>
        </w:rPr>
        <w:br/>
      </w:r>
      <w:r>
        <w:rPr>
          <w:rFonts w:hint="eastAsia"/>
        </w:rPr>
        <w:t>　　第一节 1,4-丁烯二醇行业定义</w:t>
      </w:r>
      <w:r>
        <w:rPr>
          <w:rFonts w:hint="eastAsia"/>
        </w:rPr>
        <w:br/>
      </w:r>
      <w:r>
        <w:rPr>
          <w:rFonts w:hint="eastAsia"/>
        </w:rPr>
        <w:t>　　第二节 1,4-丁烯二醇行业特点分析</w:t>
      </w:r>
      <w:r>
        <w:rPr>
          <w:rFonts w:hint="eastAsia"/>
        </w:rPr>
        <w:br/>
      </w:r>
      <w:r>
        <w:rPr>
          <w:rFonts w:hint="eastAsia"/>
        </w:rPr>
        <w:t>　　第三节 1,4-丁烯二醇产业链分析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2025年世界1,4-丁烯二醇行业市场运行形势分析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2025年全球1,4-丁烯二醇行业发展概况</w:t>
      </w:r>
      <w:r>
        <w:rPr>
          <w:rFonts w:hint="eastAsia"/>
        </w:rPr>
        <w:br/>
      </w:r>
      <w:r>
        <w:rPr>
          <w:rFonts w:hint="eastAsia"/>
        </w:rPr>
        <w:t>　　第二节 世界1,4-丁烯二醇行业发展走势</w:t>
      </w:r>
      <w:r>
        <w:rPr>
          <w:rFonts w:hint="eastAsia"/>
        </w:rPr>
        <w:br/>
      </w:r>
      <w:r>
        <w:rPr>
          <w:rFonts w:hint="eastAsia"/>
        </w:rPr>
        <w:t>　　　　二、全球1,4-丁烯二醇行业市场分布情况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三、全球1,4-丁烯二醇行业发展趋势分析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全球1,4-丁烯二醇行业重点国家和区域分析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2024-2025年中国1,4-丁烯二醇行业发展环境分析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2025年1,4-丁烯二醇行业技术发展现状及趋势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当前我国1,4-丁烯二醇技术发展现状</w:t>
      </w:r>
      <w:r>
        <w:rPr>
          <w:rFonts w:hint="eastAsia"/>
        </w:rPr>
        <w:br/>
      </w:r>
      <w:r>
        <w:rPr>
          <w:rFonts w:hint="eastAsia"/>
        </w:rPr>
        <w:t>　　第二节 中外1,4-丁烯二醇技术差距及产生差距的主要原因分析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提高我国1,4-丁烯二醇技术的对策</w:t>
      </w:r>
      <w:r>
        <w:rPr>
          <w:rFonts w:hint="eastAsia"/>
        </w:rPr>
        <w:br/>
      </w:r>
      <w:r>
        <w:rPr>
          <w:rFonts w:hint="eastAsia"/>
        </w:rPr>
        <w:t>　　第四节 我国1,4-丁烯二醇研发、设计发展趋势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中国1,4-丁烯二醇发展现状调研</w:t>
      </w:r>
      <w:r>
        <w:rPr>
          <w:rFonts w:hint="eastAsia"/>
        </w:rPr>
        <w:br/>
      </w:r>
      <w:r>
        <w:rPr>
          <w:rFonts w:hint="eastAsia"/>
        </w:rPr>
        <w:t>　　第一节 中国1,4-丁烯二醇市场现状分析</w:t>
      </w:r>
      <w:r>
        <w:rPr>
          <w:rFonts w:hint="eastAsia"/>
        </w:rPr>
        <w:br/>
      </w:r>
      <w:r>
        <w:rPr>
          <w:rFonts w:hint="eastAsia"/>
        </w:rPr>
        <w:t>　　第二节 中国1,4-丁烯二醇行业产量情况分析及预测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一、1,4-丁烯二醇总体产能规模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三、2020-2025年中国1,4-丁烯二醇产量统计</w:t>
      </w:r>
      <w:r>
        <w:rPr>
          <w:rFonts w:hint="eastAsia"/>
        </w:rPr>
        <w:br/>
      </w:r>
      <w:r>
        <w:rPr>
          <w:rFonts w:hint="eastAsia"/>
        </w:rPr>
        <w:t>　　　　二、1,4-丁烯二醇生产区域分布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三、2025-2031年中国1,4-丁烯二醇产量预测分析</w:t>
      </w:r>
      <w:r>
        <w:rPr>
          <w:rFonts w:hint="eastAsia"/>
        </w:rPr>
        <w:br/>
      </w:r>
      <w:r>
        <w:rPr>
          <w:rFonts w:hint="eastAsia"/>
        </w:rPr>
        <w:t>　　第三节 中国1,4-丁烯二醇市场需求分析及预测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一、中国1,4-丁烯二醇市场需求特点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二、2020-2025年中国1,4-丁烯二醇市场需求量统计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三、2025-2031年中国1,4-丁烯二醇市场需求量预测分析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中国1,4-丁烯二醇行业进出口情况分析预测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2020-2025年中国1,4-丁烯二醇行业进出口情况分析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一、2020-2025年中国1,4-丁烯二醇行业进口分析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二、2020-2025年中国1,4-丁烯二醇行业出口分析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2025-2031年中国1,4-丁烯二醇行业进出口情况预测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一、2025-2031年中国1,4-丁烯二醇行业进口预测分析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二、2025-2031年中国1,4-丁烯二醇行业出口预测分析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影响1,4-丁烯二醇行业进出口变化的主要原因分析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2020-2025年中国1,4-丁烯二醇行业重点地区调研分析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一、中国1,4-丁烯二醇行业重点区域市场结构调研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二、**地区1,4-丁烯二醇市场调研分析</w:t>
      </w:r>
      <w:r>
        <w:rPr>
          <w:rFonts w:hint="eastAsia"/>
        </w:rPr>
        <w:br/>
      </w:r>
      <w:r>
        <w:rPr>
          <w:rFonts w:hint="eastAsia"/>
        </w:rPr>
        <w:t>　　　　三、**地区1,4-丁烯二醇市场调研分析</w:t>
      </w:r>
      <w:r>
        <w:rPr>
          <w:rFonts w:hint="eastAsia"/>
        </w:rPr>
        <w:br/>
      </w:r>
      <w:r>
        <w:rPr>
          <w:rFonts w:hint="eastAsia"/>
        </w:rPr>
        <w:t>　　　　四、**地区1,4-丁烯二醇市场调研分析</w:t>
      </w:r>
      <w:r>
        <w:rPr>
          <w:rFonts w:hint="eastAsia"/>
        </w:rPr>
        <w:br/>
      </w:r>
      <w:r>
        <w:rPr>
          <w:rFonts w:hint="eastAsia"/>
        </w:rPr>
        <w:t>　　　　五、**地区1,4-丁烯二醇市场调研分析</w:t>
      </w:r>
      <w:r>
        <w:rPr>
          <w:rFonts w:hint="eastAsia"/>
        </w:rPr>
        <w:br/>
      </w:r>
      <w:r>
        <w:rPr>
          <w:rFonts w:hint="eastAsia"/>
        </w:rPr>
        <w:t>　　　　六、**地区1,4-丁烯二醇市场调研分析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1,4-丁烯二醇行业竞争格局分析</w:t>
      </w:r>
      <w:r>
        <w:rPr>
          <w:rFonts w:hint="eastAsia"/>
        </w:rPr>
        <w:br/>
      </w:r>
      <w:r>
        <w:rPr>
          <w:rFonts w:hint="eastAsia"/>
        </w:rPr>
        <w:t>　　第一节 1,4-丁烯二醇行业集中度分析</w:t>
      </w:r>
      <w:r>
        <w:rPr>
          <w:rFonts w:hint="eastAsia"/>
        </w:rPr>
        <w:br/>
      </w:r>
      <w:r>
        <w:rPr>
          <w:rFonts w:hint="eastAsia"/>
        </w:rPr>
        <w:t>　　　　一、1,4-丁烯二醇市场集中度分析</w:t>
      </w:r>
      <w:r>
        <w:rPr>
          <w:rFonts w:hint="eastAsia"/>
        </w:rPr>
        <w:br/>
      </w:r>
      <w:r>
        <w:rPr>
          <w:rFonts w:hint="eastAsia"/>
        </w:rPr>
        <w:t>　　　　二、1,4-丁烯二醇企业集中度分析</w:t>
      </w:r>
      <w:r>
        <w:rPr>
          <w:rFonts w:hint="eastAsia"/>
        </w:rPr>
        <w:br/>
      </w:r>
      <w:r>
        <w:rPr>
          <w:rFonts w:hint="eastAsia"/>
        </w:rPr>
        <w:t>　　　　三、1,4-丁烯二醇区域集中度分析</w:t>
      </w:r>
      <w:r>
        <w:rPr>
          <w:rFonts w:hint="eastAsia"/>
        </w:rPr>
        <w:br/>
      </w:r>
      <w:r>
        <w:rPr>
          <w:rFonts w:hint="eastAsia"/>
        </w:rPr>
        <w:t>　　第二节 1,4-丁烯二醇行业主要企业竞争力分析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1,4-丁烯二醇行业竞争格局分析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一、2025年1,4-丁烯二醇行业竞争分析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二、2025年中外1,4-丁烯二醇产品竞争分析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三、2020-2025年我国1,4-丁烯二醇市场竞争分析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四、2025-2031年国内主要1,4-丁烯二醇企业动向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1,4-丁烯二醇行业细分产品市场调研分析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1,4-丁烯二醇行业上、下游市场分析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1,4-丁烯二醇行业上游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1,4-丁烯二醇行业下游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1,4-丁烯二醇行业重点企业发展调研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1,4-丁烯二醇重点企业（一）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1,4-丁烯二醇重点企业（二）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1,4-丁烯二醇重点企业（三）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1,4-丁烯二醇重点企业（四）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1,4-丁烯二醇重点企业（五）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1,4-丁烯二醇重点企业（六）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1,4-丁烯二醇企业管理策略建议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提高1,4-丁烯二醇企业竞争力的策略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一、提高中国1,4-丁烯二醇企业核心竞争力的对策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二、1,4-丁烯二醇企业提升竞争力的主要方向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三、影响1,4-丁烯二醇企业核心竞争力的因素及提升途径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四、提高1,4-丁烯二醇企业竞争力的策略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对我国1,4-丁烯二醇品牌的战略思考</w:t>
      </w:r>
      <w:r>
        <w:rPr>
          <w:rFonts w:hint="eastAsia"/>
        </w:rPr>
        <w:br/>
      </w:r>
      <w:r>
        <w:rPr>
          <w:rFonts w:hint="eastAsia"/>
        </w:rPr>
        <w:t>　　　　一、1,4-丁烯二醇实施品牌战略的意义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二、1,4-丁烯二醇企业品牌的现状分析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三、我国1,4-丁烯二醇企业的品牌战略</w:t>
      </w:r>
      <w:r>
        <w:rPr>
          <w:rFonts w:hint="eastAsia"/>
        </w:rPr>
        <w:br/>
      </w:r>
      <w:r>
        <w:rPr>
          <w:rFonts w:hint="eastAsia"/>
        </w:rPr>
        <w:t>　　　　四、1,4-丁烯二醇品牌战略管理的策略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2025-2031年中国1,4-丁烯二醇行业前景与风险预测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2025年中国1,4-丁烯二醇市场前景分析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2025-2031年中国1,4-丁烯二醇发展趋势预测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2025-2031年中国1,4-丁烯二醇行业投资特性分析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一、2025-2031年中国1,4-丁烯二醇行业进入壁垒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二、2025-2031年中国1,4-丁烯二醇行业盈利模式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三、2025-2031年中国1,4-丁烯二醇行业盈利因素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2025-2031年中国1,4-丁烯二醇行业投资机会分析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一、2025-2031年中国1,4-丁烯二醇细分市场投资机会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二、2025-2031年中国1,4-丁烯二醇行业区域市场投资潜力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2025-2031年中国1,4-丁烯二醇行业投资风险分析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一、2025-2031年中国1,4-丁烯二醇行业市场竞争风险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二、2025-2031年中国1,4-丁烯二醇行业技术风险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三、2025-2031年中国1,4-丁烯二醇行业政策风险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四、2025-2031年中国1,4-丁烯二醇行业进入退出风险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1,4-丁烯二醇行业研究结论</w:t>
      </w:r>
      <w:r>
        <w:rPr>
          <w:rFonts w:hint="eastAsia"/>
        </w:rPr>
        <w:br/>
      </w:r>
      <w:r>
        <w:rPr>
          <w:rFonts w:hint="eastAsia"/>
        </w:rPr>
        <w:t>　　第二节 1,4-丁烯二醇行业投资价值评估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　1,4-丁烯二醇行业投资建议</w:t>
      </w:r>
      <w:r>
        <w:rPr>
          <w:rFonts w:hint="eastAsia"/>
        </w:rPr>
        <w:br/>
      </w:r>
      <w:r>
        <w:rPr>
          <w:rFonts w:hint="eastAsia"/>
        </w:rPr>
        <w:t>　　　　一、1,4-丁烯二醇行业投资策略建议</w:t>
      </w:r>
      <w:r>
        <w:rPr>
          <w:rFonts w:hint="eastAsia"/>
        </w:rPr>
        <w:br/>
      </w:r>
      <w:r>
        <w:rPr>
          <w:rFonts w:hint="eastAsia"/>
        </w:rPr>
        <w:t>　　　　二、1,4-丁烯二醇行业投资方向建议</w:t>
      </w:r>
      <w:r>
        <w:rPr>
          <w:rFonts w:hint="eastAsia"/>
        </w:rPr>
        <w:br/>
      </w:r>
      <w:r>
        <w:rPr>
          <w:rFonts w:hint="eastAsia"/>
        </w:rPr>
        <w:t>　　　　三、1,4-丁烯二醇行业投资方式建议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1,4-丁烯二醇行业历程</w:t>
      </w:r>
      <w:r>
        <w:rPr>
          <w:rFonts w:hint="eastAsia"/>
        </w:rPr>
        <w:br/>
      </w:r>
      <w:r>
        <w:rPr>
          <w:rFonts w:hint="eastAsia"/>
        </w:rPr>
        <w:t>　　图表 1,4-丁烯二醇行业生命周期</w:t>
      </w:r>
      <w:r>
        <w:rPr>
          <w:rFonts w:hint="eastAsia"/>
        </w:rPr>
        <w:br/>
      </w:r>
      <w:r>
        <w:rPr>
          <w:rFonts w:hint="eastAsia"/>
        </w:rPr>
        <w:t>　　图表 1,4-丁烯二醇行业产业链分析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2020-2025年中国1,4-丁烯二醇行业市场规模及增长情况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2020-2025年1,4-丁烯二醇行业市场容量分析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2020-2025年中国1,4-丁烯二醇行业产能统计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2020-2025年中国1,4-丁烯二醇行业产量及增长趋势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2020-2025年中国1,4-丁烯二醇市场需求量及增速统计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2025年中国1,4-丁烯二醇行业需求领域分布格局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2020-2025年中国1,4-丁烯二醇行业销售收入分析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2020-2025年中国1,4-丁烯二醇行业盈利情况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2020-2025年中国1,4-丁烯二醇行业利润总额统计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2020-2025年中国1,4-丁烯二醇进口数量分析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2020-2025年中国1,4-丁烯二醇进口金额分析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2020-2025年中国1,4-丁烯二醇出口数量分析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2020-2025年中国1,4-丁烯二醇出口金额分析</w:t>
      </w:r>
      <w:r>
        <w:rPr>
          <w:rFonts w:hint="eastAsia"/>
        </w:rPr>
        <w:br/>
      </w:r>
      <w:r>
        <w:rPr>
          <w:rFonts w:hint="eastAsia"/>
        </w:rPr>
        <w:t>　　图表 2025年中国1,4-丁烯二醇进口国家及地区分析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2020-2025年中国1,4-丁烯二醇行业企业数量情况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2020-2025年中国1,4-丁烯二醇行业企业平均规模情况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**地区1,4-丁烯二醇市场规模及增长情况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**地区1,4-丁烯二醇行业市场需求情况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**地区1,4-丁烯二醇市场规模及增长情况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**地区1,4-丁烯二醇行业市场需求情况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**地区1,4-丁烯二醇市场规模及增长情况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**地区1,4-丁烯二醇行业市场需求情况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**地区1,4-丁烯二醇市场规模及增长情况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**地区1,4-丁烯二醇行业市场需求情况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1,4-丁烯二醇重点企业（一）基本信息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1,4-丁烯二醇重点企业（一）经营情况分析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1,4-丁烯二醇重点企业（一）主要经济指标情况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1,4-丁烯二醇重点企业（一）盈利能力情况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1,4-丁烯二醇重点企业（一）偿债能力情况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1,4-丁烯二醇重点企业（一）运营能力情况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1,4-丁烯二醇重点企业（一）成长能力情况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1,4-丁烯二醇重点企业（二）基本信息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1,4-丁烯二醇重点企业（二）经营情况分析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1,4-丁烯二醇重点企业（二）主要经济指标情况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1,4-丁烯二醇重点企业（二）盈利能力情况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1,4-丁烯二醇重点企业（二）偿债能力情况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1,4-丁烯二醇重点企业（二）运营能力情况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1,4-丁烯二醇重点企业（二）成长能力情况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1,4-丁烯二醇企业信息</w:t>
      </w:r>
      <w:r>
        <w:rPr>
          <w:rFonts w:hint="eastAsia"/>
        </w:rPr>
        <w:br/>
      </w:r>
      <w:r>
        <w:rPr>
          <w:rFonts w:hint="eastAsia"/>
        </w:rPr>
        <w:t>　　图表 1,4-丁烯二醇企业经营情况分析</w:t>
      </w:r>
      <w:r>
        <w:rPr>
          <w:rFonts w:hint="eastAsia"/>
        </w:rPr>
        <w:br/>
      </w:r>
      <w:r>
        <w:rPr>
          <w:rFonts w:hint="eastAsia"/>
        </w:rPr>
        <w:t>　　图表 1,4-丁烯二醇重点企业（三）主要经济指标情况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1,4-丁烯二醇重点企业（三）盈利能力情况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1,4-丁烯二醇重点企业（三）偿债能力情况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1,4-丁烯二醇重点企业（三）运营能力情况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1,4-丁烯二醇重点企业（三）成长能力情况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2025-2031年中国1,4-丁烯二醇行业产能预测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2025-2031年中国1,4-丁烯二醇市场需求量预测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2025-2031年中国1,4-丁烯二醇行业供需平衡预测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2025-2031年中国1,4-丁烯二醇行业市场容量预测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2025-2031年中国1,4-丁烯二醇行业市场规模预测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2025-2031年中国1,4-丁烯二醇市场前景分析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2025-2031年中国1,4-丁烯二醇发展趋势预测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f0fda3f1a4c16" w:history="1">
        <w:r>
          <w:rPr>
            <w:rStyle w:val="Hyperlink"/>
          </w:rPr>
          <w:t>2025-2031年中国1,4-丁烯二醇行业市场调研与发展趋势研究报告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f0fda3f1a4c16" w:history="1">
        <w:r>
          <w:rPr>
            <w:rStyle w:val="Hyperlink"/>
          </w:rPr>
          <w:t>https://www.20087.com/9/58/1-4-DingXiErChunHangYeQuShi.html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热点：3丁烯1醇、14丁烯二醇、2-丁烯醇、1,4-丁烯二醇沸点、邻苯二甲酰亚胺水解产物、1,4-丁烯二醇结构式反式、二甲氧基丙烷、1,4-丁烯二醇自由基聚合、酸酐和醇的反应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c8ef23ffc4e2e" w:history="1">
      <w:r>
        <w:rPr>
          <w:rStyle w:val="Hyperlink"/>
        </w:rPr>
        <w:t>2025-2031年中国1,4-丁烯二醇行业市场调研与发展趋势研究报告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1-4-DingXiErChunHangYeQuShi.html" TargetMode="External" Id="R933f0fda3f1a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1-4-DingXiErChunHangYeQuShi.html" TargetMode="External" Id="R119c8ef23ffc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2024-10-08T02:20:00Z</dcterms:created>
  <dcterms:modified xsi:type="dcterms:W3CDTF">2024-10-08T03:20:00Z</dcterms:modified>
  <dc:subject>2025-2031年中国1,4-丁烯二醇行业市场调研与发展趋势研究报告</dc:subject>
  <dc:title>2025-2031年中国1,4-丁烯二醇行业市场调研与发展趋势研究报告</dc:title>
  <cp:keywords>2025-2031年中国1,4-丁烯二醇行业市场调研与发展趋势研究报告</cp:keywords>
  <dc:description>2025-2031年中国1,4-丁烯二醇行业市场调研与发展趋势研究报告</dc:description>
</cp:coreProperties>
</file>