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2b58966946aa" w:history="1">
              <w:r>
                <w:rPr>
                  <w:rStyle w:val="Hyperlink"/>
                </w:rPr>
                <w:t>2025-2031年中国2,3-二羟基丁二酸市场研究分析与前景趋势预测报告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2b58966946aa" w:history="1">
              <w:r>
                <w:rPr>
                  <w:rStyle w:val="Hyperlink"/>
                </w:rPr>
                <w:t>2025-2031年中国2,3-二羟基丁二酸市场研究分析与前景趋势预测报告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2b58966946aa" w:history="1">
                <w:r>
                  <w:rPr>
                    <w:rStyle w:val="Hyperlink"/>
                  </w:rPr>
                  <w:t>https://www.20087.com/9/38/2-3-ErQiangJiDingErSuanDeFaZhanQianJing.html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羟基丁二酸是一种有机化合物，广泛应用于医药中间体、食品添加剂、表面活性剂等领域。近年来，随着合成技术的进步，2,3-二羟基丁二酸的生产成本有所下降，纯度和收率也有所提高。目前，2,3-二羟基丁二酸的应用范围不断扩大，特别是在生物医药和精细化工领域。</w:t>
      </w:r>
      <w:r>
        <w:rPr>
          <w:rFonts w:hint="eastAsia"/>
        </w:rPr>
        <w:br/>
      </w:r>
      <w:r>
        <w:rPr>
          <w:rFonts w:hint="eastAsia"/>
        </w:rPr>
        <w:t>　　未来，2,3-二羟基丁二酸的发展将更加注重技术创新和应用拓展。一方面，随着合成生物学和催化技术的发展，2,3-二羟基丁二酸的生产将更加高效、环保，通过改进生产工艺和开发新的合成路线，降低成本并提高产品质量。另一方面，随着对其化学性质研究的深入，2,3-二羟基丁二酸将在更多领域找到应用，如新型药物的开发、环保型表面活性剂的制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2b58966946aa" w:history="1">
        <w:r>
          <w:rPr>
            <w:rStyle w:val="Hyperlink"/>
          </w:rPr>
          <w:t>2025-2031年中国2,3-二羟基丁二酸市场研究分析与前景趋势预测报告</w:t>
        </w:r>
      </w:hyperlink>
      <w:r>
        <w:rPr>
          <w:rFonts w:hint="eastAsia"/>
        </w:rPr>
        <w:t>》系统分析了我国2,3-二羟基丁二酸行业的市场规模、市场需求及价格动态，深入探讨了2,3-二羟基丁二酸产业链结构与发展特点。报告对2,3-二羟基丁二酸细分市场进行了详细剖析，基于科学数据预测了市场前景及未来发展趋势，同时聚焦2,3-二羟基丁二酸重点企业，评估了品牌影响力、市场竞争力及行业集中度变化。通过专业分析与客观洞察，报告为投资者、产业链相关企业及政府决策部门提供了重要参考，是把握2,3-二羟基丁二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2,3-二羟基丁二酸行业界定及应用</w:t>
      </w:r>
      <w:r>
        <w:rPr>
          <w:rFonts w:hint="eastAsia"/>
        </w:rPr>
        <w:br/>
      </w:r>
      <w:r>
        <w:rPr>
          <w:rFonts w:hint="eastAsia"/>
        </w:rPr>
        <w:t>　　第一节 2,3-二羟基丁二酸行业定义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2,3-二羟基丁二酸主要应用领域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2024-2025年中国2,3-二羟基丁二酸行业发展环境分析</w:t>
      </w:r>
      <w:r>
        <w:rPr>
          <w:rFonts w:hint="eastAsia"/>
        </w:rPr>
        <w:br/>
      </w:r>
      <w:r>
        <w:rPr>
          <w:rFonts w:hint="eastAsia"/>
        </w:rPr>
        <w:t>　　第一节 2,3-二羟基丁二酸行业经济环境分析</w:t>
      </w:r>
      <w:r>
        <w:rPr>
          <w:rFonts w:hint="eastAsia"/>
        </w:rPr>
        <w:br/>
      </w:r>
      <w:r>
        <w:rPr>
          <w:rFonts w:hint="eastAsia"/>
        </w:rPr>
        <w:t>　　第二节 2,3-二羟基丁二酸行业政策环境分析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一、2,3-二羟基丁二酸行业政策影响分析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二、相关2,3-二羟基丁二酸行业标准分析</w:t>
      </w:r>
      <w:r>
        <w:rPr>
          <w:rFonts w:hint="eastAsia"/>
        </w:rPr>
        <w:br/>
      </w:r>
      <w:r>
        <w:rPr>
          <w:rFonts w:hint="eastAsia"/>
        </w:rPr>
        <w:t>　　第三节 2,3-二羟基丁二酸行业社会环境分析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2024-2025年2,3-二羟基丁二酸行业技术发展现状及趋势分析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2,3-二羟基丁二酸行业技术发展现状分析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国内外2,3-二羟基丁二酸行业技术差异与原因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2,3-二羟基丁二酸行业技术发展方向、趋势预测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提升2,3-二羟基丁二酸行业技术能力策略建议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2024-2025年全球2,3-二羟基丁二酸行业发展状况分析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2019-2024年全球2,3-二羟基丁二酸行业运行概况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2019-2024年全球2,3-二羟基丁二酸行业市场规模分析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全球主要地区2,3-二羟基丁二酸行业运行情况分析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2025-2031年全球2,3-二羟基丁二酸行业发展趋势预测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中国2,3-二羟基丁二酸行业现状调研分析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中国2,3-二羟基丁二酸行业发展现状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一、2024-2025年2,3-二羟基丁二酸行业品牌发展现状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二、2024-2025年2,3-二羟基丁二酸行业需求市场现状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三、2024-2025年2,3-二羟基丁二酸市场需求层次分析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四、2024-2025年中国2,3-二羟基丁二酸市场走向分析</w:t>
      </w:r>
      <w:r>
        <w:rPr>
          <w:rFonts w:hint="eastAsia"/>
        </w:rPr>
        <w:br/>
      </w:r>
      <w:r>
        <w:rPr>
          <w:rFonts w:hint="eastAsia"/>
        </w:rPr>
        <w:t>　　第二节 中国2,3-二羟基丁二酸行业存在的问题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一、2024-2025年2,3-二羟基丁二酸产品市场存在的主要问题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二、2024-2025年国内2,3-二羟基丁二酸产品市场的三大瓶颈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三、2024-2025年2,3-二羟基丁二酸产品市场遭遇的规模难题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对中国2,3-二羟基丁二酸市场的分析及思考</w:t>
      </w:r>
      <w:r>
        <w:rPr>
          <w:rFonts w:hint="eastAsia"/>
        </w:rPr>
        <w:br/>
      </w:r>
      <w:r>
        <w:rPr>
          <w:rFonts w:hint="eastAsia"/>
        </w:rPr>
        <w:t>　　　　一、2,3-二羟基丁二酸市场特点</w:t>
      </w:r>
      <w:r>
        <w:rPr>
          <w:rFonts w:hint="eastAsia"/>
        </w:rPr>
        <w:br/>
      </w:r>
      <w:r>
        <w:rPr>
          <w:rFonts w:hint="eastAsia"/>
        </w:rPr>
        <w:t>　　　　二、2,3-二羟基丁二酸市场分析</w:t>
      </w:r>
      <w:r>
        <w:rPr>
          <w:rFonts w:hint="eastAsia"/>
        </w:rPr>
        <w:br/>
      </w:r>
      <w:r>
        <w:rPr>
          <w:rFonts w:hint="eastAsia"/>
        </w:rPr>
        <w:t>　　　　三、2,3-二羟基丁二酸市场变化的方向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四、中国2,3-二羟基丁二酸行业发展的新思路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五、对中国2,3-二羟基丁二酸行业发展的思考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中国2,3-二羟基丁二酸行业市场供需现状调研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中国2,3-二羟基丁二酸市场现状分析</w:t>
      </w:r>
      <w:r>
        <w:rPr>
          <w:rFonts w:hint="eastAsia"/>
        </w:rPr>
        <w:br/>
      </w:r>
      <w:r>
        <w:rPr>
          <w:rFonts w:hint="eastAsia"/>
        </w:rPr>
        <w:t>　　第二节 中国2,3-二羟基丁二酸行业产量情况分析及预测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一、2,3-二羟基丁二酸总体产能规模</w:t>
      </w:r>
      <w:r>
        <w:rPr>
          <w:rFonts w:hint="eastAsia"/>
        </w:rPr>
        <w:br/>
      </w:r>
      <w:r>
        <w:rPr>
          <w:rFonts w:hint="eastAsia"/>
        </w:rPr>
        <w:t>　　　　二、2,3-二羟基丁二酸生产区域分布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三、2019-2024年中国2,3-二羟基丁二酸产量统计分析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四、2025-2031年中国2,3-二羟基丁二酸产量预测分析</w:t>
      </w:r>
      <w:r>
        <w:rPr>
          <w:rFonts w:hint="eastAsia"/>
        </w:rPr>
        <w:br/>
      </w:r>
      <w:r>
        <w:rPr>
          <w:rFonts w:hint="eastAsia"/>
        </w:rPr>
        <w:t>　　第三节 中国2,3-二羟基丁二酸市场需求分析及预测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一、中国2,3-二羟基丁二酸市场需求特点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二、2019-2024年中国2,3-二羟基丁二酸市场需求量统计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三、2025-2031年中国2,3-二羟基丁二酸市场需求量预测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中国2,3-二羟基丁二酸价格趋势分析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一、2019-2024年中国2,3-二羟基丁二酸市场价格趋势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二、2025-2031年中国2,3-二羟基丁二酸市场价格走势预测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2,3-二羟基丁二酸细分市场深度分析</w:t>
      </w:r>
      <w:r>
        <w:rPr>
          <w:rFonts w:hint="eastAsia"/>
        </w:rPr>
        <w:br/>
      </w:r>
      <w:r>
        <w:rPr>
          <w:rFonts w:hint="eastAsia"/>
        </w:rPr>
        <w:t>　　第一节 2,3-二羟基丁二酸细分市场（一）发展研究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2,3-二羟基丁二酸细分市场（二）发展研究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中国2,3-二羟基丁二酸进出口分析</w:t>
      </w:r>
      <w:r>
        <w:rPr>
          <w:rFonts w:hint="eastAsia"/>
        </w:rPr>
        <w:br/>
      </w:r>
      <w:r>
        <w:rPr>
          <w:rFonts w:hint="eastAsia"/>
        </w:rPr>
        <w:t>　　第一节 2,3-二羟基丁二酸进口情况分析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2,3-二羟基丁二酸出口情况分析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影响2,3-二羟基丁二酸进出口因素分析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中国2,3-二羟基丁二酸行业主要指标监测分析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2019-2024年中国2,3-二羟基丁二酸行业规模情况分析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2019-2024年中国2,3-二羟基丁二酸行业财务能力分析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2,3-二羟基丁二酸行业上下游发展情况分析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2,3-二羟基丁二酸行业上游产业发展分析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2,3-二羟基丁二酸行业下游产业发展分析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中国2,3-二羟基丁二酸行业重点地区发展分析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2,3-二羟基丁二酸行业重点区域市场结构调研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**地区2,3-二羟基丁二酸市场容量分析</w:t>
      </w:r>
      <w:r>
        <w:rPr>
          <w:rFonts w:hint="eastAsia"/>
        </w:rPr>
        <w:br/>
      </w:r>
      <w:r>
        <w:rPr>
          <w:rFonts w:hint="eastAsia"/>
        </w:rPr>
        <w:t>　　第三节 **地区2,3-二羟基丁二酸市场容量分析</w:t>
      </w:r>
      <w:r>
        <w:rPr>
          <w:rFonts w:hint="eastAsia"/>
        </w:rPr>
        <w:br/>
      </w:r>
      <w:r>
        <w:rPr>
          <w:rFonts w:hint="eastAsia"/>
        </w:rPr>
        <w:t>　　第四节 **地区2,3-二羟基丁二酸市场容量分析</w:t>
      </w:r>
      <w:r>
        <w:rPr>
          <w:rFonts w:hint="eastAsia"/>
        </w:rPr>
        <w:br/>
      </w:r>
      <w:r>
        <w:rPr>
          <w:rFonts w:hint="eastAsia"/>
        </w:rPr>
        <w:t>　　第五节 **地区2,3-二羟基丁二酸市场容量分析</w:t>
      </w:r>
      <w:r>
        <w:rPr>
          <w:rFonts w:hint="eastAsia"/>
        </w:rPr>
        <w:br/>
      </w:r>
      <w:r>
        <w:rPr>
          <w:rFonts w:hint="eastAsia"/>
        </w:rPr>
        <w:t>　　第六节 **地区2,3-二羟基丁二酸市场容量分析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2,3-二羟基丁二酸行业重点企业竞争力分析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三、企业2,3-二羟基丁二酸经营状况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2,3-二羟基丁二酸行业企业经营策略研究分析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2,3-二羟基丁二酸企业多样化经营策略分析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一、2,3-二羟基丁二酸企业多样化经营情况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二、现行2,3-二羟基丁二酸行业多样化经营的方向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大型2,3-二羟基丁二酸企业集团未来发展策略分析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对中小2,3-二羟基丁二酸企业生产经营的建议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2,3-二羟基丁二酸行业前景及投资风险预警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2025年2,3-二羟基丁二酸市场前景分析</w:t>
      </w:r>
      <w:r>
        <w:rPr>
          <w:rFonts w:hint="eastAsia"/>
        </w:rPr>
        <w:br/>
      </w:r>
      <w:r>
        <w:rPr>
          <w:rFonts w:hint="eastAsia"/>
        </w:rPr>
        <w:t>　　第二节 2025年2,3-二羟基丁二酸行业发展趋势预测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影响2,3-二羟基丁二酸行业发展的主要因素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一、2025年影响2,3-二羟基丁二酸行业运行的有利因素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二、2025年影响2,3-二羟基丁二酸行业运行的稳定因素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三、2025年影响2,3-二羟基丁二酸行业运行的不利因素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四、2025年中国2,3-二羟基丁二酸行业发展面临的挑战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五、2025年中国2,3-二羟基丁二酸行业发展面临的机遇</w:t>
      </w:r>
      <w:r>
        <w:rPr>
          <w:rFonts w:hint="eastAsia"/>
        </w:rPr>
        <w:br/>
      </w:r>
      <w:r>
        <w:rPr>
          <w:rFonts w:hint="eastAsia"/>
        </w:rPr>
        <w:t>　　第四节 2,3-二羟基丁二酸行业投资风险预警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一、2,3-二羟基丁二酸行业市场风险预测</w:t>
      </w:r>
      <w:r>
        <w:rPr>
          <w:rFonts w:hint="eastAsia"/>
        </w:rPr>
        <w:br/>
      </w:r>
      <w:r>
        <w:rPr>
          <w:rFonts w:hint="eastAsia"/>
        </w:rPr>
        <w:t>　　　　二、2,3-二羟基丁二酸行业政策风险预测</w:t>
      </w:r>
      <w:r>
        <w:rPr>
          <w:rFonts w:hint="eastAsia"/>
        </w:rPr>
        <w:br/>
      </w:r>
      <w:r>
        <w:rPr>
          <w:rFonts w:hint="eastAsia"/>
        </w:rPr>
        <w:t>　　　　三、2,3-二羟基丁二酸行业经营风险预测</w:t>
      </w:r>
      <w:r>
        <w:rPr>
          <w:rFonts w:hint="eastAsia"/>
        </w:rPr>
        <w:br/>
      </w:r>
      <w:r>
        <w:rPr>
          <w:rFonts w:hint="eastAsia"/>
        </w:rPr>
        <w:t>　　　　四、2,3-二羟基丁二酸行业技术风险预测</w:t>
      </w:r>
      <w:r>
        <w:rPr>
          <w:rFonts w:hint="eastAsia"/>
        </w:rPr>
        <w:br/>
      </w:r>
      <w:r>
        <w:rPr>
          <w:rFonts w:hint="eastAsia"/>
        </w:rPr>
        <w:t>　　　　五、2,3-二羟基丁二酸行业竞争风险预测</w:t>
      </w:r>
      <w:r>
        <w:rPr>
          <w:rFonts w:hint="eastAsia"/>
        </w:rPr>
        <w:br/>
      </w:r>
      <w:r>
        <w:rPr>
          <w:rFonts w:hint="eastAsia"/>
        </w:rPr>
        <w:t>　　　　六、2,3-二羟基丁二酸行业其他风险预测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2,3-二羟基丁二酸投资建议</w:t>
      </w:r>
      <w:r>
        <w:rPr>
          <w:rFonts w:hint="eastAsia"/>
        </w:rPr>
        <w:br/>
      </w:r>
      <w:r>
        <w:rPr>
          <w:rFonts w:hint="eastAsia"/>
        </w:rPr>
        <w:t>　　第一节 2,3-二羟基丁二酸行业投资环境分析</w:t>
      </w:r>
      <w:r>
        <w:rPr>
          <w:rFonts w:hint="eastAsia"/>
        </w:rPr>
        <w:br/>
      </w:r>
      <w:r>
        <w:rPr>
          <w:rFonts w:hint="eastAsia"/>
        </w:rPr>
        <w:t>　　第二节 2,3-二羟基丁二酸行业投资进入壁垒分析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2,3-二羟基丁二酸行业历程</w:t>
      </w:r>
      <w:r>
        <w:rPr>
          <w:rFonts w:hint="eastAsia"/>
        </w:rPr>
        <w:br/>
      </w:r>
      <w:r>
        <w:rPr>
          <w:rFonts w:hint="eastAsia"/>
        </w:rPr>
        <w:t>　　图表 2,3-二羟基丁二酸行业生命周期</w:t>
      </w:r>
      <w:r>
        <w:rPr>
          <w:rFonts w:hint="eastAsia"/>
        </w:rPr>
        <w:br/>
      </w:r>
      <w:r>
        <w:rPr>
          <w:rFonts w:hint="eastAsia"/>
        </w:rPr>
        <w:t>　　图表 2,3-二羟基丁二酸行业产业链分析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2019-2024年2,3-二羟基丁二酸行业市场容量分析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2024年中国2,3-二羟基丁二酸行业需求领域分布格局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2024年中国2,3-二羟基丁二酸进口国家及地区分析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2024年中国2,3-二羟基丁二酸出口国家及地区分析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2019-2024年中国2,3-二羟基丁二酸行业企业平均规模情况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**地区2,3-二羟基丁二酸市场规模及增长情况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**地区2,3-二羟基丁二酸行业市场需求情况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2,3-二羟基丁二酸重点企业（三）成长能力情况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2025-2031年中国2,3-二羟基丁二酸发展趋势预测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2b58966946aa" w:history="1">
        <w:r>
          <w:rPr>
            <w:rStyle w:val="Hyperlink"/>
          </w:rPr>
          <w:t>2025-2031年中国2,3-二羟基丁二酸市场研究分析与前景趋势预测报告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2b58966946aa" w:history="1">
        <w:r>
          <w:rPr>
            <w:rStyle w:val="Hyperlink"/>
          </w:rPr>
          <w:t>https://www.20087.com/9/38/2-3-ErQiangJiDingErSuanDeFaZhanQianJing.html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热点：二乙基乙醇胺、2,3-二羟基丁二酸结构式、丁酰氯、2,3-二羟基丁二酸旋光异构体有、酒石酸结构、2,3-二羟基丁二酸的立体异构体数目为、丁二酸、2,3-二羟基丁二酸的旋光异构体数目为、硬脂酸镁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9984ee634c8d" w:history="1">
      <w:r>
        <w:rPr>
          <w:rStyle w:val="Hyperlink"/>
        </w:rPr>
        <w:t>2025-2031年中国2,3-二羟基丁二酸市场研究分析与前景趋势预测报告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2-3-ErQiangJiDingErSuanDeFaZhanQianJing.html" TargetMode="External" Id="Rbbfe2b589669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2-3-ErQiangJiDingErSuanDeFaZhanQianJing.html" TargetMode="External" Id="R62da9984ee63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2024-09-12T02:24:00Z</dcterms:created>
  <dcterms:modified xsi:type="dcterms:W3CDTF">2024-09-12T03:24:00Z</dcterms:modified>
  <dc:subject>2025-2031年中国2,3-二羟基丁二酸市场研究分析与前景趋势预测报告</dc:subject>
  <dc:title>2025-2031年中国2,3-二羟基丁二酸市场研究分析与前景趋势预测报告</dc:title>
  <cp:keywords>2025-2031年中国2,3-二羟基丁二酸市场研究分析与前景趋势预测报告</cp:keywords>
  <dc:description>2025-2031年中国2,3-二羟基丁二酸市场研究分析与前景趋势预测报告</dc:description>
</cp:coreProperties>
</file>