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561fb9b64d1b" w:history="1">
              <w:r>
                <w:rPr>
                  <w:rStyle w:val="Hyperlink"/>
                </w:rPr>
                <w:t>2025-2031年全球与中国2,3,5,6-四甲基吡嗪行业发展全面调研与未来趋势预测报告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561fb9b64d1b" w:history="1">
              <w:r>
                <w:rPr>
                  <w:rStyle w:val="Hyperlink"/>
                </w:rPr>
                <w:t>2025-2031年全球与中国2,3,5,6-四甲基吡嗪行业发展全面调研与未来趋势预测报告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2561fb9b64d1b" w:history="1">
                <w:r>
                  <w:rPr>
                    <w:rStyle w:val="Hyperlink"/>
                  </w:rPr>
                  <w:t>https://www.20087.com/9/68/2356SiJiaJiBiQinFaZhanQuShi.html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2,3,5,6-四甲基吡嗪是一种重要的有机化合物，近年来随着材料科学的进步和市场需求的增长，在合成效率和应用范围方面都有了显著提升。目前，2,3,5,6-四甲基吡嗪不仅在纯度和稳定性方面有所提高，还在合成路线和反应条件方面进行了优化。此外，为了适应不同应用场景的需求，许多产品还具备了可调节的反应参数和多种纯化方法。随着医药化学、农药化学和材料科学等领域对含吡嗪环化合物需求的增加，2,3,5,6-四甲基吡嗪的应用前景十分广阔。</w:t>
      </w:r>
      <w:r>
        <w:rPr>
          <w:rFonts w:hint="eastAsia"/>
        </w:rPr>
        <w:br/>
      </w:r>
      <w:r>
        <w:rPr>
          <w:rFonts w:hint="eastAsia"/>
        </w:rPr>
        <w:t>　　未来，2,3,5,6-四甲基吡嗪的发展将更加注重高效性和多功能性。一方面，随着对高效合成路线的需求增长，2,3,5,6-四甲基吡嗪将更加注重提高其在合成过程中的表现，如通过改进催化剂和优化反应条件来提高产率。另一方面，鉴于用户对化学品多功能性的需求增长，2,3,5,6-四甲基吡嗪将更加注重提供定制化服务，如根据用户的特定需求提供量身定制的合成方案。此外，随着对产品质量和性能要求的提高，2,3,5,6-四甲基吡嗪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561fb9b64d1b" w:history="1">
        <w:r>
          <w:rPr>
            <w:rStyle w:val="Hyperlink"/>
          </w:rPr>
          <w:t>2025-2031年全球与中国2,3,5,6-四甲基吡嗪行业发展全面调研与未来趋势预测报告</w:t>
        </w:r>
      </w:hyperlink>
      <w:r>
        <w:rPr>
          <w:rFonts w:hint="eastAsia"/>
        </w:rPr>
        <w:t>》基于多年2,3,5,6-四甲基吡嗪行业研究积累，结合当前市场发展现状，依托国家权威数据资源和长期市场监测数据库，对2,3,5,6-四甲基吡嗪行业进行了全面调研与分析。报告详细阐述了2,3,5,6-四甲基吡嗪市场规模、市场前景、发展趋势、技术现状及未来方向，重点分析了行业内主要企业的竞争格局，并通过SWOT分析揭示了2,3,5,6-四甲基吡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52561fb9b64d1b" w:history="1">
        <w:r>
          <w:rPr>
            <w:rStyle w:val="Hyperlink"/>
          </w:rPr>
          <w:t>2025-2031年全球与中国2,3,5,6-四甲基吡嗪行业发展全面调研与未来趋势预测报告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》为投资者提供了准确的市场现状解读，帮助预判行业前景，挖掘投资价值，同时从投资策略和营销策略等角度提出实用建议，助力投资者在2,3,5,6-四甲基吡嗪行业中把握机遇、规避风险。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2,3,5,6-四甲基吡嗪行业概述及市场现状分析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2,3,5,6-四甲基吡嗪行业介绍</w:t>
      </w:r>
      <w:r>
        <w:rPr>
          <w:rFonts w:hint="eastAsia"/>
        </w:rPr>
        <w:br/>
      </w:r>
      <w:r>
        <w:rPr>
          <w:rFonts w:hint="eastAsia"/>
        </w:rPr>
        <w:t>　　第二节 2,3,5,6-四甲基吡嗪产品主要分类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一、不同种类2,3,5,6-四甲基吡嗪产量占比（2025年）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二、不同种类2,3,5,6-四甲基吡嗪价格走势（2020-2031年）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2,3,5,6-四甲基吡嗪主要应用领域分析</w:t>
      </w:r>
      <w:r>
        <w:rPr>
          <w:rFonts w:hint="eastAsia"/>
        </w:rPr>
        <w:br/>
      </w:r>
      <w:r>
        <w:rPr>
          <w:rFonts w:hint="eastAsia"/>
        </w:rPr>
        <w:t>　　　　一、2,3,5,6-四甲基吡嗪主要应用领域</w:t>
      </w:r>
      <w:r>
        <w:rPr>
          <w:rFonts w:hint="eastAsia"/>
        </w:rPr>
        <w:br/>
      </w:r>
      <w:r>
        <w:rPr>
          <w:rFonts w:hint="eastAsia"/>
        </w:rPr>
        <w:t>　　　　二、全球2,3,5,6-四甲基吡嗪不同应用领域消费量占比（2025年）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全球与中国2,3,5,6-四甲基吡嗪市场发展现状对比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一、全球2,3,5,6-四甲基吡嗪市场现状及发展趋势（2020-2031年）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二、中国2,3,5,6-四甲基吡嗪市场现状及发展趋势（2020-2031年）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全球2,3,5,6-四甲基吡嗪供需现状及趋势预测（2020-2031年）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一、全球2,3,5,6-四甲基吡嗪产能、产量、产能利用率情况及趋势（2020-2031年）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二、全球2,3,5,6-四甲基吡嗪产量、表观消费量情况及趋势（2020-2031年）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中国2,3,5,6-四甲基吡嗪供需现状及趋势预测（2020-2031年）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一、中国2,3,5,6-四甲基吡嗪产能、产量、产能利用率情况及趋势（2020-2031年）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二、中国2,3,5,6-四甲基吡嗪产量、表观消费量情况及趋势（2020-2031年）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三、中国2,3,5,6-四甲基吡嗪产量、需求量、市场缺口情况及趋势（2020-2031年）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中国2,3,5,6-四甲基吡嗪行业政策分析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全球与中国2,3,5,6-四甲基吡嗪重点企业产量、产值、集中度分析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全球市场2,3,5,6-四甲基吡嗪重点企业2024和2025年产量、产值统计分析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一、全球市场2,3,5,6-四甲基吡嗪重点企业2024和2025年产量统计分析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二、全球市场2,3,5,6-四甲基吡嗪重点企业2024和2025年产值统计分析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三、全球市场2,3,5,6-四甲基吡嗪重点企业2024和2025年产品价格分析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中国市场2,3,5,6-四甲基吡嗪重点企业2024和2025年产量、产值统计分析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一、中国市场2,3,5,6-四甲基吡嗪重点企业2024和2025年产量统计分析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二、中国市场2,3,5,6-四甲基吡嗪重点企业2024和2025年产值统计分析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2,3,5,6-四甲基吡嗪重点厂商总部</w:t>
      </w:r>
      <w:r>
        <w:rPr>
          <w:rFonts w:hint="eastAsia"/>
        </w:rPr>
        <w:br/>
      </w:r>
      <w:r>
        <w:rPr>
          <w:rFonts w:hint="eastAsia"/>
        </w:rPr>
        <w:t>　　第四节 2,3,5,6-四甲基吡嗪行业企业集中度分析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全球重点2,3,5,6-四甲基吡嗪企业SWOT分析</w:t>
      </w:r>
      <w:r>
        <w:rPr>
          <w:rFonts w:hint="eastAsia"/>
        </w:rPr>
        <w:br/>
      </w:r>
      <w:r>
        <w:rPr>
          <w:rFonts w:hint="eastAsia"/>
        </w:rPr>
        <w:t>　　第六节 中国重点2,3,5,6-四甲基吡嗪企业SWOT分析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全球主要地区2,3,5,6-四甲基吡嗪产量、产值、市场份额情况及趋势预测（2020-2031年）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全球主要地区2,3,5,6-四甲基吡嗪产量、产值及市场份额情况及趋势（2020-2031年）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一、全球主要地区2,3,5,6-四甲基吡嗪产量及市场份额情况及趋势（2020-2031年）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二、全球主要地区2,3,5,6-四甲基吡嗪产值及市场份额情况及趋势（2020-2031年）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中国市场2020-2031年2,3,5,6-四甲基吡嗪产量、产值情况及趋势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北美市场2020-2031年2,3,5,6-四甲基吡嗪产量、产值情况及趋势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欧洲市场2020-2031年2,3,5,6-四甲基吡嗪产量、产值情况及趋势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日本市场2020-2031年2,3,5,6-四甲基吡嗪产量、产值情况及趋势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全球主要地区2,3,5,6-四甲基吡嗪消费量、市场份额及发展趋势分析（2020-2031年）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全球主要地区2,3,5,6-四甲基吡嗪消费量、市场份额及发展趋势（2020-2031年）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中国市场2020-2031年2,3,5,6-四甲基吡嗪消费情况及发展趋势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北美市场2020-2031年2,3,5,6-四甲基吡嗪消费情况及发展趋势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欧洲市场2020-2031年2,3,5,6-四甲基吡嗪消费情况及发展趋势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日本市场2020-2031年2,3,5,6-四甲基吡嗪消费情况及发展趋势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主要2,3,5,6-四甲基吡嗪企业调研分析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二、企业2,3,5,6-四甲基吡嗪产品</w:t>
      </w:r>
      <w:r>
        <w:rPr>
          <w:rFonts w:hint="eastAsia"/>
        </w:rPr>
        <w:br/>
      </w:r>
      <w:r>
        <w:rPr>
          <w:rFonts w:hint="eastAsia"/>
        </w:rPr>
        <w:t>　　　　三、企业2,3,5,6-四甲基吡嗪产量、价格、收入、成本、毛利情况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不同种类2,3,5,6-四甲基吡嗪产量、价格、产值及市场份额情况（2020-2031）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全球市场不同种类2,3,5,6-四甲基吡嗪产量、产值及市场份额情况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一、全球市场不同种类2,3,5,6-四甲基吡嗪产量、市场份额情况（2020-2031年）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二、全球市场不同种类2,3,5,6-四甲基吡嗪产值、市场份额情况（2020-2031年）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三、全球市场不同种类2,3,5,6-四甲基吡嗪价格走势分析（2020-2031年）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中国市场不同种类2,3,5,6-四甲基吡嗪产量、产值及市场份额情况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一、中国市场不同种类2,3,5,6-四甲基吡嗪产量、市场份额情况（2020-2031年）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二、中国市场不同种类2,3,5,6-四甲基吡嗪产值、市场份额情况（2020-2031年）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三、中国市场不同种类2,3,5,6-四甲基吡嗪价格走势分析（2020-2031年）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2,3,5,6-四甲基吡嗪上游原料及下游主要应用领域分析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2,3,5,6-四甲基吡嗪产业链分析</w:t>
      </w:r>
      <w:r>
        <w:rPr>
          <w:rFonts w:hint="eastAsia"/>
        </w:rPr>
        <w:br/>
      </w:r>
      <w:r>
        <w:rPr>
          <w:rFonts w:hint="eastAsia"/>
        </w:rPr>
        <w:t>　　第二节 2,3,5,6-四甲基吡嗪产业上游供应分析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全球市场2,3,5,6-四甲基吡嗪下游主要应用领域消费量、市场份额及增长情况（2020-2031年）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中国市场2,3,5,6-四甲基吡嗪下游主要应用领域消费量、市场份额及增长情况（2020-2031年）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中国市场2,3,5,6-四甲基吡嗪产量、消费量、进出口分析及发展趋势（2020-2031年）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中国市场2,3,5,6-四甲基吡嗪产量、消费量、进出口分析及发展趋势（2020-2031年）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中国市场2,3,5,6-四甲基吡嗪进出口贸易趋势（2020-2031年）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中国市场2,3,5,6-四甲基吡嗪主要进口来源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中国市场2,3,5,6-四甲基吡嗪主要出口目的地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中国市场2,3,5,6-四甲基吡嗪主要地区分布（2025年）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中国2,3,5,6-四甲基吡嗪生产地区分布</w:t>
      </w:r>
      <w:r>
        <w:rPr>
          <w:rFonts w:hint="eastAsia"/>
        </w:rPr>
        <w:br/>
      </w:r>
      <w:r>
        <w:rPr>
          <w:rFonts w:hint="eastAsia"/>
        </w:rPr>
        <w:t>　　第二节 中国2,3,5,6-四甲基吡嗪消费地区分布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影响中国市场2,3,5,6-四甲基吡嗪供需因素分析</w:t>
      </w:r>
      <w:r>
        <w:rPr>
          <w:rFonts w:hint="eastAsia"/>
        </w:rPr>
        <w:br/>
      </w:r>
      <w:r>
        <w:rPr>
          <w:rFonts w:hint="eastAsia"/>
        </w:rPr>
        <w:t>　　第一节 2,3,5,6-四甲基吡嗪及相关行业技术发展概况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2,3,5,6-四甲基吡嗪进出口贸易现状及趋势（2020-2031年）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2,3,5,6-四甲基吡嗪产品技术趋势与价格走势预测（2020-2031年）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2,3,5,6-四甲基吡嗪行业市场环境发展趋势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不同种类2,3,5,6-四甲基吡嗪产品技术发展趋势（2020-2031年）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2,3,5,6-四甲基吡嗪价格走势预测（2020-2031年）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2,3,5,6-四甲基吡嗪销售渠道分析及建议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国内市场2,3,5,6-四甲基吡嗪销售渠道分析</w:t>
      </w:r>
      <w:r>
        <w:rPr>
          <w:rFonts w:hint="eastAsia"/>
        </w:rPr>
        <w:br/>
      </w:r>
      <w:r>
        <w:rPr>
          <w:rFonts w:hint="eastAsia"/>
        </w:rPr>
        <w:t>　　　　一、当前2,3,5,6-四甲基吡嗪主要销售模式及销售渠道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二、国内市场2,3,5,6-四甲基吡嗪销售模式及销售渠道趋势（2020-2031年）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海外市场2,3,5,6-四甲基吡嗪销售渠道分析</w:t>
      </w:r>
      <w:r>
        <w:rPr>
          <w:rFonts w:hint="eastAsia"/>
        </w:rPr>
        <w:br/>
      </w:r>
      <w:r>
        <w:rPr>
          <w:rFonts w:hint="eastAsia"/>
        </w:rPr>
        <w:t>　　第三节 (中:智:林)2,3,5,6-四甲基吡嗪行业营销策略建议</w:t>
      </w:r>
      <w:r>
        <w:rPr>
          <w:rFonts w:hint="eastAsia"/>
        </w:rPr>
        <w:br/>
      </w:r>
      <w:r>
        <w:rPr>
          <w:rFonts w:hint="eastAsia"/>
        </w:rPr>
        <w:t>　　　　一、2,3,5,6-四甲基吡嗪市场定位及目标消费者分析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二、2,3,5,6-四甲基吡嗪行业营销模式及销售渠道建议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2,3,5,6-四甲基吡嗪产品介绍</w:t>
      </w:r>
      <w:r>
        <w:rPr>
          <w:rFonts w:hint="eastAsia"/>
        </w:rPr>
        <w:br/>
      </w:r>
      <w:r>
        <w:rPr>
          <w:rFonts w:hint="eastAsia"/>
        </w:rPr>
        <w:t>　　表 2,3,5,6-四甲基吡嗪产品分类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2025年全球不同种类2,3,5,6-四甲基吡嗪产量份额</w:t>
      </w:r>
      <w:r>
        <w:rPr>
          <w:rFonts w:hint="eastAsia"/>
        </w:rPr>
        <w:br/>
      </w:r>
      <w:r>
        <w:rPr>
          <w:rFonts w:hint="eastAsia"/>
        </w:rPr>
        <w:t>　　表 不同种类2,3,5,6-四甲基吡嗪价格及趋势（2020-2031年）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2,3,5,6-四甲基吡嗪主要应用领域</w:t>
      </w:r>
      <w:r>
        <w:rPr>
          <w:rFonts w:hint="eastAsia"/>
        </w:rPr>
        <w:br/>
      </w:r>
      <w:r>
        <w:rPr>
          <w:rFonts w:hint="eastAsia"/>
        </w:rPr>
        <w:t>　　图 全球2025年2,3,5,6-四甲基吡嗪不同应用领域消费量份额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全球市场2,3,5,6-四甲基吡嗪产量及增长情况（2020-2031年）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全球市场2,3,5,6-四甲基吡嗪产值及增长情况（2020-2031年）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中国市场2,3,5,6-四甲基吡嗪产量、增长率及趋势（2020-2031年）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中国市场2,3,5,6-四甲基吡嗪产值、增长率及趋势（2020-2031年）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全球2,3,5,6-四甲基吡嗪产能、产量、产能利用率及趋势（2020-2031年）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全球2,3,5,6-四甲基吡嗪产量、表观消费量及趋势（2020-2031年）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中国2,3,5,6-四甲基吡嗪产能、产量、产能利用率及趋势（2020-2031年）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中国2,3,5,6-四甲基吡嗪产量、表观消费量及趋势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中国2,3,5,6-四甲基吡嗪产量、市场需求量及趋势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2,3,5,6-四甲基吡嗪行业政策分析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全球市场2,3,5,6-四甲基吡嗪重点企业2025年产量、市场份额统计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全球市场2,3,5,6-四甲基吡嗪重点企业2025年产量、市场份额统计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全球市场2,3,5,6-四甲基吡嗪重点企业2025年产值、市场份额统计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全球市场2,3,5,6-四甲基吡嗪重点企业2025年产值、市场份额统计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中国市场2,3,5,6-四甲基吡嗪重点企业2024和2025年产量统计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中国市场2,3,5,6-四甲基吡嗪重点企业2024和2025年产量市场份额统计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中国市场2,3,5,6-四甲基吡嗪重点企业2025年产量、市场份额统计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中国市场2,3,5,6-四甲基吡嗪重点企业2025年产量、市场份额统计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中国市场2,3,5,6-四甲基吡嗪重点企业2024和2025年产值统计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中国市场2,3,5,6-四甲基吡嗪重点企业2024和2025年产值市场份额统计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中国市场2,3,5,6-四甲基吡嗪重点企业2025年产值、市场份额统计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中国市场2,3,5,6-四甲基吡嗪重点企业2025年产值、市场份额统计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2,3,5,6-四甲基吡嗪企业总部</w:t>
      </w:r>
      <w:r>
        <w:rPr>
          <w:rFonts w:hint="eastAsia"/>
        </w:rPr>
        <w:br/>
      </w:r>
      <w:r>
        <w:rPr>
          <w:rFonts w:hint="eastAsia"/>
        </w:rPr>
        <w:t>　　表 全球市场2,3,5,6-四甲基吡嗪重点企业2024和2025年产值市场份额统计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全球2,3,5,6-四甲基吡嗪重点企业SWOT分析</w:t>
      </w:r>
      <w:r>
        <w:rPr>
          <w:rFonts w:hint="eastAsia"/>
        </w:rPr>
        <w:br/>
      </w:r>
      <w:r>
        <w:rPr>
          <w:rFonts w:hint="eastAsia"/>
        </w:rPr>
        <w:t>　　表 中国2,3,5,6-四甲基吡嗪重点企业SWOT分析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全球主要地区2020-2025年2,3,5,6-四甲基吡嗪产量统计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全球主要地区2025-2031年2,3,5,6-四甲基吡嗪产量预测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全球主要地区2020-2031年2,3,5,6-四甲基吡嗪产量市场份额统计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全球主要地区2025年2,3,5,6-四甲基吡嗪产量市场份额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全球主要地区2020-2025年2,3,5,6-四甲基吡嗪产值统计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全球主要地区2025-2031年2,3,5,6-四甲基吡嗪产值预测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全球主要地区2020-2031年2,3,5,6-四甲基吡嗪产值市场份额统计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全球主要地区2025年2,3,5,6-四甲基吡嗪产值市场份额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中国市场2020-2031年2,3,5,6-四甲基吡嗪产量及增长情况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中国市场2020-2031年2,3,5,6-四甲基吡嗪产值及增长情况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北美市场2020-2031年2,3,5,6-四甲基吡嗪产量及增长情况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北美市场2020-2031年2,3,5,6-四甲基吡嗪产值及增长情况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欧洲市场2020-2031年2,3,5,6-四甲基吡嗪产量及增长情况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欧洲市场2020-2031年2,3,5,6-四甲基吡嗪产值及增长情况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日本市场2020-2031年2,3,5,6-四甲基吡嗪产量及增长情况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日本市场2020-2031年2,3,5,6-四甲基吡嗪产值及增长情况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全球主要地区2020-2025年2,3,5,6-四甲基吡嗪消费量统计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全球主要地区2025-2031年2,3,5,6-四甲基吡嗪消费量预测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全球主要地区2020-2031年2,3,5,6-四甲基吡嗪消费量市场份额统计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全球主要地区2025年2,3,5,6-四甲基吡嗪消费量市场份额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中国市场2020-2031年2,3,5,6-四甲基吡嗪消费量、增长率及趋势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北美市场2020-2031年2,3,5,6-四甲基吡嗪消费量、增长率及趋势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欧洲市场2020-2031年2,3,5,6-四甲基吡嗪消费量、增长率及趋势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日本市场2020-2031年2,3,5,6-四甲基吡嗪消费量、增长率及趋势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企业（十）2,3,5,6-四甲基吡嗪产品情况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企业（十）2020-2025年2,3,5,6-四甲基吡嗪产量、价格、收入、成本、毛利情况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全球市场不同种类2,3,5,6-四甲基吡嗪产量统计（2020-2025年）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全球市场不同种类2,3,5,6-四甲基吡嗪产量预测（2025-2031年）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全球市场不同种类2,3,5,6-四甲基吡嗪产量市场份额（2020-2031年）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全球市场不同种类2,3,5,6-四甲基吡嗪产值统计（2020-2025年）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全球市场不同种类2,3,5,6-四甲基吡嗪产值预测（2025-2031年）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全球市场不同种类2,3,5,6-四甲基吡嗪产值市场份额（2020-2031年）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全球市场不同种类2,3,5,6-四甲基吡嗪价格走势（2020-2031年）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中国市场不同种类2,3,5,6-四甲基吡嗪产量统计（2020-2025年）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中国市场不同种类2,3,5,6-四甲基吡嗪产量预测（2025-2031年）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中国市场不同种类2,3,5,6-四甲基吡嗪产量市场份额（2020-2031年）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中国市场不同种类2,3,5,6-四甲基吡嗪产值统计（2020-2025年）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中国市场不同种类2,3,5,6-四甲基吡嗪产值预测（2025-2031年）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中国市场不同种类2,3,5,6-四甲基吡嗪产值市场份额（2020-2031年）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中国市场不同种类2,3,5,6-四甲基吡嗪价格走势（2020-2031年）</w:t>
      </w:r>
      <w:r>
        <w:rPr>
          <w:rFonts w:hint="eastAsia"/>
        </w:rPr>
        <w:br/>
      </w:r>
      <w:r>
        <w:rPr>
          <w:rFonts w:hint="eastAsia"/>
        </w:rPr>
        <w:t>　　图 2,3,5,6-四甲基吡嗪产业链</w:t>
      </w:r>
      <w:r>
        <w:rPr>
          <w:rFonts w:hint="eastAsia"/>
        </w:rPr>
        <w:br/>
      </w:r>
      <w:r>
        <w:rPr>
          <w:rFonts w:hint="eastAsia"/>
        </w:rPr>
        <w:t>　　表 2,3,5,6-四甲基吡嗪原材料</w:t>
      </w:r>
      <w:r>
        <w:rPr>
          <w:rFonts w:hint="eastAsia"/>
        </w:rPr>
        <w:br/>
      </w:r>
      <w:r>
        <w:rPr>
          <w:rFonts w:hint="eastAsia"/>
        </w:rPr>
        <w:t>　　表 2,3,5,6-四甲基吡嗪上游原料供应商及联系方式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全球市场2,3,5,6-四甲基吡嗪主要应用领域消费量统计（2020-2025年）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全球市场2,3,5,6-四甲基吡嗪主要应用领域消费量预测（2025-2031年）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全球市场2,3,5,6-四甲基吡嗪主要应用领域消费量市场份额（2020-2031年）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2025年全球市场2,3,5,6-四甲基吡嗪主要应用领域消费量市场份额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全球市场2,3,5,6-四甲基吡嗪主要应用领域消费量增长率（2020-2031年）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中国市场2,3,5,6-四甲基吡嗪主要应用领域消费量统计（2020-2025年）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中国市场2,3,5,6-四甲基吡嗪主要应用领域消费量预测（2025-2031年）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中国市场2,3,5,6-四甲基吡嗪主要应用领域消费量市场份额（2020-2031年）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中国市场2,3,5,6-四甲基吡嗪主要应用领域消费量增长率（2020-2031年）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中国市场2,3,5,6-四甲基吡嗪产量、消费量、进出口情况分析（2020-2025年）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中国市场2,3,5,6-四甲基吡嗪产量、消费量、进出口情况预测（2025-2031年）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2020-2031年中国市场2,3,5,6-四甲基吡嗪进出口量</w:t>
      </w:r>
      <w:r>
        <w:rPr>
          <w:rFonts w:hint="eastAsia"/>
        </w:rPr>
        <w:br/>
      </w:r>
      <w:r>
        <w:rPr>
          <w:rFonts w:hint="eastAsia"/>
        </w:rPr>
        <w:t>　　图 2025年2,3,5,6-四甲基吡嗪生产地区分布</w:t>
      </w:r>
      <w:r>
        <w:rPr>
          <w:rFonts w:hint="eastAsia"/>
        </w:rPr>
        <w:br/>
      </w:r>
      <w:r>
        <w:rPr>
          <w:rFonts w:hint="eastAsia"/>
        </w:rPr>
        <w:t>　　图 2025年2,3,5,6-四甲基吡嗪消费地区分布</w:t>
      </w:r>
      <w:r>
        <w:rPr>
          <w:rFonts w:hint="eastAsia"/>
        </w:rPr>
        <w:br/>
      </w:r>
      <w:r>
        <w:rPr>
          <w:rFonts w:hint="eastAsia"/>
        </w:rPr>
        <w:t>　　图 中国2,3,5,6-四甲基吡嗪进口量及趋势预测（2020-2031年）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中国2,3,5,6-四甲基吡嗪出口量及趋势预测（2020-2031年）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不同种类2,3,5,6-四甲基吡嗪产量占比（2025-2031年）</w:t>
      </w:r>
      <w:r>
        <w:rPr>
          <w:rFonts w:hint="eastAsia"/>
        </w:rPr>
        <w:br/>
      </w:r>
      <w:r>
        <w:rPr>
          <w:rFonts w:hint="eastAsia"/>
        </w:rPr>
        <w:t>　　图 2,3,5,6-四甲基吡嗪价格走势预测（2025-2031年）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国内市场2,3,5,6-四甲基吡嗪未来销售渠道趋势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561fb9b64d1b" w:history="1">
        <w:r>
          <w:rPr>
            <w:rStyle w:val="Hyperlink"/>
          </w:rPr>
          <w:t>2025-2031年全球与中国2,3,5,6-四甲基吡嗪行业发展全面调研与未来趋势预测报告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2561fb9b64d1b" w:history="1">
        <w:r>
          <w:rPr>
            <w:rStyle w:val="Hyperlink"/>
          </w:rPr>
          <w:t>https://www.20087.com/9/68/2356SiJiaJiBiQinFaZhanQuShi.html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2,3,5,6-四甲基吡嗪香气描述、四甲基吡嗪理化性质、2,3,5,6-四甲基吡嗪对人体有何益处、25二甲基吡嗪的合成、2,3,5,6-四甲基吡嗪产生的前体、四甲基吡嗪如何提取、2,3,5,6-四甲基吡嗪溶解度、三甲基恶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3aa0a04c64a89" w:history="1">
      <w:r>
        <w:rPr>
          <w:rStyle w:val="Hyperlink"/>
        </w:rPr>
        <w:t>2025-2031年全球与中国2,3,5,6-四甲基吡嗪行业发展全面调研与未来趋势预测报告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2356SiJiaJiBiQinFaZhanQuShi.html" TargetMode="External" Id="Rd552561fb9b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2356SiJiaJiBiQinFaZhanQuShi.html" TargetMode="External" Id="R6be3aa0a04c6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2025-06-29T05:11:00Z</dcterms:created>
  <dcterms:modified xsi:type="dcterms:W3CDTF">2025-06-29T06:11:00Z</dcterms:modified>
  <dc:subject>2025-2031年全球与中国2,3,5,6-四甲基吡嗪行业发展全面调研与未来趋势预测报告</dc:subject>
  <dc:title>2025-2031年全球与中国2,3,5,6-四甲基吡嗪行业发展全面调研与未来趋势预测报告</dc:title>
  <cp:keywords>2025-2031年全球与中国2,3,5,6-四甲基吡嗪行业发展全面调研与未来趋势预测报告</cp:keywords>
  <dc:description>2025-2031年全球与中国2,3,5,6-四甲基吡嗪行业发展全面调研与未来趋势预测报告</dc:description>
</cp:coreProperties>
</file>